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3E6EDBE8">
                <wp:simplePos x="0" y="0"/>
                <wp:positionH relativeFrom="column">
                  <wp:posOffset>4512733</wp:posOffset>
                </wp:positionH>
                <wp:positionV relativeFrom="paragraph">
                  <wp:posOffset>160867</wp:posOffset>
                </wp:positionV>
                <wp:extent cx="2328334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334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3C5A9B4" w:rsidR="00FC6B5F" w:rsidRPr="00C51F6E" w:rsidRDefault="00B85DC0" w:rsidP="00C51F6E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51F6E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35pt;margin-top:12.65pt;width:183.35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" filled="f" stroked="f">
                <v:textbox>
                  <w:txbxContent>
                    <w:p w14:paraId="5D96FA3C" w14:textId="63C5A9B4" w:rsidR="00FC6B5F" w:rsidRPr="00C51F6E" w:rsidRDefault="00B85DC0" w:rsidP="00C51F6E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  <w:u w:val="single"/>
                        </w:rPr>
                      </w:pPr>
                      <w:r w:rsidRPr="00C51F6E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u w:val="single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3960"/>
        <w:gridCol w:w="5490"/>
        <w:gridCol w:w="5490"/>
      </w:tblGrid>
      <w:tr w:rsidR="00711EAC" w:rsidRPr="00EB0EC4" w14:paraId="18EC038B" w14:textId="77777777" w:rsidTr="006D2FEB">
        <w:trPr>
          <w:trHeight w:val="620"/>
        </w:trPr>
        <w:tc>
          <w:tcPr>
            <w:tcW w:w="3168" w:type="dxa"/>
          </w:tcPr>
          <w:p w14:paraId="568B6BA5" w14:textId="77777777" w:rsidR="00711EAC" w:rsidRPr="00A353D0" w:rsidRDefault="00711EAC" w:rsidP="00711EA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PO No: </w:t>
            </w:r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PONumber</w:t>
            </w:r>
            <w:proofErr w:type="spellEnd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3DAD8A15" w14:textId="77777777" w:rsidR="00711EAC" w:rsidRPr="00A353D0" w:rsidRDefault="00711EAC" w:rsidP="00711EA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Dated: </w:t>
            </w:r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PODate</w:t>
            </w:r>
            <w:proofErr w:type="spellEnd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} </w:t>
            </w:r>
          </w:p>
          <w:p w14:paraId="45972C1C" w14:textId="77777777" w:rsidR="00711EAC" w:rsidRPr="00A353D0" w:rsidRDefault="00711EAC" w:rsidP="00711EA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A353D0">
              <w:rPr>
                <w:rFonts w:ascii="Tahoma" w:hAnsi="Tahoma" w:cs="Tahoma"/>
                <w:b/>
                <w:color w:val="000000"/>
                <w:sz w:val="20"/>
                <w:szCs w:val="20"/>
                <w:highlight w:val="white"/>
              </w:rPr>
              <w:t>POType</w:t>
            </w:r>
            <w:proofErr w:type="spellEnd"/>
            <w:r w:rsidRPr="00A353D0">
              <w:rPr>
                <w:rFonts w:ascii="Tahoma" w:hAnsi="Tahoma" w:cs="Tahoma"/>
                <w:color w:val="000000"/>
                <w:sz w:val="20"/>
                <w:szCs w:val="20"/>
              </w:rPr>
              <w:t>: {</w:t>
            </w:r>
            <w:proofErr w:type="spellStart"/>
            <w:r w:rsidRPr="00A353D0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POType</w:t>
            </w:r>
            <w:proofErr w:type="spellEnd"/>
            <w:r w:rsidRPr="00A353D0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</w:p>
          <w:p w14:paraId="5762C734" w14:textId="50CCA965" w:rsidR="00711EAC" w:rsidRPr="00345EFD" w:rsidRDefault="00711EA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3960" w:type="dxa"/>
          </w:tcPr>
          <w:p w14:paraId="27232DD1" w14:textId="77777777" w:rsidR="00711EAC" w:rsidRPr="00A353D0" w:rsidRDefault="00711EAC" w:rsidP="00711EAC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353D0">
              <w:rPr>
                <w:rFonts w:ascii="Tahoma" w:hAnsi="Tahoma" w:cs="Tahoma"/>
                <w:b/>
                <w:sz w:val="20"/>
                <w:szCs w:val="20"/>
              </w:rPr>
              <w:t xml:space="preserve">Checked  Status: </w:t>
            </w:r>
            <w:r w:rsidRPr="00A353D0">
              <w:rPr>
                <w:rFonts w:ascii="Tahoma" w:hAnsi="Tahoma" w:cs="Tahoma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CheckStatus</w:t>
            </w:r>
            <w:proofErr w:type="spellEnd"/>
            <w:r w:rsidRPr="00A353D0">
              <w:rPr>
                <w:rFonts w:ascii="Tahoma" w:hAnsi="Tahoma" w:cs="Tahoma"/>
                <w:sz w:val="20"/>
                <w:szCs w:val="20"/>
              </w:rPr>
              <w:t xml:space="preserve">}       </w:t>
            </w:r>
            <w:r w:rsidRPr="00A353D0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  <w:p w14:paraId="0BA162E7" w14:textId="77777777" w:rsidR="00711EAC" w:rsidRPr="00A353D0" w:rsidRDefault="00711EAC" w:rsidP="00711EAC">
            <w:pPr>
              <w:rPr>
                <w:rFonts w:ascii="Tahoma" w:hAnsi="Tahoma" w:cs="Tahoma"/>
                <w:sz w:val="20"/>
                <w:szCs w:val="20"/>
              </w:rPr>
            </w:pPr>
            <w:r w:rsidRPr="00A353D0">
              <w:rPr>
                <w:rFonts w:ascii="Tahoma" w:hAnsi="Tahoma" w:cs="Tahoma"/>
                <w:b/>
                <w:sz w:val="20"/>
                <w:szCs w:val="20"/>
              </w:rPr>
              <w:t xml:space="preserve">Approved Status: </w:t>
            </w:r>
            <w:r w:rsidRPr="00A353D0">
              <w:rPr>
                <w:rFonts w:ascii="Tahoma" w:hAnsi="Tahoma" w:cs="Tahoma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ApproveStatus</w:t>
            </w:r>
            <w:proofErr w:type="spellEnd"/>
            <w:r w:rsidRPr="00A353D0">
              <w:rPr>
                <w:rFonts w:ascii="Tahoma" w:hAnsi="Tahoma" w:cs="Tahoma"/>
                <w:sz w:val="20"/>
                <w:szCs w:val="20"/>
              </w:rPr>
              <w:t xml:space="preserve">}  </w:t>
            </w:r>
          </w:p>
          <w:p w14:paraId="495BDF54" w14:textId="77777777" w:rsidR="00711EAC" w:rsidRPr="00A353D0" w:rsidRDefault="00711EAC" w:rsidP="00711EAC">
            <w:pPr>
              <w:rPr>
                <w:rFonts w:ascii="Tahoma" w:hAnsi="Tahoma" w:cs="Tahoma"/>
                <w:sz w:val="20"/>
                <w:szCs w:val="20"/>
              </w:rPr>
            </w:pPr>
            <w:r w:rsidRPr="00A353D0">
              <w:rPr>
                <w:rFonts w:ascii="Tahoma" w:hAnsi="Tahoma" w:cs="Tahoma"/>
                <w:b/>
                <w:sz w:val="20"/>
                <w:szCs w:val="20"/>
              </w:rPr>
              <w:t>Creditable  Status: {</w:t>
            </w:r>
            <w:proofErr w:type="spellStart"/>
            <w:r w:rsidRPr="00A353D0">
              <w:rPr>
                <w:rFonts w:ascii="Tahoma" w:hAnsi="Tahoma" w:cs="Tahoma"/>
                <w:sz w:val="20"/>
                <w:szCs w:val="20"/>
              </w:rPr>
              <w:t>CredtibleStatus</w:t>
            </w:r>
            <w:proofErr w:type="spellEnd"/>
            <w:r w:rsidRPr="00A353D0">
              <w:rPr>
                <w:rFonts w:ascii="Tahoma" w:hAnsi="Tahoma" w:cs="Tahoma"/>
                <w:sz w:val="20"/>
                <w:szCs w:val="20"/>
              </w:rPr>
              <w:t xml:space="preserve">}      </w:t>
            </w:r>
          </w:p>
          <w:p w14:paraId="07E3834B" w14:textId="17656011" w:rsidR="00711EAC" w:rsidRPr="00EB0EC4" w:rsidRDefault="00711EA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5490" w:type="dxa"/>
          </w:tcPr>
          <w:p w14:paraId="0E1B1EDD" w14:textId="77777777" w:rsidR="00711EAC" w:rsidRPr="00A353D0" w:rsidRDefault="00711EAC" w:rsidP="00711EA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LC NO: </w:t>
            </w:r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LCNumber</w:t>
            </w:r>
            <w:proofErr w:type="spellEnd"/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 xml:space="preserve">}          </w:t>
            </w:r>
          </w:p>
          <w:p w14:paraId="417BAB2C" w14:textId="77777777" w:rsidR="00711EAC" w:rsidRPr="00A353D0" w:rsidRDefault="00711EAC" w:rsidP="00711EAC">
            <w:pPr>
              <w:jc w:val="both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Opn</w:t>
            </w:r>
            <w:proofErr w:type="spellEnd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Date: </w:t>
            </w:r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LCODate</w:t>
            </w:r>
            <w:proofErr w:type="spellEnd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40629B3D" w14:textId="77777777" w:rsidR="00711EAC" w:rsidRPr="00A353D0" w:rsidRDefault="00711EAC" w:rsidP="00711EAC">
            <w:pPr>
              <w:jc w:val="both"/>
              <w:rPr>
                <w:rFonts w:ascii="Tahoma" w:eastAsia="Arial" w:hAnsi="Tahoma" w:cs="Tahoma"/>
                <w:bCs/>
                <w:sz w:val="20"/>
                <w:szCs w:val="20"/>
              </w:rPr>
            </w:pPr>
            <w:proofErr w:type="spellStart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Opn</w:t>
            </w:r>
            <w:proofErr w:type="spellEnd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Bank: </w:t>
            </w:r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>OpeningBank</w:t>
            </w:r>
            <w:proofErr w:type="spellEnd"/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 xml:space="preserve">}        </w:t>
            </w:r>
          </w:p>
          <w:p w14:paraId="78CDE6C5" w14:textId="21EA4E5A" w:rsidR="00711EAC" w:rsidRPr="00EB0EC4" w:rsidRDefault="00711EAC" w:rsidP="00711EA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Benf</w:t>
            </w:r>
            <w:proofErr w:type="spellEnd"/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Bank: </w:t>
            </w:r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eastAsia="Arial" w:hAnsi="Tahoma" w:cs="Tahoma"/>
                <w:bCs/>
                <w:sz w:val="20"/>
                <w:szCs w:val="20"/>
              </w:rPr>
              <w:t>BeneficiaryBank</w:t>
            </w:r>
            <w:proofErr w:type="spellEnd"/>
            <w:r w:rsidRPr="00A353D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  <w:r w:rsidRPr="00A353D0"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r w:rsidRPr="00A353D0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A353D0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  <w:tc>
          <w:tcPr>
            <w:tcW w:w="5490" w:type="dxa"/>
          </w:tcPr>
          <w:p w14:paraId="4101F252" w14:textId="77777777" w:rsidR="00711EAC" w:rsidRPr="00A353D0" w:rsidRDefault="00711EAC" w:rsidP="00711EAC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>Accpt</w:t>
            </w:r>
            <w:proofErr w:type="spellEnd"/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No: </w:t>
            </w:r>
            <w:r w:rsidRPr="00A353D0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Acceptance</w:t>
            </w:r>
            <w:r w:rsidRPr="00A353D0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No</w:t>
            </w:r>
            <w:proofErr w:type="spellEnd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  <w:p w14:paraId="02BA1008" w14:textId="77777777" w:rsidR="00711EAC" w:rsidRPr="00A353D0" w:rsidRDefault="00711EAC" w:rsidP="00711EAC">
            <w:pPr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>Accpt</w:t>
            </w:r>
            <w:proofErr w:type="spellEnd"/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Date: </w:t>
            </w:r>
            <w:r w:rsidRPr="00A353D0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Acceptance</w:t>
            </w:r>
            <w:r w:rsidRPr="00A353D0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Date</w:t>
            </w:r>
            <w:proofErr w:type="spellEnd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  <w:p w14:paraId="68BC3FE4" w14:textId="3705A706" w:rsidR="00711EAC" w:rsidRPr="00EB0EC4" w:rsidRDefault="00711EAC" w:rsidP="00711EAC">
            <w:pPr>
              <w:rPr>
                <w:rFonts w:ascii="Tahoma" w:hAnsi="Tahoma" w:cs="Tahoma"/>
                <w:sz w:val="16"/>
                <w:szCs w:val="16"/>
              </w:rPr>
            </w:pPr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>Contract</w:t>
            </w:r>
            <w:r w:rsidRPr="00A353D0">
              <w:rPr>
                <w:rFonts w:ascii="Tahoma" w:hAnsi="Tahoma" w:cs="Tahoma"/>
                <w:bCs/>
                <w:sz w:val="20"/>
                <w:szCs w:val="20"/>
              </w:rPr>
              <w:t xml:space="preserve"> </w:t>
            </w:r>
            <w:r w:rsidRPr="00A353D0">
              <w:rPr>
                <w:rFonts w:ascii="Tahoma" w:hAnsi="Tahoma" w:cs="Tahoma"/>
                <w:b/>
                <w:bCs/>
                <w:sz w:val="20"/>
                <w:szCs w:val="20"/>
              </w:rPr>
              <w:t>NO</w:t>
            </w:r>
            <w:r w:rsidRPr="00A353D0">
              <w:rPr>
                <w:rFonts w:ascii="Tahoma" w:hAnsi="Tahoma" w:cs="Tahoma"/>
                <w:bCs/>
                <w:sz w:val="20"/>
                <w:szCs w:val="20"/>
              </w:rPr>
              <w:t>: {</w:t>
            </w:r>
            <w:proofErr w:type="spellStart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ContractNO</w:t>
            </w:r>
            <w:proofErr w:type="spellEnd"/>
            <w:r w:rsidRPr="00A353D0">
              <w:rPr>
                <w:rFonts w:ascii="Tahoma" w:hAnsi="Tahoma" w:cs="Tahoma"/>
                <w:bCs/>
                <w:sz w:val="20"/>
                <w:szCs w:val="20"/>
              </w:rPr>
              <w:t>}</w:t>
            </w:r>
            <w:r w:rsidRPr="00A353D0"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r w:rsidRPr="00A353D0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A353D0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C51F6E" w:rsidRDefault="005B196C" w:rsidP="005B196C">
            <w:pPr>
              <w:rPr>
                <w:rFonts w:ascii="Tahoma" w:hAnsi="Tahoma" w:cs="Tahoma"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Vendor: </w:t>
            </w:r>
            <w:r w:rsidRPr="00C51F6E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C51F6E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VendorName</w:t>
            </w:r>
            <w:proofErr w:type="spellEnd"/>
            <w:r w:rsidRPr="00C51F6E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}</w:t>
            </w:r>
          </w:p>
          <w:p w14:paraId="7EFD9075" w14:textId="77777777" w:rsidR="005B196C" w:rsidRPr="00C51F6E" w:rsidRDefault="005B196C" w:rsidP="005B196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Address: </w:t>
            </w:r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VendorAddress</w:t>
            </w:r>
            <w:proofErr w:type="spellEnd"/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</w:tc>
        <w:tc>
          <w:tcPr>
            <w:tcW w:w="14940" w:type="dxa"/>
            <w:gridSpan w:val="3"/>
          </w:tcPr>
          <w:p w14:paraId="609BE55E" w14:textId="77777777" w:rsidR="005B196C" w:rsidRPr="00C51F6E" w:rsidRDefault="005B196C" w:rsidP="005B196C">
            <w:pPr>
              <w:rPr>
                <w:rFonts w:ascii="Tahoma" w:hAnsi="Tahoma" w:cs="Tahoma"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Invoicing party: </w:t>
            </w:r>
            <w:r w:rsidRPr="00C51F6E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C51F6E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InvoicingPartyName</w:t>
            </w:r>
            <w:proofErr w:type="spellEnd"/>
            <w:r w:rsidRPr="00C51F6E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} </w:t>
            </w:r>
          </w:p>
          <w:p w14:paraId="57BB3392" w14:textId="77777777" w:rsidR="005B196C" w:rsidRPr="00C51F6E" w:rsidRDefault="005B196C" w:rsidP="005B196C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Address: </w:t>
            </w:r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InvoicingPartyAddress</w:t>
            </w:r>
            <w:proofErr w:type="spellEnd"/>
            <w:r w:rsidRPr="00C51F6E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43B63B82" w14:textId="77777777" w:rsidR="005B196C" w:rsidRPr="00C51F6E" w:rsidRDefault="005B196C" w:rsidP="005B196C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C51F6E" w:rsidRDefault="005B196C" w:rsidP="005B196C">
            <w:pPr>
              <w:rPr>
                <w:rFonts w:ascii="Tahoma" w:eastAsia="Arial" w:hAnsi="Tahoma" w:cs="Tahoma"/>
                <w:b/>
                <w:bCs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Your Ref No.:{</w:t>
            </w:r>
            <w:proofErr w:type="spellStart"/>
            <w:r w:rsidRPr="00C51F6E">
              <w:rPr>
                <w:rFonts w:ascii="Tahoma" w:eastAsia="Arial" w:hAnsi="Tahoma" w:cs="Tahoma"/>
                <w:bCs/>
                <w:sz w:val="20"/>
                <w:szCs w:val="20"/>
              </w:rPr>
              <w:t>DocRefNo</w:t>
            </w:r>
            <w:proofErr w:type="spellEnd"/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4940" w:type="dxa"/>
            <w:gridSpan w:val="3"/>
          </w:tcPr>
          <w:p w14:paraId="4C50ABC2" w14:textId="77777777" w:rsidR="005B196C" w:rsidRPr="00C51F6E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20"/>
                <w:szCs w:val="20"/>
              </w:rPr>
            </w:pPr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Your Ref Date:{</w:t>
            </w:r>
            <w:proofErr w:type="spellStart"/>
            <w:r w:rsidRPr="00C51F6E">
              <w:rPr>
                <w:rFonts w:ascii="Tahoma" w:eastAsia="Arial" w:hAnsi="Tahoma" w:cs="Tahoma"/>
                <w:bCs/>
                <w:sz w:val="20"/>
                <w:szCs w:val="20"/>
              </w:rPr>
              <w:t>DocDate</w:t>
            </w:r>
            <w:proofErr w:type="spellEnd"/>
            <w:r w:rsidRPr="00C51F6E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  <w:bookmarkStart w:id="0" w:name="_GoBack"/>
            <w:bookmarkEnd w:id="0"/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4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4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4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77777777" w:rsidR="006A4FA3" w:rsidRDefault="006A4FA3" w:rsidP="006A4FA3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1FE3EB21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75111EEC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47AA7E5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C51F6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9"/>
      <w:footerReference w:type="default" r:id="rId10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0E83EB" w14:textId="77777777" w:rsidR="00530701" w:rsidRDefault="00530701" w:rsidP="005E1A34">
      <w:r>
        <w:separator/>
      </w:r>
    </w:p>
  </w:endnote>
  <w:endnote w:type="continuationSeparator" w:id="0">
    <w:p w14:paraId="6E8ED866" w14:textId="77777777" w:rsidR="00530701" w:rsidRDefault="0053070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6B8BA552" w:rsidR="006E52CE" w:rsidRPr="006A4FA3" w:rsidRDefault="006A4FA3" w:rsidP="006A4FA3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>
          <w:tab/>
        </w: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www.vasudhaswaraj.com</w:t>
          </w:r>
        </w:hyperlink>
        <w:r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C51F6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64BF55" w14:textId="77777777" w:rsidR="00530701" w:rsidRDefault="00530701" w:rsidP="005E1A34">
      <w:r>
        <w:separator/>
      </w:r>
    </w:p>
  </w:footnote>
  <w:footnote w:type="continuationSeparator" w:id="0">
    <w:p w14:paraId="42252A62" w14:textId="77777777" w:rsidR="00530701" w:rsidRDefault="0053070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18A2F" w14:textId="2C5010C3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69FCC47" wp14:editId="1AF2C6EA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C3C6B9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53AB955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788D77FB" w14:textId="77777777" w:rsidR="006A4FA3" w:rsidRPr="00423402" w:rsidRDefault="00530701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6A4FA3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6A4FA3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6640D3A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600507C8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</w:rPr>
                              <w:t>www.vasudhaswaraj.com</w:t>
                            </w:r>
                          </w:hyperlink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69FCC47" id="Rectangle 8" o:spid="_x0000_s1027" style="position:absolute;left:0;text-align:left;margin-left:687.75pt;margin-top:-9.8pt;width:179.4pt;height:6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4AC3C6B9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53AB955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788D77FB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6640D3A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600507C8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</w:rPr>
                        <w:t>www.vasudhaswaraj.com</w:t>
                      </w:r>
                    </w:hyperlink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CB24B9E" wp14:editId="2810D175">
          <wp:simplePos x="0" y="0"/>
          <wp:positionH relativeFrom="column">
            <wp:posOffset>-500380</wp:posOffset>
          </wp:positionH>
          <wp:positionV relativeFrom="paragraph">
            <wp:posOffset>-154305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6EBD">
      <w:t xml:space="preserve">   </w:t>
    </w:r>
    <w:r>
      <w:tab/>
    </w:r>
  </w:p>
  <w:p w14:paraId="0A11762C" w14:textId="0E223A87" w:rsidR="00F509DB" w:rsidRDefault="006A4FA3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56828A86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6A2AE" w14:textId="77777777" w:rsidR="006A4FA3" w:rsidRDefault="006A4FA3" w:rsidP="006A4FA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6746A2AE" w14:textId="77777777" w:rsidR="006A4FA3" w:rsidRDefault="006A4FA3" w:rsidP="006A4FA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2F65"/>
    <w:rsid w:val="00195A6F"/>
    <w:rsid w:val="00195AEF"/>
    <w:rsid w:val="00195E21"/>
    <w:rsid w:val="001A5321"/>
    <w:rsid w:val="001B4E70"/>
    <w:rsid w:val="001B5D51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0701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1EAC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51F6E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8E3C1-4A7C-48D9-9F4C-9CF5FF553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527</cp:revision>
  <dcterms:created xsi:type="dcterms:W3CDTF">2019-05-22T03:33:00Z</dcterms:created>
  <dcterms:modified xsi:type="dcterms:W3CDTF">2020-11-03T13:21:00Z</dcterms:modified>
</cp:coreProperties>
</file>