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096B779F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20478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9AEEB" w14:textId="77777777" w:rsidR="000D3CB7" w:rsidRPr="00F53274" w:rsidRDefault="000D3CB7" w:rsidP="000D3CB7">
                            <w:pPr>
                              <w:spacing w:line="278" w:lineRule="auto"/>
                              <w:ind w:right="40"/>
                              <w:jc w:val="both"/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 xml:space="preserve">Sadma </w:t>
                            </w:r>
                            <w:r w:rsidRPr="00F5327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Sadma Fashion Wear Ltd)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0.5pt;margin-top:-33pt;width:161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" fillcolor="white [3201]" strokecolor="white [3212]" strokeweight="1pt">
                <v:textbox>
                  <w:txbxContent>
                    <w:p w14:paraId="61D9AEEB" w14:textId="77777777" w:rsidR="000D3CB7" w:rsidRPr="00F53274" w:rsidRDefault="000D3CB7" w:rsidP="000D3CB7">
                      <w:pPr>
                        <w:spacing w:line="278" w:lineRule="auto"/>
                        <w:ind w:right="40"/>
                        <w:jc w:val="both"/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</w:pP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 xml:space="preserve">Sadma </w:t>
                      </w:r>
                      <w:r w:rsidRPr="00F5327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Sadma Fashion Wear Ltd)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6A0ED2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2F12AF2A" w14:textId="77777777" w:rsidR="006A0ED2" w:rsidRDefault="006A0ED2" w:rsidP="006A0ED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No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</w:t>
            </w:r>
          </w:p>
          <w:p w14:paraId="7AD6B3D3" w14:textId="77777777" w:rsidR="006A0ED2" w:rsidRDefault="006A0ED2" w:rsidP="006A0ED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19BD9021" w14:textId="77777777" w:rsidR="006A0ED2" w:rsidRDefault="006A0ED2" w:rsidP="006A0ED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023736B6" w:rsidR="006A0ED2" w:rsidRPr="006A0ED2" w:rsidRDefault="006A0ED2" w:rsidP="006A0ED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 Name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</w:tc>
        <w:tc>
          <w:tcPr>
            <w:tcW w:w="11187" w:type="dxa"/>
          </w:tcPr>
          <w:p w14:paraId="29C91FF8" w14:textId="77777777" w:rsidR="006A0ED2" w:rsidRDefault="006A0ED2" w:rsidP="006A0ED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23DC2AB0" w14:textId="77777777" w:rsidR="006A0ED2" w:rsidRDefault="006A0ED2" w:rsidP="006A0ED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05E6140" w14:textId="77777777" w:rsidR="006A0ED2" w:rsidRDefault="006A0ED2" w:rsidP="006A0ED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058896CA" w:rsidR="006A0ED2" w:rsidRPr="0003105A" w:rsidRDefault="006A0ED2" w:rsidP="006A0ED2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39CAF174" w14:textId="77777777" w:rsidR="004E4A40" w:rsidRDefault="004E4A40" w:rsidP="004E4A4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ACB252" w14:textId="3C41CE9A" w:rsidR="000D3CB7" w:rsidRPr="00F53274" w:rsidRDefault="007E5499" w:rsidP="004E4A40">
                  <w:pPr>
                    <w:framePr w:hSpace="180" w:wrap="around" w:vAnchor="page" w:hAnchor="margin" w:xAlign="center" w:y="2551"/>
                    <w:spacing w:line="278" w:lineRule="auto"/>
                    <w:ind w:right="40"/>
                    <w:jc w:val="both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Sadma </w:t>
                  </w:r>
                  <w:r w:rsidR="000D3CB7"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 Fashion Wear Ltd)</w:t>
                  </w:r>
                </w:p>
                <w:p w14:paraId="2A2BC4E5" w14:textId="66F42E9A" w:rsidR="00A8551F" w:rsidRPr="004A0047" w:rsidRDefault="00A8551F" w:rsidP="004E4A40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2D4B19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39FC97B" w14:textId="77777777" w:rsidR="000D3CB7" w:rsidRDefault="000D3CB7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0038261" w14:textId="77777777" w:rsidR="00A8551F" w:rsidRPr="004A0047" w:rsidRDefault="00A8551F" w:rsidP="004E4A4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8A0773E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246C654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27754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50F8A5A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21F5F2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1735B2D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27160C" w14:textId="77777777" w:rsidR="005754CB" w:rsidRDefault="005754CB" w:rsidP="005E1A34">
      <w:r>
        <w:separator/>
      </w:r>
    </w:p>
  </w:endnote>
  <w:endnote w:type="continuationSeparator" w:id="0">
    <w:p w14:paraId="0CBFB84D" w14:textId="77777777" w:rsidR="005754CB" w:rsidRDefault="005754C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315A41" w14:textId="77777777" w:rsidR="003A6CBB" w:rsidRDefault="003A6C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4A4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AD13D" w14:textId="77777777" w:rsidR="003A6CBB" w:rsidRDefault="003A6C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9CCF16" w14:textId="77777777" w:rsidR="005754CB" w:rsidRDefault="005754CB" w:rsidP="005E1A34">
      <w:r>
        <w:separator/>
      </w:r>
    </w:p>
  </w:footnote>
  <w:footnote w:type="continuationSeparator" w:id="0">
    <w:p w14:paraId="49D2D10B" w14:textId="77777777" w:rsidR="005754CB" w:rsidRDefault="005754C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0E74B" w14:textId="77777777" w:rsidR="003A6CBB" w:rsidRDefault="003A6C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5C370A9F" w:rsidR="00A8551F" w:rsidRDefault="003A6CBB" w:rsidP="00A8551F">
    <w:pPr>
      <w:pStyle w:val="Header"/>
      <w:jc w:val="right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69F4C87" wp14:editId="6847BDEB">
              <wp:simplePos x="0" y="0"/>
              <wp:positionH relativeFrom="page">
                <wp:posOffset>10077450</wp:posOffset>
              </wp:positionH>
              <wp:positionV relativeFrom="paragraph">
                <wp:posOffset>247650</wp:posOffset>
              </wp:positionV>
              <wp:extent cx="2114550" cy="6667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0" cy="666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F414B" w14:textId="77777777" w:rsid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 (1751), Kaliakair.</w:t>
                          </w:r>
                        </w:p>
                        <w:p w14:paraId="6B3481ED" w14:textId="01E8C34D" w:rsidR="003A6CBB" w:rsidRP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Gazipur, Dhaka, Bangladesh.</w:t>
                          </w:r>
                        </w:p>
                        <w:p w14:paraId="586956E2" w14:textId="77777777" w:rsidR="003A6CBB" w:rsidRDefault="003A6CBB" w:rsidP="003A6CB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9F4C8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93.5pt;margin-top:19.5pt;width:166.5pt;height:52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" filled="f" stroked="f">
              <v:textbox>
                <w:txbxContent>
                  <w:p w14:paraId="7A2F414B" w14:textId="77777777" w:rsid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 (1751), Kaliakair.</w:t>
                    </w:r>
                  </w:p>
                  <w:p w14:paraId="6B3481ED" w14:textId="01E8C34D" w:rsidR="003A6CBB" w:rsidRP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Gazipur, Dhaka, Bangladesh.</w:t>
                    </w:r>
                  </w:p>
                  <w:p w14:paraId="586956E2" w14:textId="77777777" w:rsidR="003A6CBB" w:rsidRDefault="003A6CBB" w:rsidP="003A6CBB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F8F46D3" w14:textId="4491907C" w:rsidR="00A8551F" w:rsidRPr="006D6A50" w:rsidRDefault="000D3CB7" w:rsidP="000D3CB7">
    <w:pPr>
      <w:pStyle w:val="Header"/>
      <w:ind w:left="-432"/>
      <w:rPr>
        <w:color w:val="000000" w:themeColor="text1"/>
      </w:rPr>
    </w:pPr>
    <w:r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1F60B8BE" wp14:editId="5C9C26BD">
          <wp:extent cx="2057400" cy="59055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831FA" w14:textId="77777777" w:rsidR="003A6CBB" w:rsidRDefault="003A6C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3CB7"/>
    <w:rsid w:val="000D4EE7"/>
    <w:rsid w:val="000D5E0B"/>
    <w:rsid w:val="000E010A"/>
    <w:rsid w:val="00113FE0"/>
    <w:rsid w:val="001212CE"/>
    <w:rsid w:val="00130F48"/>
    <w:rsid w:val="00137967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A6CB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E4A40"/>
    <w:rsid w:val="004F4EFF"/>
    <w:rsid w:val="00513AF5"/>
    <w:rsid w:val="0051567A"/>
    <w:rsid w:val="0051584B"/>
    <w:rsid w:val="00516AEB"/>
    <w:rsid w:val="00533E68"/>
    <w:rsid w:val="00551C98"/>
    <w:rsid w:val="00563019"/>
    <w:rsid w:val="005754CB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0ED2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D80E859B-1E41-4F74-8714-8FD3EEF7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8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9D6B2-E42A-4238-91D3-438ECECE1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384</cp:revision>
  <dcterms:created xsi:type="dcterms:W3CDTF">2019-05-22T03:33:00Z</dcterms:created>
  <dcterms:modified xsi:type="dcterms:W3CDTF">2021-03-09T10:30:00Z</dcterms:modified>
</cp:coreProperties>
</file>