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75C68BF3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63B0BDCB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p w14:paraId="604C812F" w14:textId="0E6E1301" w:rsidR="002B50B7" w:rsidRDefault="002B50B7" w:rsidP="002302A1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6C100F" wp14:editId="349DBC3B">
                <wp:simplePos x="0" y="0"/>
                <wp:positionH relativeFrom="column">
                  <wp:posOffset>-314325</wp:posOffset>
                </wp:positionH>
                <wp:positionV relativeFrom="paragraph">
                  <wp:posOffset>102812</wp:posOffset>
                </wp:positionV>
                <wp:extent cx="2360930" cy="273050"/>
                <wp:effectExtent l="0" t="0" r="20320" b="127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930" cy="273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C33F5" w14:textId="0B2B69E5" w:rsidR="00D64E88" w:rsidRPr="000B64EF" w:rsidRDefault="0068626B" w:rsidP="000B64EF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  <w:vertAlign w:val="superscript"/>
                              </w:rPr>
                            </w:pPr>
                            <w:r w:rsidRPr="000B64EF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SERVICE ACKNOWLEDGEMENT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-24.75pt;margin-top:8.1pt;width:185.9pt;height:21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" fillcolor="white [3212]" strokecolor="white [3212]" strokeweight="1pt">
                <v:stroke joinstyle="miter"/>
                <v:textbox>
                  <w:txbxContent>
                    <w:p w14:paraId="12BC33F5" w14:textId="0B2B69E5" w:rsidR="00D64E88" w:rsidRPr="000B64EF" w:rsidRDefault="0068626B" w:rsidP="000B64EF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  <w:vertAlign w:val="superscript"/>
                        </w:rPr>
                      </w:pPr>
                      <w:r w:rsidRPr="000B64EF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SERVICE ACKNOWLEDGEMENT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12ED480" w14:textId="77777777" w:rsidR="002B50B7" w:rsidRPr="002B50B7" w:rsidRDefault="002B50B7" w:rsidP="002B50B7">
      <w:pPr>
        <w:rPr>
          <w:rFonts w:ascii="Arial Narrow" w:hAnsi="Arial Narrow" w:cs="Arial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563"/>
        <w:tblW w:w="17208" w:type="dxa"/>
        <w:tblLayout w:type="fixed"/>
        <w:tblLook w:val="04A0" w:firstRow="1" w:lastRow="0" w:firstColumn="1" w:lastColumn="0" w:noHBand="0" w:noVBand="1"/>
      </w:tblPr>
      <w:tblGrid>
        <w:gridCol w:w="4428"/>
        <w:gridCol w:w="3240"/>
        <w:gridCol w:w="3622"/>
        <w:gridCol w:w="5918"/>
      </w:tblGrid>
      <w:tr w:rsidR="002B50B7" w:rsidRPr="000B64EF" w14:paraId="0ADB5F87" w14:textId="77777777" w:rsidTr="002B50B7">
        <w:trPr>
          <w:trHeight w:val="309"/>
        </w:trPr>
        <w:tc>
          <w:tcPr>
            <w:tcW w:w="4428" w:type="dxa"/>
          </w:tcPr>
          <w:p w14:paraId="6CF235A7" w14:textId="77777777" w:rsidR="002B50B7" w:rsidRPr="000B64EF" w:rsidRDefault="002B50B7" w:rsidP="002B50B7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PO No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PONumber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23013870" w14:textId="77777777" w:rsidR="002B50B7" w:rsidRPr="000B64EF" w:rsidRDefault="002B50B7" w:rsidP="002B50B7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Vendor </w:t>
            </w: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Name: 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VendorName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00DEE267" w14:textId="77777777" w:rsidR="002B50B7" w:rsidRPr="000B64EF" w:rsidRDefault="002B50B7" w:rsidP="002B50B7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Currency Name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CurrencyName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3240" w:type="dxa"/>
          </w:tcPr>
          <w:p w14:paraId="01A0485D" w14:textId="77777777" w:rsidR="002B50B7" w:rsidRDefault="002B50B7" w:rsidP="002B50B7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Delivery Party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DeliveryParty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7D04BB13" w14:textId="77777777" w:rsidR="002B50B7" w:rsidRPr="000B64EF" w:rsidRDefault="002B50B7" w:rsidP="002B50B7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0B64EF">
              <w:rPr>
                <w:rFonts w:ascii="Tahoma" w:hAnsi="Tahoma" w:cs="Tahoma"/>
                <w:b/>
                <w:sz w:val="16"/>
                <w:szCs w:val="16"/>
              </w:rPr>
              <w:t>VendoType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color w:val="800000"/>
                <w:sz w:val="16"/>
                <w:szCs w:val="16"/>
              </w:rPr>
              <w:t>PartyType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3989C272" w14:textId="77777777" w:rsidR="002B50B7" w:rsidRPr="000B64EF" w:rsidRDefault="002B50B7" w:rsidP="002B50B7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Payment Term 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PaymentTerm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3622" w:type="dxa"/>
          </w:tcPr>
          <w:p w14:paraId="74F5685A" w14:textId="77777777" w:rsidR="002B50B7" w:rsidRPr="000B64EF" w:rsidRDefault="002B50B7" w:rsidP="002B50B7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ACK Type</w:t>
            </w:r>
            <w:r w:rsidRPr="000B64EF">
              <w:rPr>
                <w:rFonts w:ascii="Tahoma" w:hAnsi="Tahoma" w:cs="Tahoma"/>
                <w:sz w:val="16"/>
                <w:szCs w:val="16"/>
              </w:rPr>
              <w:t>: 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POType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05B135D7" w14:textId="77777777" w:rsidR="002B50B7" w:rsidRPr="000B64EF" w:rsidRDefault="002B50B7" w:rsidP="002B50B7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Invoicing Party Name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InvoicingPartyName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5918" w:type="dxa"/>
          </w:tcPr>
          <w:p w14:paraId="7A6B375E" w14:textId="77777777" w:rsidR="002B50B7" w:rsidRPr="000B64EF" w:rsidRDefault="002B50B7" w:rsidP="002B50B7">
            <w:pPr>
              <w:rPr>
                <w:rFonts w:ascii="Tahoma" w:hAnsi="Tahoma" w:cs="Tahoma"/>
                <w:sz w:val="16"/>
                <w:szCs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Pr="000B64EF">
              <w:rPr>
                <w:rFonts w:ascii="Tahoma" w:hAnsi="Tahoma" w:cs="Tahoma"/>
                <w:b/>
                <w:sz w:val="16"/>
                <w:szCs w:val="16"/>
              </w:rPr>
              <w:t>Dated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color w:val="800000"/>
                <w:sz w:val="16"/>
                <w:szCs w:val="16"/>
              </w:rPr>
              <w:t>AcknowledgementDate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7E380F2D" w14:textId="77777777" w:rsidR="002B50B7" w:rsidRPr="00250623" w:rsidRDefault="002B50B7" w:rsidP="002B50B7">
            <w:pPr>
              <w:rPr>
                <w:rFonts w:ascii="Tahoma" w:hAnsi="Tahoma" w:cs="Tahoma"/>
                <w:sz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</w:t>
            </w:r>
          </w:p>
          <w:p w14:paraId="47AB1F44" w14:textId="77777777" w:rsidR="002B50B7" w:rsidRPr="000B64EF" w:rsidRDefault="002B50B7" w:rsidP="002B50B7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0B64EF">
              <w:rPr>
                <w:rFonts w:ascii="Tahoma" w:hAnsi="Tahoma" w:cs="Tahoma"/>
                <w:b/>
                <w:sz w:val="16"/>
                <w:szCs w:val="16"/>
              </w:rPr>
              <w:t>Credtible</w:t>
            </w:r>
            <w:proofErr w:type="spellEnd"/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 Status: 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      </w:t>
            </w: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</w:tc>
      </w:tr>
      <w:tr w:rsidR="002B50B7" w:rsidRPr="000B64EF" w14:paraId="662687FA" w14:textId="77777777" w:rsidTr="002B50B7">
        <w:tblPrEx>
          <w:tblLook w:val="0000" w:firstRow="0" w:lastRow="0" w:firstColumn="0" w:lastColumn="0" w:noHBand="0" w:noVBand="0"/>
        </w:tblPrEx>
        <w:trPr>
          <w:trHeight w:val="481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1CEC8022" w14:textId="77777777" w:rsidR="002B50B7" w:rsidRPr="000B64EF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37FC53C5" w14:textId="77777777" w:rsidR="002B50B7" w:rsidRPr="002B50B7" w:rsidRDefault="002B50B7" w:rsidP="002B50B7">
            <w:pPr>
              <w:rPr>
                <w:rFonts w:ascii="Tahoma" w:eastAsia="Arial" w:hAnsi="Tahoma" w:cs="Tahoma"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sz w:val="16"/>
                <w:szCs w:val="16"/>
              </w:rPr>
              <w:t xml:space="preserve">With Reference to your above quotation, we agree to purchase the following </w:t>
            </w:r>
            <w:proofErr w:type="spellStart"/>
            <w:r w:rsidRPr="000B64EF">
              <w:rPr>
                <w:rFonts w:ascii="Tahoma" w:eastAsia="Arial" w:hAnsi="Tahoma" w:cs="Tahoma"/>
                <w:sz w:val="16"/>
                <w:szCs w:val="16"/>
              </w:rPr>
              <w:t>servises</w:t>
            </w:r>
            <w:proofErr w:type="spellEnd"/>
            <w:r w:rsidRPr="000B64EF">
              <w:rPr>
                <w:rFonts w:ascii="Tahoma" w:eastAsia="Arial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sz w:val="16"/>
                <w:szCs w:val="16"/>
              </w:rPr>
              <w:t>–</w:t>
            </w:r>
          </w:p>
        </w:tc>
      </w:tr>
      <w:tr w:rsidR="002B50B7" w:rsidRPr="000B64EF" w14:paraId="495B141A" w14:textId="77777777" w:rsidTr="002B50B7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6F3B72BC" w14:textId="77777777" w:rsidR="002B50B7" w:rsidRPr="000B64EF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56AD8C3C" w14:textId="77777777" w:rsidR="002B50B7" w:rsidRPr="000B64EF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AE9B00A" w14:textId="77777777" w:rsidR="002B50B7" w:rsidRPr="000B64EF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52134C18" w14:textId="77777777" w:rsidR="002B50B7" w:rsidRPr="000B64EF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2B50B7" w:rsidRPr="000B64EF" w14:paraId="5A63EA44" w14:textId="77777777" w:rsidTr="002B50B7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461F0C0D" w14:textId="77777777" w:rsidR="002B50B7" w:rsidRPr="00A34F32" w:rsidRDefault="002B50B7" w:rsidP="002B50B7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u w:val="single"/>
              </w:rPr>
              <w:t xml:space="preserve"> </w:t>
            </w:r>
            <w:r w:rsidRPr="00A34F32">
              <w:rPr>
                <w:rFonts w:ascii="Tahoma" w:hAnsi="Tahoma" w:cs="Tahoma"/>
                <w:b/>
                <w:color w:val="000000"/>
                <w:sz w:val="16"/>
                <w:szCs w:val="16"/>
                <w:u w:val="single"/>
              </w:rPr>
              <w:t>SERVICE ACKNOWLEDGEMENT</w:t>
            </w:r>
            <w:r w:rsidRPr="00A34F32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  <w:t xml:space="preserve"> </w:t>
            </w:r>
            <w:r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301E2A10" w14:textId="77777777" w:rsidR="002B50B7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0406B67" w14:textId="77777777" w:rsidR="002B50B7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288"/>
              <w:tblOverlap w:val="never"/>
              <w:tblW w:w="125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2B50B7" w:rsidRPr="000B64EF" w14:paraId="57FB8E00" w14:textId="77777777" w:rsidTr="000D6591">
              <w:trPr>
                <w:trHeight w:val="84"/>
              </w:trPr>
              <w:tc>
                <w:tcPr>
                  <w:tcW w:w="6297" w:type="dxa"/>
                </w:tcPr>
                <w:p w14:paraId="1264FBC1" w14:textId="77777777" w:rsidR="002B50B7" w:rsidRDefault="002B50B7" w:rsidP="002B50B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71ACA78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69D62FA3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68B287B4" w14:textId="1F1A9390" w:rsidR="002B50B7" w:rsidRPr="00FB4D2C" w:rsidRDefault="002B50B7" w:rsidP="002B50B7">
                  <w:pPr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Racconti</w:t>
                  </w:r>
                  <w:proofErr w:type="spellEnd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(A Division of Jindal </w:t>
                  </w:r>
                  <w:proofErr w:type="spellStart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Polybuttons</w:t>
                  </w:r>
                  <w:proofErr w:type="spellEnd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Pvt</w:t>
                  </w:r>
                  <w:proofErr w:type="spellEnd"/>
                  <w:r w:rsidRPr="00FB4D2C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Ltd)</w:t>
                  </w:r>
                </w:p>
                <w:p w14:paraId="58EE7C72" w14:textId="07A53A19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0290166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02773AE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48DBAF2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1C499C80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F059205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3BFBA83" w14:textId="77777777" w:rsidR="002B50B7" w:rsidRDefault="002B50B7" w:rsidP="002B50B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D62EE43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275B3C6F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22A3BB9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9421A66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688372C2" w14:textId="77777777" w:rsidR="002B50B7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5D677BD" w14:textId="77777777" w:rsidR="002B50B7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FBC396B" w14:textId="77777777" w:rsidR="002B50B7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2F39AB5" w14:textId="77777777" w:rsidR="002B50B7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682ED9D" w14:textId="77777777" w:rsidR="002B50B7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7E29466" w14:textId="77777777" w:rsidR="002B50B7" w:rsidRPr="000B64EF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2B50B7" w:rsidRPr="000B64EF" w14:paraId="71EB6236" w14:textId="77777777" w:rsidTr="002B50B7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461F0B0B" w14:textId="77777777" w:rsidR="002B50B7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FF784C1" w14:textId="77777777" w:rsidR="002B50B7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page" w:tblpXSpec="center" w:tblpY="-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2B50B7" w:rsidRPr="000B64EF" w14:paraId="3ECD6B8F" w14:textId="77777777" w:rsidTr="000D6591">
              <w:trPr>
                <w:trHeight w:val="235"/>
              </w:trPr>
              <w:tc>
                <w:tcPr>
                  <w:tcW w:w="3249" w:type="dxa"/>
                </w:tcPr>
                <w:p w14:paraId="45ACBF32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6E23B5B7" wp14:editId="6AFF104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F2FCE43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56219704" wp14:editId="61AB591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3808A5CD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0585524D" wp14:editId="66B2F504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AuthorizedBy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2B50B7" w:rsidRPr="000B64EF" w14:paraId="72C70309" w14:textId="77777777" w:rsidTr="000D6591">
              <w:trPr>
                <w:trHeight w:val="219"/>
              </w:trPr>
              <w:tc>
                <w:tcPr>
                  <w:tcW w:w="3249" w:type="dxa"/>
                </w:tcPr>
                <w:p w14:paraId="69A42EBA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5AA19758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0437FBE4" w14:textId="77777777" w:rsidR="002B50B7" w:rsidRPr="000B64EF" w:rsidRDefault="002B50B7" w:rsidP="002B50B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7CC6CB9" w14:textId="77777777" w:rsidR="002B50B7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873EA2B" w14:textId="77777777" w:rsidR="002B50B7" w:rsidRPr="000B64EF" w:rsidRDefault="002B50B7" w:rsidP="002B50B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B7E7020" w14:textId="77777777" w:rsidR="002B50B7" w:rsidRPr="002B50B7" w:rsidRDefault="002B50B7" w:rsidP="002B50B7">
      <w:pPr>
        <w:rPr>
          <w:rFonts w:ascii="Arial Narrow" w:hAnsi="Arial Narrow" w:cs="Arial"/>
          <w:sz w:val="20"/>
          <w:szCs w:val="20"/>
        </w:rPr>
      </w:pPr>
    </w:p>
    <w:p w14:paraId="2F1160EA" w14:textId="1CA058EA" w:rsidR="002B50B7" w:rsidRDefault="002B50B7" w:rsidP="002B50B7">
      <w:pPr>
        <w:rPr>
          <w:rFonts w:ascii="Arial Narrow" w:hAnsi="Arial Narrow" w:cs="Arial"/>
          <w:sz w:val="20"/>
          <w:szCs w:val="20"/>
        </w:rPr>
      </w:pPr>
    </w:p>
    <w:p w14:paraId="4E7FC1F4" w14:textId="77777777" w:rsidR="00FD5D64" w:rsidRPr="002B50B7" w:rsidRDefault="00FD5D64" w:rsidP="002B50B7">
      <w:pPr>
        <w:rPr>
          <w:rFonts w:ascii="Arial Narrow" w:hAnsi="Arial Narrow" w:cs="Arial"/>
          <w:sz w:val="20"/>
          <w:szCs w:val="20"/>
        </w:rPr>
      </w:pPr>
      <w:bookmarkStart w:id="0" w:name="_GoBack"/>
      <w:bookmarkEnd w:id="0"/>
    </w:p>
    <w:sectPr w:rsidR="00FD5D64" w:rsidRPr="002B50B7" w:rsidSect="000B64EF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2C5ED8" w14:textId="77777777" w:rsidR="008F4C1C" w:rsidRDefault="008F4C1C" w:rsidP="005E1A34">
      <w:r>
        <w:separator/>
      </w:r>
    </w:p>
  </w:endnote>
  <w:endnote w:type="continuationSeparator" w:id="0">
    <w:p w14:paraId="76B9E2F2" w14:textId="77777777" w:rsidR="008F4C1C" w:rsidRDefault="008F4C1C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9930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BFC7A6" w14:textId="0C2A0FF2" w:rsidR="00F208EA" w:rsidRDefault="00F208EA" w:rsidP="00F208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50B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1151A09A" w:rsidR="00DF4D6A" w:rsidRPr="007E3482" w:rsidRDefault="00A46F93" w:rsidP="00A46F93">
    <w:pPr>
      <w:pStyle w:val="Footer"/>
      <w:jc w:val="center"/>
      <w:rPr>
        <w:rFonts w:ascii="Tahoma" w:hAnsi="Tahoma" w:cs="Tahoma"/>
        <w:sz w:val="16"/>
        <w:szCs w:val="16"/>
      </w:rPr>
    </w:pPr>
    <w:r w:rsidRPr="00E25B9F">
      <w:rPr>
        <w:rFonts w:ascii="Tahoma" w:hAnsi="Tahoma" w:cs="Tahoma"/>
        <w:sz w:val="16"/>
        <w:szCs w:val="16"/>
      </w:rPr>
      <w:t>Delhi Office</w:t>
    </w:r>
    <w:proofErr w:type="gramStart"/>
    <w:r w:rsidRPr="00E25B9F">
      <w:rPr>
        <w:rFonts w:ascii="Tahoma" w:hAnsi="Tahoma" w:cs="Tahoma"/>
        <w:sz w:val="16"/>
        <w:szCs w:val="16"/>
      </w:rPr>
      <w:t>:-</w:t>
    </w:r>
    <w:proofErr w:type="gramEnd"/>
    <w:r w:rsidRPr="00E25B9F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E25B9F">
      <w:rPr>
        <w:rFonts w:ascii="Tahoma" w:hAnsi="Tahoma" w:cs="Tahoma"/>
        <w:sz w:val="16"/>
        <w:szCs w:val="16"/>
      </w:rPr>
      <w:t>Bagh</w:t>
    </w:r>
    <w:proofErr w:type="spellEnd"/>
    <w:r w:rsidRPr="00E25B9F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784236" w14:textId="77777777" w:rsidR="008F4C1C" w:rsidRDefault="008F4C1C" w:rsidP="005E1A34">
      <w:r>
        <w:separator/>
      </w:r>
    </w:p>
  </w:footnote>
  <w:footnote w:type="continuationSeparator" w:id="0">
    <w:p w14:paraId="213620C0" w14:textId="77777777" w:rsidR="008F4C1C" w:rsidRDefault="008F4C1C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7A78F0CE" w:rsidR="00F509DB" w:rsidRDefault="00337B0B">
    <w:pPr>
      <w:pStyle w:val="Header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71552" behindDoc="1" locked="0" layoutInCell="1" allowOverlap="1" wp14:anchorId="0B03E1A1" wp14:editId="0CBB0AB2">
              <wp:simplePos x="0" y="0"/>
              <wp:positionH relativeFrom="page">
                <wp:posOffset>9423400</wp:posOffset>
              </wp:positionH>
              <wp:positionV relativeFrom="paragraph">
                <wp:posOffset>153670</wp:posOffset>
              </wp:positionV>
              <wp:extent cx="2625725" cy="49911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5725" cy="4991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C4359C" w14:textId="77777777" w:rsidR="00A46F93" w:rsidRPr="00FB4D2C" w:rsidRDefault="00A46F93" w:rsidP="00A46F93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gram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29th KM Stone,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Rohtak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Road, VPO-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By-Pass, Tehsil-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Bahadurgarh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Jhajjar</w:t>
                          </w:r>
                          <w:proofErr w:type="spellEnd"/>
                          <w:r w:rsidRPr="00FB4D2C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Haryana.</w:t>
                          </w:r>
                          <w:proofErr w:type="gramEnd"/>
                        </w:p>
                        <w:p w14:paraId="204978AA" w14:textId="77777777" w:rsidR="00A46F93" w:rsidRDefault="00A46F93" w:rsidP="00A46F93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3DA6E72D" w14:textId="77777777" w:rsidR="00A46F93" w:rsidRDefault="00A46F93" w:rsidP="00A46F93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6FF85E2" w14:textId="77777777" w:rsidR="00A46F93" w:rsidRDefault="00A46F93" w:rsidP="00A46F9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742pt;margin-top:12.1pt;width:206.75pt;height:39.3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" filled="f" stroked="f">
              <v:textbox>
                <w:txbxContent>
                  <w:p w14:paraId="36C4359C" w14:textId="77777777" w:rsidR="00A46F93" w:rsidRPr="00FB4D2C" w:rsidRDefault="00A46F93" w:rsidP="00A46F93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gram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29th KM Stone,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Rohtak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Road, VPO-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By-Pass, Tehsil-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Bahadurgarh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Jhajjar</w:t>
                    </w:r>
                    <w:proofErr w:type="spellEnd"/>
                    <w:r w:rsidRPr="00FB4D2C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Haryana.</w:t>
                    </w:r>
                    <w:proofErr w:type="gramEnd"/>
                  </w:p>
                  <w:p w14:paraId="204978AA" w14:textId="77777777" w:rsidR="00A46F93" w:rsidRDefault="00A46F93" w:rsidP="00A46F93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3DA6E72D" w14:textId="77777777" w:rsidR="00A46F93" w:rsidRDefault="00A46F93" w:rsidP="00A46F93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46FF85E2" w14:textId="77777777" w:rsidR="00A46F93" w:rsidRDefault="00A46F93" w:rsidP="00A46F93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A46F93">
      <w:rPr>
        <w:noProof/>
      </w:rPr>
      <w:drawing>
        <wp:anchor distT="0" distB="0" distL="114300" distR="114300" simplePos="0" relativeHeight="251667456" behindDoc="1" locked="0" layoutInCell="1" allowOverlap="1" wp14:anchorId="10B2C38C" wp14:editId="34D04545">
          <wp:simplePos x="0" y="0"/>
          <wp:positionH relativeFrom="column">
            <wp:posOffset>-190500</wp:posOffset>
          </wp:positionH>
          <wp:positionV relativeFrom="paragraph">
            <wp:posOffset>39370</wp:posOffset>
          </wp:positionV>
          <wp:extent cx="1419225" cy="760730"/>
          <wp:effectExtent l="0" t="0" r="9525" b="127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760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BC6B04" w14:textId="3B9912F4" w:rsidR="00F509DB" w:rsidRDefault="00A46F93" w:rsidP="00141F38">
    <w:pPr>
      <w:pStyle w:val="Header"/>
      <w:ind w:left="-288"/>
    </w:pPr>
    <w:r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1D88F50A" wp14:editId="704BD23C">
              <wp:simplePos x="0" y="0"/>
              <wp:positionH relativeFrom="column">
                <wp:posOffset>-266700</wp:posOffset>
              </wp:positionH>
              <wp:positionV relativeFrom="paragraph">
                <wp:posOffset>566420</wp:posOffset>
              </wp:positionV>
              <wp:extent cx="2771775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1775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735F18" w14:textId="77777777" w:rsidR="00A46F93" w:rsidRPr="00FB4D2C" w:rsidRDefault="00A46F93" w:rsidP="00A46F93">
                          <w:pPr>
                            <w:jc w:val="both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Racconti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(A Division of Jindal </w:t>
                          </w: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Polybuttons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Pvt</w:t>
                          </w:r>
                          <w:proofErr w:type="spellEnd"/>
                          <w:r w:rsidRPr="00FB4D2C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Ltd)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left:0;text-align:left;margin-left:-21pt;margin-top:44.6pt;width:218.25pt;height:18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" filled="f" stroked="f">
              <v:textbox>
                <w:txbxContent>
                  <w:p w14:paraId="50735F18" w14:textId="77777777" w:rsidR="00A46F93" w:rsidRPr="00FB4D2C" w:rsidRDefault="00A46F93" w:rsidP="00A46F93">
                    <w:pPr>
                      <w:jc w:val="both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Racconti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(A Division of Jindal </w:t>
                    </w: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Polybuttons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Pvt</w:t>
                    </w:r>
                    <w:proofErr w:type="spellEnd"/>
                    <w:r w:rsidRPr="00FB4D2C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Ltd)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3000D"/>
    <w:rsid w:val="00052394"/>
    <w:rsid w:val="000564B1"/>
    <w:rsid w:val="00076BB8"/>
    <w:rsid w:val="00080603"/>
    <w:rsid w:val="0009346E"/>
    <w:rsid w:val="000A7DAF"/>
    <w:rsid w:val="000B0721"/>
    <w:rsid w:val="000B64EF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1F38"/>
    <w:rsid w:val="001448D3"/>
    <w:rsid w:val="0019440B"/>
    <w:rsid w:val="00195A6F"/>
    <w:rsid w:val="00195AEF"/>
    <w:rsid w:val="00195E21"/>
    <w:rsid w:val="001A5321"/>
    <w:rsid w:val="001B4E70"/>
    <w:rsid w:val="001C3397"/>
    <w:rsid w:val="001D1D5C"/>
    <w:rsid w:val="001E6EC9"/>
    <w:rsid w:val="001E7862"/>
    <w:rsid w:val="001F15E6"/>
    <w:rsid w:val="002020A2"/>
    <w:rsid w:val="00202C26"/>
    <w:rsid w:val="00205764"/>
    <w:rsid w:val="00212410"/>
    <w:rsid w:val="002229EB"/>
    <w:rsid w:val="00223049"/>
    <w:rsid w:val="002302A1"/>
    <w:rsid w:val="00231CC5"/>
    <w:rsid w:val="00234A75"/>
    <w:rsid w:val="0025478F"/>
    <w:rsid w:val="002612AE"/>
    <w:rsid w:val="0026430A"/>
    <w:rsid w:val="0027495C"/>
    <w:rsid w:val="0027652D"/>
    <w:rsid w:val="002767DB"/>
    <w:rsid w:val="00276EF6"/>
    <w:rsid w:val="00285228"/>
    <w:rsid w:val="002921A0"/>
    <w:rsid w:val="002927B6"/>
    <w:rsid w:val="002B3E86"/>
    <w:rsid w:val="002B498E"/>
    <w:rsid w:val="002B50B7"/>
    <w:rsid w:val="002B7B24"/>
    <w:rsid w:val="002D2564"/>
    <w:rsid w:val="002D3F1C"/>
    <w:rsid w:val="002E710E"/>
    <w:rsid w:val="002F1539"/>
    <w:rsid w:val="002F3790"/>
    <w:rsid w:val="00303544"/>
    <w:rsid w:val="00306687"/>
    <w:rsid w:val="003217C8"/>
    <w:rsid w:val="003342DF"/>
    <w:rsid w:val="00337B0B"/>
    <w:rsid w:val="00341C0E"/>
    <w:rsid w:val="003547EA"/>
    <w:rsid w:val="00354AE6"/>
    <w:rsid w:val="00374E3A"/>
    <w:rsid w:val="00374E44"/>
    <w:rsid w:val="00377B0E"/>
    <w:rsid w:val="0038192D"/>
    <w:rsid w:val="0038216F"/>
    <w:rsid w:val="003A5D2F"/>
    <w:rsid w:val="003B0F62"/>
    <w:rsid w:val="003B21B2"/>
    <w:rsid w:val="003D4DCB"/>
    <w:rsid w:val="003E22BA"/>
    <w:rsid w:val="004136ED"/>
    <w:rsid w:val="004138EE"/>
    <w:rsid w:val="00423190"/>
    <w:rsid w:val="004750F1"/>
    <w:rsid w:val="00476F90"/>
    <w:rsid w:val="00477BA2"/>
    <w:rsid w:val="00483194"/>
    <w:rsid w:val="004866CC"/>
    <w:rsid w:val="00487990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0465"/>
    <w:rsid w:val="004D5E51"/>
    <w:rsid w:val="004E1276"/>
    <w:rsid w:val="004E77B5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7196D"/>
    <w:rsid w:val="0068626B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4B9E"/>
    <w:rsid w:val="006F5973"/>
    <w:rsid w:val="006F69AE"/>
    <w:rsid w:val="00701263"/>
    <w:rsid w:val="00715BE1"/>
    <w:rsid w:val="00724BED"/>
    <w:rsid w:val="00724CF7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482"/>
    <w:rsid w:val="007E3EBF"/>
    <w:rsid w:val="007F3ADB"/>
    <w:rsid w:val="00811DE9"/>
    <w:rsid w:val="00812F2F"/>
    <w:rsid w:val="00815998"/>
    <w:rsid w:val="008242AD"/>
    <w:rsid w:val="0082782F"/>
    <w:rsid w:val="00843F82"/>
    <w:rsid w:val="00855989"/>
    <w:rsid w:val="008570D3"/>
    <w:rsid w:val="008767C8"/>
    <w:rsid w:val="00876D9F"/>
    <w:rsid w:val="00882A86"/>
    <w:rsid w:val="00886FB2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8F4C1C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2C"/>
    <w:rsid w:val="009C498E"/>
    <w:rsid w:val="009C7F5E"/>
    <w:rsid w:val="009D1479"/>
    <w:rsid w:val="009D4B84"/>
    <w:rsid w:val="009D510E"/>
    <w:rsid w:val="009D5331"/>
    <w:rsid w:val="00A34318"/>
    <w:rsid w:val="00A34F32"/>
    <w:rsid w:val="00A46F93"/>
    <w:rsid w:val="00A52281"/>
    <w:rsid w:val="00A61F95"/>
    <w:rsid w:val="00A72CE3"/>
    <w:rsid w:val="00A730DD"/>
    <w:rsid w:val="00A85FE2"/>
    <w:rsid w:val="00A87972"/>
    <w:rsid w:val="00A9034F"/>
    <w:rsid w:val="00AB33BF"/>
    <w:rsid w:val="00AB6CD2"/>
    <w:rsid w:val="00AD2B8A"/>
    <w:rsid w:val="00AD5FDB"/>
    <w:rsid w:val="00AD6F44"/>
    <w:rsid w:val="00AE1102"/>
    <w:rsid w:val="00AE1EE3"/>
    <w:rsid w:val="00AE7CC9"/>
    <w:rsid w:val="00AF51C6"/>
    <w:rsid w:val="00B06AA0"/>
    <w:rsid w:val="00B15760"/>
    <w:rsid w:val="00B25DA7"/>
    <w:rsid w:val="00B30431"/>
    <w:rsid w:val="00B43B6F"/>
    <w:rsid w:val="00B47A78"/>
    <w:rsid w:val="00B63925"/>
    <w:rsid w:val="00B743BC"/>
    <w:rsid w:val="00B8169E"/>
    <w:rsid w:val="00B85DC0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32FC"/>
    <w:rsid w:val="00CD73B4"/>
    <w:rsid w:val="00CF3761"/>
    <w:rsid w:val="00CF55F0"/>
    <w:rsid w:val="00D06F28"/>
    <w:rsid w:val="00D0727D"/>
    <w:rsid w:val="00D146F0"/>
    <w:rsid w:val="00D271AF"/>
    <w:rsid w:val="00D344D3"/>
    <w:rsid w:val="00D40A8A"/>
    <w:rsid w:val="00D449A0"/>
    <w:rsid w:val="00D6071E"/>
    <w:rsid w:val="00D64E88"/>
    <w:rsid w:val="00D67B61"/>
    <w:rsid w:val="00D71F02"/>
    <w:rsid w:val="00D72693"/>
    <w:rsid w:val="00D837EE"/>
    <w:rsid w:val="00D95902"/>
    <w:rsid w:val="00D9669A"/>
    <w:rsid w:val="00DC5590"/>
    <w:rsid w:val="00DC74C5"/>
    <w:rsid w:val="00DD20D2"/>
    <w:rsid w:val="00DE0C2A"/>
    <w:rsid w:val="00DE62F8"/>
    <w:rsid w:val="00DF4D6A"/>
    <w:rsid w:val="00E11788"/>
    <w:rsid w:val="00E11D74"/>
    <w:rsid w:val="00E256D0"/>
    <w:rsid w:val="00E62968"/>
    <w:rsid w:val="00E73238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08EA"/>
    <w:rsid w:val="00F2286B"/>
    <w:rsid w:val="00F23E1E"/>
    <w:rsid w:val="00F259AE"/>
    <w:rsid w:val="00F31423"/>
    <w:rsid w:val="00F328F1"/>
    <w:rsid w:val="00F343F5"/>
    <w:rsid w:val="00F43161"/>
    <w:rsid w:val="00F47660"/>
    <w:rsid w:val="00F47ED1"/>
    <w:rsid w:val="00F509DB"/>
    <w:rsid w:val="00F62FC1"/>
    <w:rsid w:val="00F650CC"/>
    <w:rsid w:val="00F76FA2"/>
    <w:rsid w:val="00F77C60"/>
    <w:rsid w:val="00F92134"/>
    <w:rsid w:val="00F94039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33E8F-64E0-4068-899F-93EDDB14D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610</cp:revision>
  <dcterms:created xsi:type="dcterms:W3CDTF">2019-05-22T03:33:00Z</dcterms:created>
  <dcterms:modified xsi:type="dcterms:W3CDTF">2020-07-21T14:16:00Z</dcterms:modified>
</cp:coreProperties>
</file>