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C7166" w14:textId="7AADAE73" w:rsidR="00C00793" w:rsidRPr="0055551B" w:rsidRDefault="00CE32D5">
      <w:pPr>
        <w:rPr>
          <w:rFonts w:cs="Shonar Bangla" w:hint="cs"/>
          <w:cs/>
        </w:rPr>
      </w:pPr>
    </w:p>
    <w:p w14:paraId="124ABD65" w14:textId="77777777" w:rsidR="007F6B53" w:rsidRDefault="007F6B53" w:rsidP="007F6B53">
      <w:pPr>
        <w:jc w:val="center"/>
        <w:rPr>
          <w:rFonts w:cs="Shonar Bangla"/>
          <w:b/>
          <w:bCs/>
          <w:u w:val="single"/>
        </w:rPr>
      </w:pPr>
    </w:p>
    <w:p w14:paraId="235F23F8" w14:textId="77777777" w:rsidR="007F6B53" w:rsidRDefault="007F6B53" w:rsidP="007F6B53">
      <w:pPr>
        <w:jc w:val="center"/>
        <w:rPr>
          <w:rFonts w:cs="Shonar Bangla"/>
          <w:b/>
          <w:bCs/>
          <w:u w:val="single"/>
        </w:rPr>
      </w:pPr>
    </w:p>
    <w:p w14:paraId="09A723D5" w14:textId="58508084" w:rsidR="005C4CAF" w:rsidRPr="007F6B53" w:rsidRDefault="005C4CAF" w:rsidP="007F6B53">
      <w:pPr>
        <w:jc w:val="center"/>
        <w:rPr>
          <w:b/>
          <w:bCs/>
          <w:u w:val="single"/>
        </w:rPr>
      </w:pPr>
      <w:bookmarkStart w:id="0" w:name="_GoBack"/>
      <w:bookmarkEnd w:id="0"/>
      <w:r w:rsidRPr="007F6B53">
        <w:rPr>
          <w:b/>
          <w:bCs/>
          <w:u w:val="single"/>
        </w:rPr>
        <w:t>TO WHOM IT MAY CONCERN</w:t>
      </w:r>
    </w:p>
    <w:p w14:paraId="7173923D" w14:textId="77777777" w:rsidR="007F6B53" w:rsidRDefault="007F6B53">
      <w:pPr>
        <w:rPr>
          <w:rFonts w:cs="Shonar Bangla"/>
        </w:rPr>
      </w:pPr>
    </w:p>
    <w:p w14:paraId="3DB3E06E" w14:textId="26BE669E" w:rsidR="005C4CAF" w:rsidRDefault="005C4CAF">
      <w:r>
        <w:t>This is to certify that a sum of Rs. {000} {Rs} has been paid to SH</w:t>
      </w:r>
    </w:p>
    <w:p w14:paraId="0EBE31A1" w14:textId="054E30A4" w:rsidR="005C4CAF" w:rsidRDefault="005C4CAF">
      <w:r>
        <w:t>S/O Sh. {0000} During the FY.{000} i.e.</w:t>
      </w:r>
    </w:p>
    <w:p w14:paraId="23ACA573" w14:textId="79BE1C00" w:rsidR="005C4CAF" w:rsidRDefault="005C4CAF">
      <w:pPr>
        <w:rPr>
          <w:rFonts w:cs="Shonar Bangla"/>
        </w:rPr>
      </w:pPr>
    </w:p>
    <w:p w14:paraId="0D45374C" w14:textId="77777777" w:rsidR="007F6B53" w:rsidRPr="007F6B53" w:rsidRDefault="007F6B53">
      <w:pPr>
        <w:rPr>
          <w:rFonts w:cs="Shonar Bangla" w:hint="cs"/>
        </w:rPr>
      </w:pPr>
    </w:p>
    <w:p w14:paraId="7A64688F" w14:textId="643501F8" w:rsidR="005C4CAF" w:rsidRDefault="005C4CAF">
      <w:r>
        <w:t>To {000} as per details:</w:t>
      </w:r>
    </w:p>
    <w:p w14:paraId="3C78CD85" w14:textId="01712D61" w:rsidR="005C4CAF" w:rsidRDefault="005C4C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"/>
        <w:gridCol w:w="3330"/>
        <w:gridCol w:w="2160"/>
        <w:gridCol w:w="2160"/>
      </w:tblGrid>
      <w:tr w:rsidR="00B223A9" w14:paraId="7D5E24D8" w14:textId="110E540B" w:rsidTr="00BA61ED">
        <w:tc>
          <w:tcPr>
            <w:tcW w:w="589" w:type="dxa"/>
            <w:shd w:val="clear" w:color="auto" w:fill="D9D9D9" w:themeFill="background1" w:themeFillShade="D9"/>
          </w:tcPr>
          <w:p w14:paraId="7B45481A" w14:textId="0CC1B256" w:rsidR="00B223A9" w:rsidRPr="005C4CAF" w:rsidRDefault="00B223A9" w:rsidP="005C4CAF">
            <w:pPr>
              <w:jc w:val="center"/>
              <w:rPr>
                <w:b/>
                <w:bCs/>
              </w:rPr>
            </w:pPr>
            <w:r w:rsidRPr="005C4CAF">
              <w:rPr>
                <w:b/>
                <w:bCs/>
              </w:rPr>
              <w:t>No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2BEC07BB" w14:textId="036949FA" w:rsidR="00B223A9" w:rsidRPr="005C4CAF" w:rsidRDefault="00B223A9" w:rsidP="005C4CAF">
            <w:pPr>
              <w:jc w:val="center"/>
              <w:rPr>
                <w:b/>
                <w:bCs/>
              </w:rPr>
            </w:pPr>
            <w:r w:rsidRPr="005C4CAF">
              <w:rPr>
                <w:b/>
                <w:bCs/>
              </w:rPr>
              <w:t>Details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8F15532" w14:textId="2E8D086F" w:rsidR="00B223A9" w:rsidRPr="005C4CAF" w:rsidRDefault="00B223A9" w:rsidP="005C4CAF">
            <w:pPr>
              <w:jc w:val="center"/>
              <w:rPr>
                <w:b/>
                <w:bCs/>
              </w:rPr>
            </w:pPr>
            <w:r w:rsidRPr="005C4CAF">
              <w:rPr>
                <w:b/>
                <w:bCs/>
              </w:rPr>
              <w:t>Rs.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DBAEA6F" w14:textId="7290F235" w:rsidR="00B223A9" w:rsidRPr="005C4CAF" w:rsidRDefault="00B223A9" w:rsidP="005C4C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Amounts</w:t>
            </w:r>
          </w:p>
        </w:tc>
      </w:tr>
      <w:tr w:rsidR="00B223A9" w14:paraId="13145B26" w14:textId="36C08642" w:rsidTr="00BA61ED">
        <w:tc>
          <w:tcPr>
            <w:tcW w:w="589" w:type="dxa"/>
          </w:tcPr>
          <w:p w14:paraId="1FB86FD3" w14:textId="564828D3" w:rsidR="00B223A9" w:rsidRDefault="00B223A9">
            <w:r>
              <w:t>01</w:t>
            </w:r>
          </w:p>
        </w:tc>
        <w:tc>
          <w:tcPr>
            <w:tcW w:w="3330" w:type="dxa"/>
          </w:tcPr>
          <w:p w14:paraId="01A6C726" w14:textId="27DC99FE" w:rsidR="00B223A9" w:rsidRDefault="00B223A9">
            <w:r>
              <w:t>Salary and ages</w:t>
            </w:r>
          </w:p>
        </w:tc>
        <w:tc>
          <w:tcPr>
            <w:tcW w:w="2160" w:type="dxa"/>
          </w:tcPr>
          <w:p w14:paraId="7632B9F1" w14:textId="67C1A932" w:rsidR="00B223A9" w:rsidRDefault="00B223A9" w:rsidP="005C4CAF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 w:val="restart"/>
          </w:tcPr>
          <w:p w14:paraId="12EB550A" w14:textId="3BAEBF38" w:rsidR="00B223A9" w:rsidRDefault="00B223A9" w:rsidP="00B223A9">
            <w:pPr>
              <w:jc w:val="center"/>
            </w:pPr>
            <w:r>
              <w:t>{1000}</w:t>
            </w:r>
          </w:p>
        </w:tc>
      </w:tr>
      <w:tr w:rsidR="00B223A9" w14:paraId="176A4E06" w14:textId="692A29E9" w:rsidTr="00BA61ED">
        <w:tc>
          <w:tcPr>
            <w:tcW w:w="589" w:type="dxa"/>
          </w:tcPr>
          <w:p w14:paraId="0EF984EB" w14:textId="7334F1B0" w:rsidR="00B223A9" w:rsidRDefault="00B223A9">
            <w:r>
              <w:t>02</w:t>
            </w:r>
          </w:p>
        </w:tc>
        <w:tc>
          <w:tcPr>
            <w:tcW w:w="3330" w:type="dxa"/>
          </w:tcPr>
          <w:p w14:paraId="156CE31F" w14:textId="1A4E630A" w:rsidR="00B223A9" w:rsidRDefault="00B223A9">
            <w:r>
              <w:t>House Rent Allowance</w:t>
            </w:r>
          </w:p>
        </w:tc>
        <w:tc>
          <w:tcPr>
            <w:tcW w:w="2160" w:type="dxa"/>
          </w:tcPr>
          <w:p w14:paraId="0D51D523" w14:textId="56A330B2" w:rsidR="00B223A9" w:rsidRDefault="00B223A9" w:rsidP="005C4CAF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/>
          </w:tcPr>
          <w:p w14:paraId="1196C237" w14:textId="77777777" w:rsidR="00B223A9" w:rsidRDefault="00B223A9" w:rsidP="005C4CAF">
            <w:pPr>
              <w:jc w:val="right"/>
            </w:pPr>
          </w:p>
        </w:tc>
      </w:tr>
      <w:tr w:rsidR="00B223A9" w14:paraId="52E0E43D" w14:textId="5FA5610A" w:rsidTr="00BA61ED">
        <w:tc>
          <w:tcPr>
            <w:tcW w:w="589" w:type="dxa"/>
          </w:tcPr>
          <w:p w14:paraId="643FF965" w14:textId="6FDE354A" w:rsidR="00B223A9" w:rsidRDefault="00B223A9">
            <w:r>
              <w:t>03</w:t>
            </w:r>
          </w:p>
        </w:tc>
        <w:tc>
          <w:tcPr>
            <w:tcW w:w="3330" w:type="dxa"/>
          </w:tcPr>
          <w:p w14:paraId="054F80E5" w14:textId="1DF048F5" w:rsidR="00B223A9" w:rsidRDefault="00B223A9">
            <w:r>
              <w:t>Bonus</w:t>
            </w:r>
          </w:p>
        </w:tc>
        <w:tc>
          <w:tcPr>
            <w:tcW w:w="2160" w:type="dxa"/>
          </w:tcPr>
          <w:p w14:paraId="56108591" w14:textId="4D8FEE43" w:rsidR="00B223A9" w:rsidRDefault="00B223A9" w:rsidP="005C4CAF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/>
          </w:tcPr>
          <w:p w14:paraId="6688AB26" w14:textId="77777777" w:rsidR="00B223A9" w:rsidRDefault="00B223A9" w:rsidP="005C4CAF">
            <w:pPr>
              <w:jc w:val="right"/>
            </w:pPr>
          </w:p>
        </w:tc>
      </w:tr>
      <w:tr w:rsidR="00B223A9" w14:paraId="5A955067" w14:textId="77777777" w:rsidTr="00BE4A5A">
        <w:tc>
          <w:tcPr>
            <w:tcW w:w="6079" w:type="dxa"/>
            <w:gridSpan w:val="3"/>
          </w:tcPr>
          <w:p w14:paraId="18AE168F" w14:textId="70A9C475" w:rsidR="00B223A9" w:rsidRPr="00B223A9" w:rsidRDefault="00B223A9" w:rsidP="00B223A9">
            <w:pPr>
              <w:jc w:val="center"/>
              <w:rPr>
                <w:b/>
                <w:bCs/>
              </w:rPr>
            </w:pPr>
            <w:r w:rsidRPr="00B223A9">
              <w:rPr>
                <w:b/>
                <w:bCs/>
              </w:rPr>
              <w:t>Less</w:t>
            </w:r>
          </w:p>
        </w:tc>
        <w:tc>
          <w:tcPr>
            <w:tcW w:w="2160" w:type="dxa"/>
            <w:vMerge w:val="restart"/>
          </w:tcPr>
          <w:p w14:paraId="69A42E69" w14:textId="7D0F08A4" w:rsidR="00B223A9" w:rsidRDefault="00B223A9" w:rsidP="00B223A9">
            <w:pPr>
              <w:jc w:val="center"/>
            </w:pPr>
            <w:r>
              <w:t>{500}</w:t>
            </w:r>
          </w:p>
        </w:tc>
      </w:tr>
      <w:tr w:rsidR="00B223A9" w14:paraId="340060E8" w14:textId="77777777" w:rsidTr="00BA61ED">
        <w:tc>
          <w:tcPr>
            <w:tcW w:w="589" w:type="dxa"/>
          </w:tcPr>
          <w:p w14:paraId="6DB01006" w14:textId="4B27858E" w:rsidR="00B223A9" w:rsidRDefault="00B223A9" w:rsidP="00B223A9">
            <w:r>
              <w:t>01</w:t>
            </w:r>
          </w:p>
        </w:tc>
        <w:tc>
          <w:tcPr>
            <w:tcW w:w="3330" w:type="dxa"/>
          </w:tcPr>
          <w:p w14:paraId="1663A8E6" w14:textId="463B7CEA" w:rsidR="00B223A9" w:rsidRDefault="00B223A9" w:rsidP="00B223A9">
            <w:r>
              <w:t>Contribution to Provident Fund</w:t>
            </w:r>
          </w:p>
        </w:tc>
        <w:tc>
          <w:tcPr>
            <w:tcW w:w="2160" w:type="dxa"/>
          </w:tcPr>
          <w:p w14:paraId="085336A1" w14:textId="7333FF29" w:rsidR="00B223A9" w:rsidRDefault="00B223A9" w:rsidP="00B223A9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/>
          </w:tcPr>
          <w:p w14:paraId="7B63855E" w14:textId="77777777" w:rsidR="00B223A9" w:rsidRDefault="00B223A9" w:rsidP="00B223A9">
            <w:pPr>
              <w:jc w:val="center"/>
            </w:pPr>
          </w:p>
        </w:tc>
      </w:tr>
      <w:tr w:rsidR="00B223A9" w14:paraId="4858AEE3" w14:textId="77777777" w:rsidTr="00BA61ED">
        <w:tc>
          <w:tcPr>
            <w:tcW w:w="589" w:type="dxa"/>
          </w:tcPr>
          <w:p w14:paraId="0D7094B7" w14:textId="2CD0C626" w:rsidR="00B223A9" w:rsidRDefault="00B223A9" w:rsidP="00B223A9">
            <w:r>
              <w:t>02</w:t>
            </w:r>
          </w:p>
        </w:tc>
        <w:tc>
          <w:tcPr>
            <w:tcW w:w="3330" w:type="dxa"/>
          </w:tcPr>
          <w:p w14:paraId="3305E6BB" w14:textId="604E7C31" w:rsidR="00B223A9" w:rsidRDefault="00B223A9" w:rsidP="00B223A9">
            <w:r>
              <w:t>Contribution to ESI</w:t>
            </w:r>
          </w:p>
        </w:tc>
        <w:tc>
          <w:tcPr>
            <w:tcW w:w="2160" w:type="dxa"/>
          </w:tcPr>
          <w:p w14:paraId="04715AE5" w14:textId="3DFF3C37" w:rsidR="00B223A9" w:rsidRDefault="00B223A9" w:rsidP="00B223A9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/>
          </w:tcPr>
          <w:p w14:paraId="0BB8B732" w14:textId="77777777" w:rsidR="00B223A9" w:rsidRDefault="00B223A9" w:rsidP="00B223A9">
            <w:pPr>
              <w:jc w:val="center"/>
            </w:pPr>
          </w:p>
        </w:tc>
      </w:tr>
      <w:tr w:rsidR="00B223A9" w14:paraId="06014B64" w14:textId="77777777" w:rsidTr="00BA61ED">
        <w:tc>
          <w:tcPr>
            <w:tcW w:w="589" w:type="dxa"/>
          </w:tcPr>
          <w:p w14:paraId="2A6B9A79" w14:textId="03B5F0B6" w:rsidR="00B223A9" w:rsidRDefault="00B223A9" w:rsidP="00B223A9">
            <w:r>
              <w:t>03</w:t>
            </w:r>
          </w:p>
        </w:tc>
        <w:tc>
          <w:tcPr>
            <w:tcW w:w="3330" w:type="dxa"/>
          </w:tcPr>
          <w:p w14:paraId="7D11EBEB" w14:textId="75E02AB7" w:rsidR="00B223A9" w:rsidRDefault="00B223A9" w:rsidP="00B223A9">
            <w:r>
              <w:t>Contribution to welfare Fund</w:t>
            </w:r>
          </w:p>
        </w:tc>
        <w:tc>
          <w:tcPr>
            <w:tcW w:w="2160" w:type="dxa"/>
          </w:tcPr>
          <w:p w14:paraId="3394A004" w14:textId="33D39BF4" w:rsidR="00B223A9" w:rsidRDefault="00B223A9" w:rsidP="00B223A9">
            <w:pPr>
              <w:jc w:val="right"/>
            </w:pPr>
            <w:r>
              <w:t>{0000}</w:t>
            </w:r>
          </w:p>
        </w:tc>
        <w:tc>
          <w:tcPr>
            <w:tcW w:w="2160" w:type="dxa"/>
            <w:vMerge/>
          </w:tcPr>
          <w:p w14:paraId="67CB86DA" w14:textId="77777777" w:rsidR="00B223A9" w:rsidRDefault="00B223A9" w:rsidP="00B223A9">
            <w:pPr>
              <w:jc w:val="center"/>
            </w:pPr>
          </w:p>
        </w:tc>
      </w:tr>
      <w:tr w:rsidR="00B223A9" w14:paraId="538C43CF" w14:textId="77777777" w:rsidTr="000F22A4">
        <w:tc>
          <w:tcPr>
            <w:tcW w:w="6079" w:type="dxa"/>
            <w:gridSpan w:val="3"/>
          </w:tcPr>
          <w:p w14:paraId="70EAF40E" w14:textId="2079D32C" w:rsidR="00B223A9" w:rsidRDefault="00B223A9" w:rsidP="00B223A9">
            <w:pPr>
              <w:jc w:val="right"/>
            </w:pPr>
            <w:r>
              <w:t xml:space="preserve">Total Payable Amounts </w:t>
            </w:r>
          </w:p>
        </w:tc>
        <w:tc>
          <w:tcPr>
            <w:tcW w:w="2160" w:type="dxa"/>
          </w:tcPr>
          <w:p w14:paraId="00A1A038" w14:textId="1335081A" w:rsidR="00B223A9" w:rsidRDefault="00B223A9" w:rsidP="00B223A9">
            <w:pPr>
              <w:jc w:val="center"/>
            </w:pPr>
            <w:r>
              <w:t>{500}</w:t>
            </w:r>
          </w:p>
        </w:tc>
      </w:tr>
      <w:tr w:rsidR="00A358B4" w14:paraId="1F5F9601" w14:textId="77777777" w:rsidTr="00905230">
        <w:tc>
          <w:tcPr>
            <w:tcW w:w="8239" w:type="dxa"/>
            <w:gridSpan w:val="4"/>
          </w:tcPr>
          <w:p w14:paraId="5C2F5869" w14:textId="79AA2AFC" w:rsidR="00A358B4" w:rsidRDefault="00A358B4" w:rsidP="00A358B4">
            <w:r>
              <w:t xml:space="preserve">In Word: </w:t>
            </w:r>
          </w:p>
        </w:tc>
      </w:tr>
    </w:tbl>
    <w:p w14:paraId="132F20B1" w14:textId="4477E7DC" w:rsidR="00B223A9" w:rsidRDefault="00B223A9"/>
    <w:p w14:paraId="4706CEE5" w14:textId="324F1D81" w:rsidR="00B223A9" w:rsidRDefault="00B223A9"/>
    <w:p w14:paraId="202BA5DF" w14:textId="75B88D7A" w:rsidR="0055551B" w:rsidRDefault="0055551B">
      <w:r>
        <w:t>RACCONTI (A Div. JINDAL POLYBUTTONS PRIVATE LIMITED)</w:t>
      </w:r>
    </w:p>
    <w:p w14:paraId="44186D84" w14:textId="782E45E1" w:rsidR="0055551B" w:rsidRDefault="0055551B"/>
    <w:p w14:paraId="223BBC48" w14:textId="68B2CD3A" w:rsidR="0055551B" w:rsidRDefault="0055551B"/>
    <w:p w14:paraId="2E781751" w14:textId="20C27CEC" w:rsidR="0055551B" w:rsidRDefault="0055551B">
      <w:r>
        <w:t>ATHORISED SIGNATORY</w:t>
      </w:r>
    </w:p>
    <w:p w14:paraId="603F39D5" w14:textId="61DC8E3B" w:rsidR="0055551B" w:rsidRDefault="0055551B">
      <w:r>
        <w:t>HR DEPARTMENT</w:t>
      </w:r>
    </w:p>
    <w:p w14:paraId="65494E3D" w14:textId="77777777" w:rsidR="0055551B" w:rsidRDefault="0055551B"/>
    <w:sectPr w:rsidR="0055551B" w:rsidSect="0055551B">
      <w:headerReference w:type="default" r:id="rId7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7BC20" w14:textId="77777777" w:rsidR="00CE32D5" w:rsidRDefault="00CE32D5" w:rsidP="0055551B">
      <w:pPr>
        <w:spacing w:after="0" w:line="240" w:lineRule="auto"/>
      </w:pPr>
      <w:r>
        <w:separator/>
      </w:r>
    </w:p>
  </w:endnote>
  <w:endnote w:type="continuationSeparator" w:id="0">
    <w:p w14:paraId="27FA4484" w14:textId="77777777" w:rsidR="00CE32D5" w:rsidRDefault="00CE32D5" w:rsidP="0055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32B43" w14:textId="77777777" w:rsidR="00CE32D5" w:rsidRDefault="00CE32D5" w:rsidP="0055551B">
      <w:pPr>
        <w:spacing w:after="0" w:line="240" w:lineRule="auto"/>
      </w:pPr>
      <w:r>
        <w:separator/>
      </w:r>
    </w:p>
  </w:footnote>
  <w:footnote w:type="continuationSeparator" w:id="0">
    <w:p w14:paraId="7163CCDD" w14:textId="77777777" w:rsidR="00CE32D5" w:rsidRDefault="00CE32D5" w:rsidP="00555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167E3" w14:textId="32706A46" w:rsidR="0055551B" w:rsidRPr="0055551B" w:rsidRDefault="0055551B" w:rsidP="00F26F40">
    <w:pPr>
      <w:pStyle w:val="Header"/>
      <w:rPr>
        <w:sz w:val="40"/>
        <w:szCs w:val="48"/>
      </w:rPr>
    </w:pPr>
    <w:r w:rsidRPr="001D1F16">
      <w:rPr>
        <w:noProof/>
        <w:sz w:val="36"/>
        <w:szCs w:val="44"/>
      </w:rPr>
      <w:drawing>
        <wp:anchor distT="0" distB="0" distL="114300" distR="114300" simplePos="0" relativeHeight="251658240" behindDoc="1" locked="0" layoutInCell="1" allowOverlap="1" wp14:anchorId="17CAE3DC" wp14:editId="3A7BB997">
          <wp:simplePos x="0" y="0"/>
          <wp:positionH relativeFrom="column">
            <wp:posOffset>4867275</wp:posOffset>
          </wp:positionH>
          <wp:positionV relativeFrom="paragraph">
            <wp:posOffset>7620</wp:posOffset>
          </wp:positionV>
          <wp:extent cx="1247775" cy="504825"/>
          <wp:effectExtent l="0" t="0" r="9525" b="9525"/>
          <wp:wrapTight wrapText="bothSides">
            <wp:wrapPolygon edited="0">
              <wp:start x="0" y="0"/>
              <wp:lineTo x="0" y="21192"/>
              <wp:lineTo x="21435" y="21192"/>
              <wp:lineTo x="21435" y="0"/>
              <wp:lineTo x="0" y="0"/>
            </wp:wrapPolygon>
          </wp:wrapTight>
          <wp:docPr id="5" name="Picture 4">
            <a:extLst xmlns:a="http://schemas.openxmlformats.org/drawingml/2006/main">
              <a:ext uri="{FF2B5EF4-FFF2-40B4-BE49-F238E27FC236}">
                <a16:creationId xmlns:a16="http://schemas.microsoft.com/office/drawing/2014/main" id="{D3EA8FB1-5A8F-447C-8AAB-A8EE3EB312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D3EA8FB1-5A8F-447C-8AAB-A8EE3EB3122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1F16" w:rsidRPr="001D1F16">
      <w:rPr>
        <w:noProof/>
        <w:sz w:val="36"/>
        <w:szCs w:val="44"/>
      </w:rPr>
      <w:t>Jindal Polybuttons Private Limited</w:t>
    </w:r>
  </w:p>
  <w:p w14:paraId="774F77D2" w14:textId="2B4AB05E" w:rsidR="0055551B" w:rsidRPr="001D1F16" w:rsidRDefault="0055551B" w:rsidP="001D1F16">
    <w:pPr>
      <w:pStyle w:val="Header"/>
    </w:pPr>
    <w:proofErr w:type="spellStart"/>
    <w:r w:rsidRPr="001D1F16">
      <w:t>Racconti</w:t>
    </w:r>
    <w:proofErr w:type="spellEnd"/>
    <w:r w:rsidRPr="001D1F16">
      <w:t xml:space="preserve"> </w:t>
    </w:r>
    <w:r w:rsidRPr="001D1F16">
      <w:t xml:space="preserve">(A </w:t>
    </w:r>
    <w:r w:rsidRPr="001D1F16">
      <w:t>d</w:t>
    </w:r>
    <w:r w:rsidRPr="001D1F16">
      <w:t xml:space="preserve">ivision of </w:t>
    </w:r>
    <w:proofErr w:type="spellStart"/>
    <w:r w:rsidRPr="001D1F16">
      <w:t>jindal</w:t>
    </w:r>
    <w:proofErr w:type="spellEnd"/>
    <w:r w:rsidRPr="001D1F16">
      <w:t xml:space="preserve"> </w:t>
    </w:r>
    <w:proofErr w:type="spellStart"/>
    <w:r w:rsidRPr="001D1F16">
      <w:t>p</w:t>
    </w:r>
    <w:r w:rsidRPr="001D1F16">
      <w:t>olybuttons</w:t>
    </w:r>
    <w:proofErr w:type="spellEnd"/>
    <w:r w:rsidRPr="001D1F16">
      <w:t xml:space="preserve"> Pvt Ltd)</w:t>
    </w:r>
  </w:p>
  <w:p w14:paraId="6B5CCCCE" w14:textId="7ACD6E71" w:rsidR="0055551B" w:rsidRDefault="0055551B" w:rsidP="00F26F40">
    <w:pPr>
      <w:pStyle w:val="Header"/>
    </w:pPr>
    <w:r w:rsidRPr="0055551B">
      <w:t>29</w:t>
    </w:r>
    <w:r w:rsidRPr="0055551B">
      <w:rPr>
        <w:vertAlign w:val="superscript"/>
      </w:rPr>
      <w:t>th</w:t>
    </w:r>
    <w:r>
      <w:t xml:space="preserve">, KM Stone, Rohtak Road, </w:t>
    </w:r>
    <w:proofErr w:type="spellStart"/>
    <w:r>
      <w:t>Rohad</w:t>
    </w:r>
    <w:proofErr w:type="spellEnd"/>
    <w: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AF"/>
    <w:rsid w:val="001D1F16"/>
    <w:rsid w:val="001E049B"/>
    <w:rsid w:val="0055551B"/>
    <w:rsid w:val="005C4CAF"/>
    <w:rsid w:val="007F6B53"/>
    <w:rsid w:val="009776BD"/>
    <w:rsid w:val="00A358B4"/>
    <w:rsid w:val="00B223A9"/>
    <w:rsid w:val="00CB3600"/>
    <w:rsid w:val="00CE32D5"/>
    <w:rsid w:val="00F2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01940"/>
  <w15:chartTrackingRefBased/>
  <w15:docId w15:val="{131F0482-2480-4EBE-83D4-80552FDC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51B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55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51B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54742-CA36-4A59-8A7F-354254F6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APLOS-04</cp:lastModifiedBy>
  <cp:revision>5</cp:revision>
  <dcterms:created xsi:type="dcterms:W3CDTF">2019-12-03T05:57:00Z</dcterms:created>
  <dcterms:modified xsi:type="dcterms:W3CDTF">2019-12-03T06:35:00Z</dcterms:modified>
</cp:coreProperties>
</file>