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2067"/>
        <w:tblW w:w="17298" w:type="dxa"/>
        <w:tblLook w:val="04A0" w:firstRow="1" w:lastRow="0" w:firstColumn="1" w:lastColumn="0" w:noHBand="0" w:noVBand="1"/>
      </w:tblPr>
      <w:tblGrid>
        <w:gridCol w:w="5778"/>
        <w:gridCol w:w="11520"/>
      </w:tblGrid>
      <w:tr w:rsidR="004134C1" w:rsidRPr="00CC3A08" w14:paraId="387CDFF3" w14:textId="77777777" w:rsidTr="00423B37">
        <w:trPr>
          <w:trHeight w:val="440"/>
        </w:trPr>
        <w:tc>
          <w:tcPr>
            <w:tcW w:w="5778" w:type="dxa"/>
          </w:tcPr>
          <w:p w14:paraId="3DC2966B" w14:textId="77777777" w:rsidR="004134C1" w:rsidRDefault="004134C1" w:rsidP="004134C1">
            <w:pPr>
              <w:rPr>
                <w:rFonts w:ascii="Tahoma" w:hAnsi="Tahoma" w:cs="Tahoma"/>
                <w:sz w:val="16"/>
                <w:szCs w:val="16"/>
              </w:rPr>
            </w:pPr>
            <w:bookmarkStart w:id="0" w:name="_GoBack" w:colFirst="0" w:colLast="1"/>
            <w:r w:rsidRPr="00DB11E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{IssueId}    </w:t>
            </w:r>
          </w:p>
          <w:p w14:paraId="09763A12" w14:textId="6D11510C" w:rsidR="004134C1" w:rsidRPr="00DB11E9" w:rsidRDefault="004134C1" w:rsidP="004134C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Process Name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ProcessName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}    </w:t>
            </w:r>
          </w:p>
        </w:tc>
        <w:tc>
          <w:tcPr>
            <w:tcW w:w="11520" w:type="dxa"/>
          </w:tcPr>
          <w:p w14:paraId="7B2D66B2" w14:textId="77777777" w:rsidR="004134C1" w:rsidRDefault="004134C1" w:rsidP="004134C1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{IssueDate}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</w:t>
            </w:r>
          </w:p>
          <w:p w14:paraId="179E8C66" w14:textId="17C9B4A6" w:rsidR="004134C1" w:rsidRPr="00DB11E9" w:rsidRDefault="004134C1" w:rsidP="004134C1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Sales Order No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SalesOrderId</w:t>
            </w:r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FG Color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FGColor</w:t>
            </w:r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Production Order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ProductionOrder</w:t>
            </w:r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</w:t>
            </w:r>
          </w:p>
        </w:tc>
      </w:tr>
      <w:bookmarkEnd w:id="0"/>
      <w:tr w:rsidR="00B42121" w:rsidRPr="00CC3A08" w14:paraId="1E931743" w14:textId="77777777" w:rsidTr="0018056B">
        <w:tblPrEx>
          <w:tblLook w:val="0000" w:firstRow="0" w:lastRow="0" w:firstColumn="0" w:lastColumn="0" w:noHBand="0" w:noVBand="0"/>
        </w:tblPrEx>
        <w:trPr>
          <w:trHeight w:val="451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9A83E47" w14:textId="77777777" w:rsidR="00B42121" w:rsidRPr="00DB11E9" w:rsidRDefault="00B42121" w:rsidP="00B42121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3669EAD5" w14:textId="77777777" w:rsidR="00B42121" w:rsidRPr="00DB11E9" w:rsidRDefault="00B42121" w:rsidP="00B42121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DB11E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862BA55" w14:textId="77777777" w:rsidR="00B42121" w:rsidRPr="00DB11E9" w:rsidRDefault="00B42121" w:rsidP="00B42121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42121" w:rsidRPr="00CC3A08" w14:paraId="081E7C00" w14:textId="77777777" w:rsidTr="0018056B">
        <w:tblPrEx>
          <w:tblLook w:val="0000" w:firstRow="0" w:lastRow="0" w:firstColumn="0" w:lastColumn="0" w:noHBand="0" w:noVBand="0"/>
        </w:tblPrEx>
        <w:trPr>
          <w:trHeight w:val="1834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BF02AA7" w14:textId="4CDD0698" w:rsidR="00B42121" w:rsidRPr="00DB11E9" w:rsidRDefault="00B42121" w:rsidP="00B42121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1D65A6"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STORE ISSUE SLIP</w:t>
            </w:r>
            <w:r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/ R</w:t>
            </w:r>
            <w:r w:rsidR="001D65A6" w:rsidRPr="00DB11E9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EQUEST </w:t>
            </w: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D467D"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7A0FCD2" w14:textId="77777777" w:rsidR="00B42121" w:rsidRPr="00DB11E9" w:rsidRDefault="00B42121" w:rsidP="00B42121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34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B42121" w:rsidRPr="00DB11E9" w14:paraId="1A87E7BB" w14:textId="77777777" w:rsidTr="00C020F3">
              <w:trPr>
                <w:trHeight w:val="1166"/>
              </w:trPr>
              <w:tc>
                <w:tcPr>
                  <w:tcW w:w="5512" w:type="dxa"/>
                </w:tcPr>
                <w:p w14:paraId="160FC7F4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6768FF0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D7CE226" w14:textId="05A567F8" w:rsidR="00B42121" w:rsidRPr="00DB11E9" w:rsidRDefault="00B42121" w:rsidP="00B42121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="00DB5FE7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MOUCHAK KNIT COMPOSITE LTD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>.</w:t>
                  </w:r>
                </w:p>
                <w:p w14:paraId="7AFC9E4C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851C949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4A3E325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1E4DABF4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24CA7B3F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6E6DDEE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61DCB638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B477C79" w14:textId="77777777" w:rsidR="00B42121" w:rsidRPr="00DB11E9" w:rsidRDefault="00B42121" w:rsidP="00B4212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07F3102" w14:textId="6AC6E808" w:rsidR="00B42121" w:rsidRPr="00DB11E9" w:rsidRDefault="00E03D70" w:rsidP="00B4212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</w:t>
                  </w:r>
                  <w:r w:rsidR="00B42121"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AD1A7C7" w14:textId="470375B1" w:rsidR="00B42121" w:rsidRPr="00DB11E9" w:rsidRDefault="00E03D70" w:rsidP="00B4212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B42121" w:rsidRPr="00CC3A08" w14:paraId="5269575E" w14:textId="77777777" w:rsidTr="0018056B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487C579" w14:textId="77777777" w:rsidR="00B42121" w:rsidRPr="00DB11E9" w:rsidRDefault="00B42121" w:rsidP="00B42121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37AF72A6" w14:textId="77777777" w:rsidR="00B42121" w:rsidRPr="00DB11E9" w:rsidRDefault="00B42121" w:rsidP="00B4212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B42121" w:rsidRPr="00DB11E9" w14:paraId="4E86B977" w14:textId="77777777" w:rsidTr="00C020F3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60CE0CEA" w14:textId="57F8F3D6" w:rsidR="00B42121" w:rsidRPr="00DB11E9" w:rsidRDefault="00B42121" w:rsidP="004134C1">
                  <w:pPr>
                    <w:framePr w:hSpace="180" w:wrap="around" w:vAnchor="page" w:hAnchor="margin" w:xAlign="center" w:y="2067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2E498C1D" wp14:editId="5690FBA4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4C3C26E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DD6A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</w:t>
                  </w:r>
                  <w:r w:rsidR="006229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423B37"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BD25934" w14:textId="77777777" w:rsidR="00B42121" w:rsidRPr="00DB11E9" w:rsidRDefault="00B42121" w:rsidP="004134C1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312AAE2" wp14:editId="4E324D9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EA90CF3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2FB504D2" w14:textId="77777777" w:rsidR="00B42121" w:rsidRPr="00DB11E9" w:rsidRDefault="00B42121" w:rsidP="004134C1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AD730C8" wp14:editId="2C7758D3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863CA14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42121" w:rsidRPr="00DB11E9" w14:paraId="02852948" w14:textId="77777777" w:rsidTr="00C020F3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2185E785" w14:textId="77BEE42A" w:rsidR="00B42121" w:rsidRPr="00DB11E9" w:rsidRDefault="006229F0" w:rsidP="004134C1">
                  <w:pPr>
                    <w:framePr w:hSpace="180" w:wrap="around" w:vAnchor="page" w:hAnchor="margin" w:xAlign="center" w:y="2067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</w:t>
                  </w:r>
                  <w:r w:rsidR="00B42121"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</w:p>
              </w:tc>
              <w:tc>
                <w:tcPr>
                  <w:tcW w:w="3805" w:type="dxa"/>
                </w:tcPr>
                <w:p w14:paraId="290F9243" w14:textId="77777777" w:rsidR="00B42121" w:rsidRPr="00DB11E9" w:rsidRDefault="00B42121" w:rsidP="004134C1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</w:p>
              </w:tc>
              <w:tc>
                <w:tcPr>
                  <w:tcW w:w="3805" w:type="dxa"/>
                </w:tcPr>
                <w:p w14:paraId="556AEFFA" w14:textId="77777777" w:rsidR="00B42121" w:rsidRPr="00DB11E9" w:rsidRDefault="00B42121" w:rsidP="004134C1">
                  <w:pPr>
                    <w:framePr w:hSpace="180" w:wrap="around" w:vAnchor="page" w:hAnchor="margin" w:xAlign="center" w:y="2067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</w:p>
              </w:tc>
            </w:tr>
          </w:tbl>
          <w:p w14:paraId="498D725E" w14:textId="77777777" w:rsidR="00B42121" w:rsidRPr="00DB11E9" w:rsidRDefault="00B42121" w:rsidP="00B42121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09569FFA" w:rsidR="009378F3" w:rsidRDefault="009378F3" w:rsidP="00080189">
      <w:pPr>
        <w:tabs>
          <w:tab w:val="left" w:pos="16470"/>
        </w:tabs>
        <w:ind w:left="-1800" w:right="1080" w:firstLine="1800"/>
        <w:rPr>
          <w:noProof/>
        </w:rPr>
      </w:pPr>
    </w:p>
    <w:sectPr w:rsidR="009378F3" w:rsidSect="00257AA3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09D665" w14:textId="77777777" w:rsidR="00176A3B" w:rsidRDefault="00176A3B" w:rsidP="005E1A34">
      <w:pPr>
        <w:spacing w:after="0" w:line="240" w:lineRule="auto"/>
      </w:pPr>
      <w:r>
        <w:separator/>
      </w:r>
    </w:p>
  </w:endnote>
  <w:endnote w:type="continuationSeparator" w:id="0">
    <w:p w14:paraId="5EC0D5B0" w14:textId="77777777" w:rsidR="00176A3B" w:rsidRDefault="00176A3B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ahoma" w:hAnsi="Tahoma" w:cs="Tahoma"/>
        <w:sz w:val="16"/>
        <w:szCs w:val="16"/>
      </w:rPr>
      <w:id w:val="-673341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C06318" w14:textId="79B65E69" w:rsidR="00257AA3" w:rsidRPr="00257AA3" w:rsidRDefault="00257AA3" w:rsidP="00257AA3">
        <w:pPr>
          <w:pStyle w:val="Footer"/>
          <w:jc w:val="right"/>
          <w:rPr>
            <w:rFonts w:ascii="Tahoma" w:hAnsi="Tahoma" w:cs="Tahoma"/>
            <w:sz w:val="16"/>
            <w:szCs w:val="16"/>
          </w:rPr>
        </w:pPr>
        <w:r w:rsidRPr="00257AA3">
          <w:rPr>
            <w:rFonts w:ascii="Tahoma" w:hAnsi="Tahoma" w:cs="Tahoma"/>
            <w:sz w:val="16"/>
            <w:szCs w:val="16"/>
          </w:rPr>
          <w:fldChar w:fldCharType="begin"/>
        </w:r>
        <w:r w:rsidRPr="00257AA3">
          <w:rPr>
            <w:rFonts w:ascii="Tahoma" w:hAnsi="Tahoma" w:cs="Tahoma"/>
            <w:sz w:val="16"/>
            <w:szCs w:val="16"/>
          </w:rPr>
          <w:instrText xml:space="preserve"> PAGE   \* MERGEFORMAT </w:instrText>
        </w:r>
        <w:r w:rsidRPr="00257AA3">
          <w:rPr>
            <w:rFonts w:ascii="Tahoma" w:hAnsi="Tahoma" w:cs="Tahoma"/>
            <w:sz w:val="16"/>
            <w:szCs w:val="16"/>
          </w:rPr>
          <w:fldChar w:fldCharType="separate"/>
        </w:r>
        <w:r w:rsidR="004134C1">
          <w:rPr>
            <w:rFonts w:ascii="Tahoma" w:hAnsi="Tahoma" w:cs="Tahoma"/>
            <w:noProof/>
            <w:sz w:val="16"/>
            <w:szCs w:val="16"/>
          </w:rPr>
          <w:t>1</w:t>
        </w:r>
        <w:r w:rsidRPr="00257AA3">
          <w:rPr>
            <w:rFonts w:ascii="Tahoma" w:hAnsi="Tahoma" w:cs="Tahoma"/>
            <w:noProof/>
            <w:sz w:val="16"/>
            <w:szCs w:val="16"/>
          </w:rPr>
          <w:fldChar w:fldCharType="end"/>
        </w:r>
      </w:p>
    </w:sdtContent>
  </w:sdt>
  <w:p w14:paraId="297EC6E6" w14:textId="77777777" w:rsidR="00DB5FE7" w:rsidRPr="00164911" w:rsidRDefault="00DB5FE7" w:rsidP="00DB5FE7">
    <w:pPr>
      <w:jc w:val="center"/>
      <w:rPr>
        <w:rFonts w:ascii="Tahoma" w:hAnsi="Tahoma" w:cs="Tahoma"/>
        <w:sz w:val="16"/>
        <w:szCs w:val="16"/>
      </w:rPr>
    </w:pPr>
    <w:r w:rsidRPr="007617CD">
      <w:rPr>
        <w:rFonts w:ascii="Tahoma" w:hAnsi="Tahoma" w:cs="Tahoma"/>
        <w:sz w:val="16"/>
        <w:szCs w:val="16"/>
      </w:rPr>
      <w:t>Mouchak Knit Composite Ltd., P.S: Kaliakair District: Gazipur-1751, Bangladesh.</w:t>
    </w:r>
  </w:p>
  <w:p w14:paraId="0F385BF8" w14:textId="5A487A0A" w:rsidR="00257AA3" w:rsidRPr="00BF0412" w:rsidRDefault="00257AA3" w:rsidP="00BF0412">
    <w:pPr>
      <w:spacing w:after="0"/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5E4347" w14:textId="77777777" w:rsidR="00176A3B" w:rsidRDefault="00176A3B" w:rsidP="005E1A34">
      <w:pPr>
        <w:spacing w:after="0" w:line="240" w:lineRule="auto"/>
      </w:pPr>
      <w:r>
        <w:separator/>
      </w:r>
    </w:p>
  </w:footnote>
  <w:footnote w:type="continuationSeparator" w:id="0">
    <w:p w14:paraId="4505C46A" w14:textId="77777777" w:rsidR="00176A3B" w:rsidRDefault="00176A3B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66313" w14:textId="799851D2" w:rsidR="0045042F" w:rsidRDefault="0018056B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87FF20" wp14:editId="6387E663">
              <wp:simplePos x="0" y="0"/>
              <wp:positionH relativeFrom="column">
                <wp:posOffset>7974330</wp:posOffset>
              </wp:positionH>
              <wp:positionV relativeFrom="paragraph">
                <wp:posOffset>162560</wp:posOffset>
              </wp:positionV>
              <wp:extent cx="2799715" cy="574040"/>
              <wp:effectExtent l="0" t="0" r="19685" b="1651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57404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55EFB" w14:textId="0AA6A8AC" w:rsidR="0045042F" w:rsidRPr="00164911" w:rsidRDefault="007617CD" w:rsidP="0045042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7617CD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 Knit Composite Ltd., P.S: Kaliakair District: Gazipur-1751, Bangladesh.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87FF20" id="Rectangle 10" o:spid="_x0000_s1026" style="position:absolute;margin-left:627.9pt;margin-top:12.8pt;width:220.45pt;height:4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" fillcolor="white [3201]" strokecolor="white [3212]" strokeweight="1pt">
              <v:textbox>
                <w:txbxContent>
                  <w:p w14:paraId="7FB55EFB" w14:textId="0AA6A8AC" w:rsidR="0045042F" w:rsidRPr="00164911" w:rsidRDefault="007617CD" w:rsidP="0045042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7617CD">
                      <w:rPr>
                        <w:rFonts w:ascii="Tahoma" w:hAnsi="Tahoma" w:cs="Tahoma"/>
                        <w:sz w:val="16"/>
                        <w:szCs w:val="16"/>
                      </w:rPr>
                      <w:t>Mouchak Knit Composite Ltd., P.S: Kaliakair District: Gazipur-1751, Bangladesh.</w:t>
                    </w:r>
                  </w:p>
                </w:txbxContent>
              </v:textbox>
            </v:rect>
          </w:pict>
        </mc:Fallback>
      </mc:AlternateContent>
    </w:r>
  </w:p>
  <w:p w14:paraId="1340FF59" w14:textId="31ECD06D" w:rsidR="009378F3" w:rsidRDefault="0018056B" w:rsidP="001A2022">
    <w:pPr>
      <w:pStyle w:val="Header"/>
      <w:tabs>
        <w:tab w:val="clear" w:pos="4680"/>
        <w:tab w:val="clear" w:pos="9360"/>
        <w:tab w:val="left" w:pos="3654"/>
      </w:tabs>
      <w:ind w:left="-576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E9251C" wp14:editId="4283F981">
              <wp:simplePos x="0" y="0"/>
              <wp:positionH relativeFrom="column">
                <wp:posOffset>-340420</wp:posOffset>
              </wp:positionH>
              <wp:positionV relativeFrom="paragraph">
                <wp:posOffset>441325</wp:posOffset>
              </wp:positionV>
              <wp:extent cx="1704975" cy="246380"/>
              <wp:effectExtent l="0" t="0" r="28575" b="2032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463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DA8C4" w14:textId="570EB14D" w:rsidR="0045042F" w:rsidRDefault="007617CD" w:rsidP="0045042F">
                          <w:pPr>
                            <w:jc w:val="center"/>
                          </w:pPr>
                          <w:r w:rsidRPr="007617CD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Mouchak Knit Composite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E9251C" id="Rectangle 9" o:spid="_x0000_s1027" style="position:absolute;left:0;text-align:left;margin-left:-26.8pt;margin-top:34.75pt;width:134.25pt;height:1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" fillcolor="white [3201]" strokecolor="white [3212]" strokeweight="1pt">
              <v:textbox>
                <w:txbxContent>
                  <w:p w14:paraId="50EDA8C4" w14:textId="570EB14D" w:rsidR="0045042F" w:rsidRDefault="007617CD" w:rsidP="0045042F">
                    <w:pPr>
                      <w:jc w:val="center"/>
                    </w:pPr>
                    <w:r w:rsidRPr="007617CD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Mouchak Knit Composite Ltd.</w:t>
                    </w:r>
                  </w:p>
                </w:txbxContent>
              </v:textbox>
            </v:rect>
          </w:pict>
        </mc:Fallback>
      </mc:AlternateContent>
    </w:r>
    <w:r w:rsidR="001D65A6" w:rsidRPr="009378F3">
      <w:rPr>
        <w:noProof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36C93E0E" wp14:editId="5CD95869">
              <wp:simplePos x="0" y="0"/>
              <wp:positionH relativeFrom="margin">
                <wp:posOffset>-344805</wp:posOffset>
              </wp:positionH>
              <wp:positionV relativeFrom="paragraph">
                <wp:posOffset>915035</wp:posOffset>
              </wp:positionV>
              <wp:extent cx="2337435" cy="23812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7435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8DC8BC" w14:textId="1B5D430D" w:rsidR="009378F3" w:rsidRPr="001D65A6" w:rsidRDefault="001D65A6" w:rsidP="0018056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D65A6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STORE ISSUE SLIP / REQUEST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C93E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-27.15pt;margin-top:72.05pt;width:184.05pt;height:18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" filled="f" stroked="f">
              <v:textbox>
                <w:txbxContent>
                  <w:p w14:paraId="2D8DC8BC" w14:textId="1B5D430D" w:rsidR="009378F3" w:rsidRPr="001D65A6" w:rsidRDefault="001D65A6" w:rsidP="0018056B">
                    <w:pPr>
                      <w:rPr>
                        <w:sz w:val="20"/>
                        <w:szCs w:val="20"/>
                      </w:rPr>
                    </w:pPr>
                    <w:r w:rsidRPr="001D65A6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STORE ISSUE SLIP / REQUEST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617CD" w:rsidRPr="007617CD">
      <w:rPr>
        <w:noProof/>
      </w:rPr>
      <w:drawing>
        <wp:inline distT="0" distB="0" distL="0" distR="0" wp14:anchorId="2588016F" wp14:editId="4F029C3C">
          <wp:extent cx="1440180" cy="502920"/>
          <wp:effectExtent l="0" t="0" r="7620" b="0"/>
          <wp:docPr id="2" name="Picture 2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A2022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40798"/>
    <w:rsid w:val="00043ED0"/>
    <w:rsid w:val="00052394"/>
    <w:rsid w:val="00055E5B"/>
    <w:rsid w:val="000564B1"/>
    <w:rsid w:val="00057E29"/>
    <w:rsid w:val="00080189"/>
    <w:rsid w:val="00080603"/>
    <w:rsid w:val="00091252"/>
    <w:rsid w:val="0009422E"/>
    <w:rsid w:val="000A5DBA"/>
    <w:rsid w:val="000A7DAF"/>
    <w:rsid w:val="000B0721"/>
    <w:rsid w:val="000C1B23"/>
    <w:rsid w:val="000C6B3B"/>
    <w:rsid w:val="000D1392"/>
    <w:rsid w:val="000D467D"/>
    <w:rsid w:val="000D7004"/>
    <w:rsid w:val="000F0589"/>
    <w:rsid w:val="000F09FE"/>
    <w:rsid w:val="000F1839"/>
    <w:rsid w:val="00101005"/>
    <w:rsid w:val="001212CE"/>
    <w:rsid w:val="001260A7"/>
    <w:rsid w:val="00130F48"/>
    <w:rsid w:val="001448D3"/>
    <w:rsid w:val="001545DA"/>
    <w:rsid w:val="001741C3"/>
    <w:rsid w:val="00176A3B"/>
    <w:rsid w:val="0018056B"/>
    <w:rsid w:val="00184EA1"/>
    <w:rsid w:val="00195A6F"/>
    <w:rsid w:val="00195AEF"/>
    <w:rsid w:val="00195E21"/>
    <w:rsid w:val="001A2022"/>
    <w:rsid w:val="001A5321"/>
    <w:rsid w:val="001B4E70"/>
    <w:rsid w:val="001C3397"/>
    <w:rsid w:val="001D3840"/>
    <w:rsid w:val="001D65A6"/>
    <w:rsid w:val="001E52BA"/>
    <w:rsid w:val="001E767F"/>
    <w:rsid w:val="002020A2"/>
    <w:rsid w:val="00202C26"/>
    <w:rsid w:val="002229EB"/>
    <w:rsid w:val="002302A1"/>
    <w:rsid w:val="00234A75"/>
    <w:rsid w:val="0025478F"/>
    <w:rsid w:val="00257AA3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17F3"/>
    <w:rsid w:val="002D2564"/>
    <w:rsid w:val="002D3F1C"/>
    <w:rsid w:val="002E710E"/>
    <w:rsid w:val="002F230D"/>
    <w:rsid w:val="002F3790"/>
    <w:rsid w:val="00303544"/>
    <w:rsid w:val="00326298"/>
    <w:rsid w:val="0032671E"/>
    <w:rsid w:val="00327178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C7142"/>
    <w:rsid w:val="003D7849"/>
    <w:rsid w:val="004022FF"/>
    <w:rsid w:val="004134C1"/>
    <w:rsid w:val="004138EE"/>
    <w:rsid w:val="004139DB"/>
    <w:rsid w:val="00423B37"/>
    <w:rsid w:val="004378B3"/>
    <w:rsid w:val="0045042F"/>
    <w:rsid w:val="0046041E"/>
    <w:rsid w:val="00464351"/>
    <w:rsid w:val="0047007E"/>
    <w:rsid w:val="004750F1"/>
    <w:rsid w:val="00483194"/>
    <w:rsid w:val="004866CC"/>
    <w:rsid w:val="00494072"/>
    <w:rsid w:val="00494466"/>
    <w:rsid w:val="004B3575"/>
    <w:rsid w:val="004C0EF4"/>
    <w:rsid w:val="004C33A9"/>
    <w:rsid w:val="004C4C75"/>
    <w:rsid w:val="004C7617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7B1D"/>
    <w:rsid w:val="005D21C4"/>
    <w:rsid w:val="005E1A34"/>
    <w:rsid w:val="005E5FC7"/>
    <w:rsid w:val="005F5768"/>
    <w:rsid w:val="00604588"/>
    <w:rsid w:val="00611CA4"/>
    <w:rsid w:val="00612765"/>
    <w:rsid w:val="006229F0"/>
    <w:rsid w:val="006323D1"/>
    <w:rsid w:val="0063616B"/>
    <w:rsid w:val="00636F15"/>
    <w:rsid w:val="00642ACD"/>
    <w:rsid w:val="00645906"/>
    <w:rsid w:val="006502B5"/>
    <w:rsid w:val="0067196D"/>
    <w:rsid w:val="00672880"/>
    <w:rsid w:val="006B0749"/>
    <w:rsid w:val="006B0AD6"/>
    <w:rsid w:val="006B2272"/>
    <w:rsid w:val="006C07E8"/>
    <w:rsid w:val="006C1A10"/>
    <w:rsid w:val="006C4614"/>
    <w:rsid w:val="006D69F2"/>
    <w:rsid w:val="006E0CC8"/>
    <w:rsid w:val="006E5F8E"/>
    <w:rsid w:val="006F6999"/>
    <w:rsid w:val="00701263"/>
    <w:rsid w:val="0071155B"/>
    <w:rsid w:val="00715BE1"/>
    <w:rsid w:val="00716A79"/>
    <w:rsid w:val="00730FCF"/>
    <w:rsid w:val="00746791"/>
    <w:rsid w:val="007513FF"/>
    <w:rsid w:val="00761518"/>
    <w:rsid w:val="007617CD"/>
    <w:rsid w:val="0076615E"/>
    <w:rsid w:val="00771875"/>
    <w:rsid w:val="007728F6"/>
    <w:rsid w:val="00776197"/>
    <w:rsid w:val="0078018E"/>
    <w:rsid w:val="00784803"/>
    <w:rsid w:val="00792FA8"/>
    <w:rsid w:val="00797123"/>
    <w:rsid w:val="007A04BC"/>
    <w:rsid w:val="007B04F9"/>
    <w:rsid w:val="007B6202"/>
    <w:rsid w:val="007C391A"/>
    <w:rsid w:val="007C732F"/>
    <w:rsid w:val="007E1816"/>
    <w:rsid w:val="007E3EBF"/>
    <w:rsid w:val="007F44FE"/>
    <w:rsid w:val="007F5487"/>
    <w:rsid w:val="00803F36"/>
    <w:rsid w:val="00812F2F"/>
    <w:rsid w:val="00815998"/>
    <w:rsid w:val="008242AD"/>
    <w:rsid w:val="0082782F"/>
    <w:rsid w:val="00843F82"/>
    <w:rsid w:val="00855989"/>
    <w:rsid w:val="008561FE"/>
    <w:rsid w:val="008570D3"/>
    <w:rsid w:val="00870460"/>
    <w:rsid w:val="008767C8"/>
    <w:rsid w:val="00876D9F"/>
    <w:rsid w:val="008775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F0742"/>
    <w:rsid w:val="00901EF0"/>
    <w:rsid w:val="009120F9"/>
    <w:rsid w:val="00915DF0"/>
    <w:rsid w:val="0092118A"/>
    <w:rsid w:val="0092679A"/>
    <w:rsid w:val="00932526"/>
    <w:rsid w:val="009378F3"/>
    <w:rsid w:val="0095202D"/>
    <w:rsid w:val="00954471"/>
    <w:rsid w:val="00966056"/>
    <w:rsid w:val="009743DF"/>
    <w:rsid w:val="009777BB"/>
    <w:rsid w:val="009876BC"/>
    <w:rsid w:val="009A05E5"/>
    <w:rsid w:val="009A7EBF"/>
    <w:rsid w:val="009B2653"/>
    <w:rsid w:val="009C0F9E"/>
    <w:rsid w:val="009C1A4A"/>
    <w:rsid w:val="009C5826"/>
    <w:rsid w:val="009C7F5E"/>
    <w:rsid w:val="009D0541"/>
    <w:rsid w:val="009D1479"/>
    <w:rsid w:val="009D4B84"/>
    <w:rsid w:val="009D510E"/>
    <w:rsid w:val="009D5331"/>
    <w:rsid w:val="009E4DB9"/>
    <w:rsid w:val="009F60C6"/>
    <w:rsid w:val="009F730D"/>
    <w:rsid w:val="00A34318"/>
    <w:rsid w:val="00A52281"/>
    <w:rsid w:val="00A61F95"/>
    <w:rsid w:val="00A661CD"/>
    <w:rsid w:val="00A72CE3"/>
    <w:rsid w:val="00A730DD"/>
    <w:rsid w:val="00A85FE2"/>
    <w:rsid w:val="00A9034F"/>
    <w:rsid w:val="00AD2B8A"/>
    <w:rsid w:val="00AD5FDB"/>
    <w:rsid w:val="00AD6F44"/>
    <w:rsid w:val="00AE7CC9"/>
    <w:rsid w:val="00B06AA0"/>
    <w:rsid w:val="00B15760"/>
    <w:rsid w:val="00B30431"/>
    <w:rsid w:val="00B408AE"/>
    <w:rsid w:val="00B42121"/>
    <w:rsid w:val="00B4783E"/>
    <w:rsid w:val="00B743BC"/>
    <w:rsid w:val="00B8169E"/>
    <w:rsid w:val="00B85DC0"/>
    <w:rsid w:val="00B90150"/>
    <w:rsid w:val="00BA282B"/>
    <w:rsid w:val="00BA531F"/>
    <w:rsid w:val="00BB65F4"/>
    <w:rsid w:val="00BC6598"/>
    <w:rsid w:val="00BD202E"/>
    <w:rsid w:val="00BD482F"/>
    <w:rsid w:val="00BE5DC8"/>
    <w:rsid w:val="00BF0412"/>
    <w:rsid w:val="00C02A31"/>
    <w:rsid w:val="00C16D14"/>
    <w:rsid w:val="00C360D4"/>
    <w:rsid w:val="00C405E8"/>
    <w:rsid w:val="00C54FD7"/>
    <w:rsid w:val="00C62183"/>
    <w:rsid w:val="00C70D80"/>
    <w:rsid w:val="00C922D7"/>
    <w:rsid w:val="00CA43A6"/>
    <w:rsid w:val="00CA7830"/>
    <w:rsid w:val="00CC3A08"/>
    <w:rsid w:val="00CC7D8A"/>
    <w:rsid w:val="00CD348D"/>
    <w:rsid w:val="00CD73B4"/>
    <w:rsid w:val="00CF3761"/>
    <w:rsid w:val="00CF55F0"/>
    <w:rsid w:val="00CF5F41"/>
    <w:rsid w:val="00D0727D"/>
    <w:rsid w:val="00D146F0"/>
    <w:rsid w:val="00D2392A"/>
    <w:rsid w:val="00D344D3"/>
    <w:rsid w:val="00D449A0"/>
    <w:rsid w:val="00D50F33"/>
    <w:rsid w:val="00D71F02"/>
    <w:rsid w:val="00D759B6"/>
    <w:rsid w:val="00D83448"/>
    <w:rsid w:val="00D837EE"/>
    <w:rsid w:val="00D84A5D"/>
    <w:rsid w:val="00D84DFF"/>
    <w:rsid w:val="00D95902"/>
    <w:rsid w:val="00D9669A"/>
    <w:rsid w:val="00DB11E9"/>
    <w:rsid w:val="00DB5FE7"/>
    <w:rsid w:val="00DC5590"/>
    <w:rsid w:val="00DC7328"/>
    <w:rsid w:val="00DC74C5"/>
    <w:rsid w:val="00DD6A28"/>
    <w:rsid w:val="00DE62F8"/>
    <w:rsid w:val="00DF4D6A"/>
    <w:rsid w:val="00E03D70"/>
    <w:rsid w:val="00E05EDE"/>
    <w:rsid w:val="00E07E42"/>
    <w:rsid w:val="00E11788"/>
    <w:rsid w:val="00E256D0"/>
    <w:rsid w:val="00E26AE5"/>
    <w:rsid w:val="00E437A7"/>
    <w:rsid w:val="00E62968"/>
    <w:rsid w:val="00E67A16"/>
    <w:rsid w:val="00E71492"/>
    <w:rsid w:val="00E723E3"/>
    <w:rsid w:val="00E73238"/>
    <w:rsid w:val="00E7769B"/>
    <w:rsid w:val="00E83F2C"/>
    <w:rsid w:val="00E84A79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6A46"/>
    <w:rsid w:val="00F47ED1"/>
    <w:rsid w:val="00F650CC"/>
    <w:rsid w:val="00F74786"/>
    <w:rsid w:val="00F77C60"/>
    <w:rsid w:val="00F94039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DA5CCF4D-5DA9-4CC3-8034-FC4302F3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4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  <w:style w:type="paragraph" w:styleId="NoSpacing">
    <w:name w:val="No Spacing"/>
    <w:uiPriority w:val="1"/>
    <w:qFormat/>
    <w:rsid w:val="0045042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D34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84C8B-EF6E-45BD-AC25-0D810DC6B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173</cp:revision>
  <dcterms:created xsi:type="dcterms:W3CDTF">2019-07-06T09:18:00Z</dcterms:created>
  <dcterms:modified xsi:type="dcterms:W3CDTF">2021-09-19T08:32:00Z</dcterms:modified>
</cp:coreProperties>
</file>