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7127619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92696A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F11177" w14:paraId="5ECADA38" w14:textId="77777777" w:rsidTr="00094A86">
        <w:trPr>
          <w:trHeight w:val="657"/>
        </w:trPr>
        <w:tc>
          <w:tcPr>
            <w:tcW w:w="108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1"/>
              <w:gridCol w:w="3552"/>
              <w:gridCol w:w="3552"/>
            </w:tblGrid>
            <w:tr w:rsidR="00094A86" w14:paraId="0A3A938E" w14:textId="77777777" w:rsidTr="00094A86">
              <w:tc>
                <w:tcPr>
                  <w:tcW w:w="3551" w:type="dxa"/>
                </w:tcPr>
                <w:p w14:paraId="1657E3B8" w14:textId="1E39D575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Data Visualization</w:t>
                  </w:r>
                </w:p>
              </w:tc>
              <w:tc>
                <w:tcPr>
                  <w:tcW w:w="3552" w:type="dxa"/>
                </w:tcPr>
                <w:p w14:paraId="44C7B6F3" w14:textId="22BF49B1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Android Studio</w:t>
                  </w:r>
                </w:p>
              </w:tc>
              <w:tc>
                <w:tcPr>
                  <w:tcW w:w="3552" w:type="dxa"/>
                </w:tcPr>
                <w:p w14:paraId="3CC26F74" w14:textId="0042351C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Python</w:t>
                  </w:r>
                </w:p>
              </w:tc>
            </w:tr>
            <w:tr w:rsidR="00094A86" w14:paraId="02DD5834" w14:textId="77777777" w:rsidTr="00094A86">
              <w:tc>
                <w:tcPr>
                  <w:tcW w:w="3551" w:type="dxa"/>
                </w:tcPr>
                <w:p w14:paraId="043B5CF8" w14:textId="6708D9EC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Excel data forecasting and simulation</w:t>
                  </w:r>
                </w:p>
              </w:tc>
              <w:tc>
                <w:tcPr>
                  <w:tcW w:w="3552" w:type="dxa"/>
                </w:tcPr>
                <w:p w14:paraId="746A5A47" w14:textId="1E849CD0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C/C++</w:t>
                  </w:r>
                </w:p>
              </w:tc>
              <w:tc>
                <w:tcPr>
                  <w:tcW w:w="3552" w:type="dxa"/>
                </w:tcPr>
                <w:p w14:paraId="2F163ADF" w14:textId="6B435D97" w:rsidR="00094A86" w:rsidRPr="00094A86" w:rsidRDefault="00094A86" w:rsidP="00094A86">
                  <w:pPr>
                    <w:pStyle w:val="ListParagraph"/>
                    <w:numPr>
                      <w:ilvl w:val="0"/>
                      <w:numId w:val="17"/>
                    </w:numPr>
                    <w:spacing w:line="276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Python SQLite3</w:t>
                  </w:r>
                  <w:r w:rsidR="00BF2588"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  <w:t>/SQL</w:t>
                  </w:r>
                </w:p>
              </w:tc>
            </w:tr>
          </w:tbl>
          <w:p w14:paraId="36935BC9" w14:textId="42A7CECF" w:rsidR="00094A86" w:rsidRPr="00094A86" w:rsidRDefault="00094A86" w:rsidP="00094A8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D7119D5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30D27E7D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</w:t>
      </w:r>
      <w:r w:rsidR="00970DD0">
        <w:rPr>
          <w:rFonts w:ascii="Times New Roman" w:hAnsi="Times New Roman" w:cs="Times New Roman"/>
        </w:rPr>
        <w:t xml:space="preserve"> visually intuitive application</w:t>
      </w:r>
      <w:r w:rsidRPr="00666C64">
        <w:rPr>
          <w:rFonts w:ascii="Times New Roman" w:hAnsi="Times New Roman" w:cs="Times New Roman"/>
        </w:rPr>
        <w:t xml:space="preserve"> in Java, tracks a user’s emotional </w:t>
      </w:r>
      <w:r w:rsidR="00D311AC">
        <w:rPr>
          <w:rFonts w:ascii="Times New Roman" w:hAnsi="Times New Roman" w:cs="Times New Roman"/>
        </w:rPr>
        <w:t>data along with their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557E70F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mood, times, dates, reasons, and location</w:t>
      </w:r>
      <w:r w:rsidR="00D311A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</w:p>
    <w:p w14:paraId="1D8E6D38" w14:textId="1C0CDFD3" w:rsidR="00386B09" w:rsidRP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UI unit testing for proper database pulling, UI navigation, and feature implementation</w:t>
      </w:r>
    </w:p>
    <w:p w14:paraId="4BD35FA2" w14:textId="262E910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  <w:r w:rsidR="00386B0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non-functional requirements</w:t>
      </w:r>
    </w:p>
    <w:p w14:paraId="0708B8F9" w14:textId="34F36D6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79B8FAC1" w14:textId="1746D7DC" w:rsid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Time used for </w:t>
      </w:r>
      <w:r w:rsidR="00FE7442">
        <w:rPr>
          <w:rFonts w:ascii="Times New Roman" w:eastAsia="Times New Roman" w:hAnsi="Times New Roman" w:cs="Times New Roman"/>
          <w:color w:val="000000"/>
          <w:lang w:val="en-CA" w:eastAsia="en-CA"/>
        </w:rPr>
        <w:t>optimizing team productivity, monitoring progress, and addressing design flaws.</w:t>
      </w:r>
    </w:p>
    <w:p w14:paraId="52E0BA2C" w14:textId="77777777" w:rsidR="00601671" w:rsidRPr="006A674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1252FBCF" w14:textId="77777777" w:rsidR="00601671" w:rsidRDefault="00601671" w:rsidP="0060167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1492F52A" w14:textId="77777777" w:rsidR="00601671" w:rsidRDefault="00601671" w:rsidP="0060167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64D4123D" w14:textId="77777777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36CCA107" w14:textId="3237995D" w:rsidR="00601671" w:rsidRDefault="00601671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Embedded SQLITE3 Queries in Python to create a </w:t>
      </w:r>
      <w:r w:rsidR="00D311AC">
        <w:rPr>
          <w:rFonts w:ascii="Times New Roman" w:eastAsia="Times New Roman" w:hAnsi="Times New Roman" w:cs="Times New Roman"/>
          <w:color w:val="000000"/>
          <w:lang w:val="en-CA" w:eastAsia="en-CA"/>
        </w:rPr>
        <w:t>terminal UI for users to easily query a database</w:t>
      </w:r>
    </w:p>
    <w:p w14:paraId="634A4E7A" w14:textId="55D92BE3" w:rsidR="00601671" w:rsidRDefault="00D311AC" w:rsidP="0060167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Graphed query data onto pie charts and bar graphs using Pandas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Matplot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library functions</w:t>
      </w:r>
    </w:p>
    <w:p w14:paraId="4D4ED9CD" w14:textId="29DA3A0C" w:rsidR="00D311AC" w:rsidRDefault="00D311AC" w:rsidP="00D311AC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Examples of functions: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Plot.bar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read_sql_query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>()</w:t>
      </w:r>
    </w:p>
    <w:p w14:paraId="13D3DE9A" w14:textId="5C14C820" w:rsidR="00601671" w:rsidRPr="00D311AC" w:rsidRDefault="00601671" w:rsidP="00D311A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8372B3A" w14:textId="3EF43294" w:rsidR="00386B09" w:rsidRPr="00386B09" w:rsidRDefault="00C72047" w:rsidP="00386B0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537FA"/>
    <w:multiLevelType w:val="hybridMultilevel"/>
    <w:tmpl w:val="0DF8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301E3"/>
    <w:multiLevelType w:val="hybridMultilevel"/>
    <w:tmpl w:val="544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5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10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tKwFAJ3zr1EtAAAA"/>
  </w:docVars>
  <w:rsids>
    <w:rsidRoot w:val="00740F48"/>
    <w:rsid w:val="00041BAF"/>
    <w:rsid w:val="00081342"/>
    <w:rsid w:val="00083652"/>
    <w:rsid w:val="0008772C"/>
    <w:rsid w:val="00094A86"/>
    <w:rsid w:val="000B0545"/>
    <w:rsid w:val="001C3246"/>
    <w:rsid w:val="001D5218"/>
    <w:rsid w:val="001F0035"/>
    <w:rsid w:val="002067B1"/>
    <w:rsid w:val="00226F7F"/>
    <w:rsid w:val="00281357"/>
    <w:rsid w:val="00302A8A"/>
    <w:rsid w:val="00385B7F"/>
    <w:rsid w:val="00386B09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01671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A6AC4"/>
    <w:rsid w:val="008D5676"/>
    <w:rsid w:val="008F0131"/>
    <w:rsid w:val="008F42D0"/>
    <w:rsid w:val="0092696A"/>
    <w:rsid w:val="00927DA2"/>
    <w:rsid w:val="0093479C"/>
    <w:rsid w:val="00935B9D"/>
    <w:rsid w:val="009437CD"/>
    <w:rsid w:val="00970DD0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BE6EDC"/>
    <w:rsid w:val="00BF2588"/>
    <w:rsid w:val="00C336EA"/>
    <w:rsid w:val="00C36B64"/>
    <w:rsid w:val="00C4102C"/>
    <w:rsid w:val="00C6697C"/>
    <w:rsid w:val="00C72047"/>
    <w:rsid w:val="00C94FBD"/>
    <w:rsid w:val="00CF1FD9"/>
    <w:rsid w:val="00D311AC"/>
    <w:rsid w:val="00D66634"/>
    <w:rsid w:val="00D9287C"/>
    <w:rsid w:val="00DC6F17"/>
    <w:rsid w:val="00DD1CB1"/>
    <w:rsid w:val="00DD28E5"/>
    <w:rsid w:val="00DF7139"/>
    <w:rsid w:val="00E028DE"/>
    <w:rsid w:val="00E33FB6"/>
    <w:rsid w:val="00E63390"/>
    <w:rsid w:val="00EB017B"/>
    <w:rsid w:val="00EE090F"/>
    <w:rsid w:val="00F11177"/>
    <w:rsid w:val="00F74BFE"/>
    <w:rsid w:val="00FB4568"/>
    <w:rsid w:val="00FC366A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0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8BFF1-E63C-4F29-8D72-ADCAC52C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80</cp:revision>
  <cp:lastPrinted>2020-01-31T23:12:00Z</cp:lastPrinted>
  <dcterms:created xsi:type="dcterms:W3CDTF">2019-10-14T22:49:00Z</dcterms:created>
  <dcterms:modified xsi:type="dcterms:W3CDTF">2020-01-31T23:12:00Z</dcterms:modified>
</cp:coreProperties>
</file>