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16EAB8ED" w14:textId="74DAB67A" w:rsidR="000B3251" w:rsidRDefault="00791EC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January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</w:t>
      </w:r>
      <w:r w:rsidR="00C56AA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6, 2020</w:t>
      </w:r>
    </w:p>
    <w:p w14:paraId="590F1557" w14:textId="5D933AFB" w:rsidR="00F1727E" w:rsidRDefault="00F1727E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Anthea Maxwell</w:t>
      </w:r>
    </w:p>
    <w:p w14:paraId="2348A17F" w14:textId="77777777" w:rsidR="00F1727E" w:rsidRDefault="00F1727E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F1727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325 Howe St #201</w:t>
      </w:r>
    </w:p>
    <w:p w14:paraId="1D287D65" w14:textId="67E5A6AB" w:rsidR="002F6F08" w:rsidRDefault="00F1727E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</w:p>
    <w:p w14:paraId="32D0FDB7" w14:textId="532C5321" w:rsidR="00C56AAA" w:rsidRDefault="00F1727E" w:rsidP="00C56AA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7735AD" w:rsidRPr="007735AD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V6C 1Z7</w:t>
      </w:r>
    </w:p>
    <w:p w14:paraId="660774D0" w14:textId="79FE8C35" w:rsidR="00DF20CB" w:rsidRPr="00791EC1" w:rsidRDefault="00DF20CB" w:rsidP="00C56AA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</w:t>
      </w:r>
      <w:r w:rsidR="00F1727E">
        <w:rPr>
          <w:rFonts w:ascii="Times New Roman" w:hAnsi="Times New Roman"/>
          <w:b/>
          <w:sz w:val="24"/>
          <w:szCs w:val="24"/>
        </w:rPr>
        <w:t>Marketing Analyst</w:t>
      </w:r>
      <w:r w:rsidR="007F2063">
        <w:rPr>
          <w:rFonts w:ascii="Times New Roman" w:hAnsi="Times New Roman"/>
          <w:b/>
          <w:sz w:val="24"/>
          <w:szCs w:val="24"/>
        </w:rPr>
        <w:t xml:space="preserve"> </w:t>
      </w:r>
      <w:r w:rsidR="00F1727E">
        <w:rPr>
          <w:rFonts w:ascii="Times New Roman" w:hAnsi="Times New Roman"/>
          <w:b/>
          <w:sz w:val="24"/>
          <w:szCs w:val="24"/>
        </w:rPr>
        <w:t xml:space="preserve">Intern </w:t>
      </w:r>
      <w:r w:rsidR="007F2063">
        <w:rPr>
          <w:rFonts w:ascii="Times New Roman" w:hAnsi="Times New Roman"/>
          <w:b/>
          <w:sz w:val="24"/>
          <w:szCs w:val="24"/>
        </w:rPr>
        <w:t>(</w:t>
      </w:r>
      <w:r w:rsidR="004A20D4">
        <w:rPr>
          <w:rFonts w:ascii="Times New Roman" w:hAnsi="Times New Roman"/>
          <w:b/>
          <w:sz w:val="24"/>
          <w:szCs w:val="24"/>
        </w:rPr>
        <w:t>8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715BAAA1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7735AD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F1727E">
        <w:rPr>
          <w:rFonts w:ascii="Times New Roman" w:eastAsia="Malgun Gothic" w:hAnsi="Times New Roman"/>
          <w:sz w:val="24"/>
          <w:szCs w:val="24"/>
          <w:lang w:eastAsia="ko-KR"/>
        </w:rPr>
        <w:t>Anthea Maxwell,</w:t>
      </w:r>
    </w:p>
    <w:p w14:paraId="495A25F8" w14:textId="685AB257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As a passionate and fast-learning problem solver that is well-versed in </w:t>
      </w:r>
      <w:r w:rsidR="00F1727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online business management and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</w:t>
      </w:r>
      <w:r w:rsidR="00F1727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products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1727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marketing analyst </w:t>
      </w:r>
      <w:r w:rsidR="00C56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C56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1727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CGI, Vancouver</w:t>
      </w:r>
      <w:r w:rsid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</w:t>
      </w:r>
      <w:r w:rsidR="00C55F4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 </w:t>
      </w:r>
      <w:r w:rsidR="00C55F48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vocal team-oriented developer 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mobile application</w:t>
      </w:r>
      <w:r w:rsidR="00C56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1727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</w:t>
      </w:r>
      <w:bookmarkStart w:id="0" w:name="_GoBack"/>
      <w:bookmarkEnd w:id="0"/>
      <w:r w:rsidR="00F1727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oduct design, creation</w:t>
      </w:r>
      <w:r w:rsidR="00B57B5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&amp; presentation</w:t>
      </w:r>
      <w:r w:rsidR="00F1727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087B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social media sales and advertisement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excited about the opportunity to </w:t>
      </w:r>
      <w:r w:rsidR="00C56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create </w:t>
      </w:r>
      <w:r w:rsidR="00F1727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enticing and helpful</w:t>
      </w:r>
      <w:r w:rsidR="00087B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sales materials and webinars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</w:t>
      </w:r>
      <w:r w:rsidR="00C56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the pursuit of understanding specific factors and outcomes</w:t>
      </w:r>
      <w:r w:rsidR="00C55F4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008D02F1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</w:t>
      </w:r>
      <w:r w:rsidR="00B03E8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business minor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modification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B03E8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excel spreadsheet business forecasting and inventory management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Please look at the following project examples from my resume, which outlines the competencies that I can leverage to further the goals of</w:t>
      </w:r>
      <w:r w:rsidR="00F37C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B03E8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CGI, Vancouver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55214CA1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70060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E11AC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79858FA8" w14:textId="082426A5" w:rsidR="00260CDD" w:rsidRDefault="00275002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and managed an online drone consulting business with over 1,500 passionate drone pilots acquired and marketed to through Facebook advertisement and Email Marketing</w:t>
      </w:r>
    </w:p>
    <w:p w14:paraId="4DA7C824" w14:textId="6ED8A44E" w:rsidR="00275002" w:rsidRDefault="00275002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2750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a reliable and secure lockbox</w:t>
      </w:r>
    </w:p>
    <w:p w14:paraId="7426050D" w14:textId="30FFD516" w:rsidR="000E7256" w:rsidRPr="00275002" w:rsidRDefault="000E7256" w:rsidP="00275002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275002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</w:t>
      </w:r>
      <w:r w:rsidR="00314440" w:rsidRPr="00275002">
        <w:rPr>
          <w:rFonts w:ascii="Times New Roman" w:eastAsia="Malgun Gothic" w:hAnsi="Times New Roman"/>
          <w:sz w:val="24"/>
          <w:szCs w:val="24"/>
          <w:lang w:eastAsia="ko-KR"/>
        </w:rPr>
        <w:t xml:space="preserve">skill </w:t>
      </w:r>
      <w:r w:rsidRPr="00275002">
        <w:rPr>
          <w:rFonts w:ascii="Times New Roman" w:eastAsia="Malgun Gothic" w:hAnsi="Times New Roman"/>
          <w:sz w:val="24"/>
          <w:szCs w:val="24"/>
          <w:lang w:eastAsia="ko-KR"/>
        </w:rPr>
        <w:t>set</w:t>
      </w:r>
      <w:r w:rsidR="008B5E74" w:rsidRPr="00275002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Pr="00275002">
        <w:rPr>
          <w:rFonts w:ascii="Times New Roman" w:eastAsia="Malgun Gothic" w:hAnsi="Times New Roman"/>
          <w:sz w:val="24"/>
          <w:szCs w:val="24"/>
          <w:lang w:eastAsia="ko-KR"/>
        </w:rPr>
        <w:t xml:space="preserve">I can bring to your team. I truly believe that my experience in programming coupled with </w:t>
      </w:r>
      <w:r w:rsidR="000A0E67" w:rsidRPr="00275002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</w:t>
      </w:r>
      <w:r w:rsidR="00582756" w:rsidRPr="00275002">
        <w:rPr>
          <w:rFonts w:ascii="Times New Roman" w:eastAsia="Malgun Gothic" w:hAnsi="Times New Roman"/>
          <w:sz w:val="24"/>
          <w:szCs w:val="24"/>
          <w:lang w:eastAsia="ko-KR"/>
        </w:rPr>
        <w:t>about new technologies</w:t>
      </w:r>
      <w:r w:rsidR="000A0E67" w:rsidRPr="00275002">
        <w:rPr>
          <w:rFonts w:ascii="Times New Roman" w:eastAsia="Malgun Gothic" w:hAnsi="Times New Roman"/>
          <w:sz w:val="24"/>
          <w:szCs w:val="24"/>
          <w:lang w:eastAsia="ko-KR"/>
        </w:rPr>
        <w:t xml:space="preserve"> will </w:t>
      </w:r>
      <w:r w:rsidRPr="00275002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 w:rsidRPr="00275002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2750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CGI marketing analyst</w:t>
      </w:r>
      <w:r w:rsidR="00582756" w:rsidRPr="002750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’ </w:t>
      </w:r>
      <w:r w:rsidR="004F6045" w:rsidRPr="00275002">
        <w:rPr>
          <w:rFonts w:ascii="Times New Roman" w:eastAsia="Malgun Gothic" w:hAnsi="Times New Roman"/>
          <w:sz w:val="24"/>
          <w:szCs w:val="24"/>
          <w:lang w:eastAsia="ko-KR"/>
        </w:rPr>
        <w:t>e</w:t>
      </w:r>
      <w:r w:rsidR="00B921A1" w:rsidRPr="00275002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275002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7BCD9" w14:textId="77777777" w:rsidR="00F37737" w:rsidRDefault="00F37737" w:rsidP="00610C39">
      <w:pPr>
        <w:spacing w:after="0" w:line="240" w:lineRule="auto"/>
      </w:pPr>
      <w:r>
        <w:separator/>
      </w:r>
    </w:p>
  </w:endnote>
  <w:endnote w:type="continuationSeparator" w:id="0">
    <w:p w14:paraId="39308BEE" w14:textId="77777777" w:rsidR="00F37737" w:rsidRDefault="00F37737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9848D" w14:textId="77777777" w:rsidR="00F37737" w:rsidRDefault="00F37737" w:rsidP="00610C39">
      <w:pPr>
        <w:spacing w:after="0" w:line="240" w:lineRule="auto"/>
      </w:pPr>
      <w:r>
        <w:separator/>
      </w:r>
    </w:p>
  </w:footnote>
  <w:footnote w:type="continuationSeparator" w:id="0">
    <w:p w14:paraId="1942A816" w14:textId="77777777" w:rsidR="00F37737" w:rsidRDefault="00F37737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YmtQC6kLcDLQAAAA=="/>
  </w:docVars>
  <w:rsids>
    <w:rsidRoot w:val="00600044"/>
    <w:rsid w:val="0006348B"/>
    <w:rsid w:val="00065F72"/>
    <w:rsid w:val="00087B7F"/>
    <w:rsid w:val="000A0E67"/>
    <w:rsid w:val="000B3251"/>
    <w:rsid w:val="000C0AA5"/>
    <w:rsid w:val="000E7256"/>
    <w:rsid w:val="001079F7"/>
    <w:rsid w:val="00152210"/>
    <w:rsid w:val="00173EB4"/>
    <w:rsid w:val="001E1994"/>
    <w:rsid w:val="0023664A"/>
    <w:rsid w:val="00260CDD"/>
    <w:rsid w:val="00275002"/>
    <w:rsid w:val="0029367E"/>
    <w:rsid w:val="0029799D"/>
    <w:rsid w:val="002F6F08"/>
    <w:rsid w:val="00306949"/>
    <w:rsid w:val="00314440"/>
    <w:rsid w:val="003B798C"/>
    <w:rsid w:val="003C65D4"/>
    <w:rsid w:val="00436402"/>
    <w:rsid w:val="00441991"/>
    <w:rsid w:val="00460E13"/>
    <w:rsid w:val="00487F19"/>
    <w:rsid w:val="004A20D4"/>
    <w:rsid w:val="004B391C"/>
    <w:rsid w:val="004C2C11"/>
    <w:rsid w:val="004D4325"/>
    <w:rsid w:val="004E027B"/>
    <w:rsid w:val="004F6045"/>
    <w:rsid w:val="00546E3C"/>
    <w:rsid w:val="00582756"/>
    <w:rsid w:val="00584273"/>
    <w:rsid w:val="005F1E68"/>
    <w:rsid w:val="00600044"/>
    <w:rsid w:val="00610C39"/>
    <w:rsid w:val="00654FB3"/>
    <w:rsid w:val="00675B65"/>
    <w:rsid w:val="00682710"/>
    <w:rsid w:val="006C01AF"/>
    <w:rsid w:val="00700609"/>
    <w:rsid w:val="00703F20"/>
    <w:rsid w:val="007107BF"/>
    <w:rsid w:val="0073551E"/>
    <w:rsid w:val="007735AD"/>
    <w:rsid w:val="00791EC1"/>
    <w:rsid w:val="007D7B01"/>
    <w:rsid w:val="007F2063"/>
    <w:rsid w:val="0084508F"/>
    <w:rsid w:val="00893D16"/>
    <w:rsid w:val="008A4D3C"/>
    <w:rsid w:val="008B5E74"/>
    <w:rsid w:val="008B7712"/>
    <w:rsid w:val="00931C3F"/>
    <w:rsid w:val="009B69F9"/>
    <w:rsid w:val="00A84F8B"/>
    <w:rsid w:val="00AC0926"/>
    <w:rsid w:val="00AD183E"/>
    <w:rsid w:val="00AF01CB"/>
    <w:rsid w:val="00AF11F8"/>
    <w:rsid w:val="00B03E85"/>
    <w:rsid w:val="00B54EDB"/>
    <w:rsid w:val="00B57B5F"/>
    <w:rsid w:val="00B921A1"/>
    <w:rsid w:val="00BD2B06"/>
    <w:rsid w:val="00BE6A0B"/>
    <w:rsid w:val="00C04CB7"/>
    <w:rsid w:val="00C44EB3"/>
    <w:rsid w:val="00C55F48"/>
    <w:rsid w:val="00C56AAA"/>
    <w:rsid w:val="00C56E94"/>
    <w:rsid w:val="00C739CF"/>
    <w:rsid w:val="00C94FBD"/>
    <w:rsid w:val="00C97309"/>
    <w:rsid w:val="00CA48CD"/>
    <w:rsid w:val="00CB4398"/>
    <w:rsid w:val="00CC7CEC"/>
    <w:rsid w:val="00D02EAA"/>
    <w:rsid w:val="00D2205C"/>
    <w:rsid w:val="00D264D0"/>
    <w:rsid w:val="00D448D5"/>
    <w:rsid w:val="00DD0CCC"/>
    <w:rsid w:val="00DD30E3"/>
    <w:rsid w:val="00DE6419"/>
    <w:rsid w:val="00DF20CB"/>
    <w:rsid w:val="00E11AC7"/>
    <w:rsid w:val="00E40F11"/>
    <w:rsid w:val="00E83B61"/>
    <w:rsid w:val="00ED73C6"/>
    <w:rsid w:val="00F16533"/>
    <w:rsid w:val="00F1727E"/>
    <w:rsid w:val="00F37737"/>
    <w:rsid w:val="00F37CD6"/>
    <w:rsid w:val="00F8205A"/>
    <w:rsid w:val="00FE1FE8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C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C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CE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E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66</cp:revision>
  <cp:lastPrinted>2020-01-17T06:08:00Z</cp:lastPrinted>
  <dcterms:created xsi:type="dcterms:W3CDTF">2020-01-11T20:38:00Z</dcterms:created>
  <dcterms:modified xsi:type="dcterms:W3CDTF">2020-01-29T00:26:00Z</dcterms:modified>
</cp:coreProperties>
</file>