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906F077" w:rsidR="001E1994" w:rsidRDefault="001E19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56"/>
          <w:szCs w:val="56"/>
          <w:lang w:eastAsia="ko-KR"/>
        </w:rPr>
        <w:t>Allen Lu</w:t>
      </w:r>
    </w:p>
    <w:p w14:paraId="5A43E763" w14:textId="3E6B9A9E" w:rsidR="00610C39" w:rsidRPr="00654FB3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lang w:eastAsia="ko-KR"/>
        </w:rPr>
      </w:pPr>
      <w:r>
        <w:rPr>
          <w:rFonts w:ascii="Times New Roman" w:eastAsia="Prime Sans" w:hAnsi="Times New Roman"/>
          <w:spacing w:val="-10"/>
          <w:kern w:val="28"/>
          <w:lang w:eastAsia="ko-KR"/>
        </w:rPr>
        <w:t>Edmonton, AB,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</w:t>
      </w:r>
      <w:r>
        <w:rPr>
          <w:rFonts w:ascii="Times New Roman" w:eastAsia="Prime Sans" w:hAnsi="Times New Roman"/>
          <w:spacing w:val="-10"/>
          <w:kern w:val="28"/>
          <w:lang w:eastAsia="ko-KR"/>
        </w:rPr>
        <w:t>T6G0J8</w:t>
      </w:r>
      <w:r w:rsidR="00654FB3" w:rsidRPr="00654FB3">
        <w:rPr>
          <w:rFonts w:ascii="Times New Roman" w:eastAsia="Prime Sans" w:hAnsi="Times New Roman"/>
          <w:spacing w:val="-10"/>
          <w:kern w:val="28"/>
          <w:lang w:eastAsia="ko-KR"/>
        </w:rPr>
        <w:t xml:space="preserve"> || (604)-788-6862 || aplu@ualberta.ca</w:t>
      </w:r>
    </w:p>
    <w:p w14:paraId="44D76A66" w14:textId="671E1BBA" w:rsidR="00F16533" w:rsidRDefault="00F16533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December 31. 2019</w:t>
      </w:r>
    </w:p>
    <w:p w14:paraId="7C1885A5" w14:textId="178FA41E" w:rsidR="00610C39" w:rsidRDefault="00610C39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</w:p>
    <w:p w14:paraId="7C97C6AC" w14:textId="271F3579" w:rsidR="00B70D7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Natalie Murray</w:t>
      </w:r>
    </w:p>
    <w:p w14:paraId="38E6DEB2" w14:textId="1D2F6292" w:rsidR="00B70D71" w:rsidRDefault="00B70D7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lang w:eastAsia="ko-KR"/>
        </w:rPr>
        <w:t>Relic Entertainment</w:t>
      </w:r>
    </w:p>
    <w:p w14:paraId="2992FED1" w14:textId="2F8DD72B" w:rsidR="004F3578" w:rsidRDefault="00B70D71" w:rsidP="004F3578">
      <w:pPr>
        <w:spacing w:after="0" w:line="254" w:lineRule="auto"/>
        <w:rPr>
          <w:rFonts w:ascii="Times New Roman" w:hAnsi="Times New Roman"/>
          <w:b/>
        </w:rPr>
      </w:pPr>
      <w:r w:rsidRPr="00B70D71">
        <w:rPr>
          <w:rFonts w:ascii="Times New Roman" w:hAnsi="Times New Roman"/>
          <w:b/>
        </w:rPr>
        <w:t>285 W 5th Ave</w:t>
      </w:r>
    </w:p>
    <w:p w14:paraId="5FCC3783" w14:textId="1B143B6E" w:rsidR="004F3578" w:rsidRDefault="004F3578" w:rsidP="004F3578">
      <w:pPr>
        <w:spacing w:line="254" w:lineRule="auto"/>
        <w:rPr>
          <w:rFonts w:ascii="Times New Roman" w:hAnsi="Times New Roman"/>
          <w:b/>
        </w:rPr>
      </w:pPr>
      <w:r w:rsidRPr="004F3578">
        <w:rPr>
          <w:rFonts w:ascii="Times New Roman" w:hAnsi="Times New Roman"/>
          <w:b/>
        </w:rPr>
        <w:t>Vancouver, BC V5Y 1J3</w:t>
      </w:r>
    </w:p>
    <w:p w14:paraId="0787F522" w14:textId="751F086C" w:rsidR="001E1994" w:rsidRPr="004F3578" w:rsidRDefault="001E1994" w:rsidP="004F3578">
      <w:pPr>
        <w:spacing w:line="254" w:lineRule="auto"/>
        <w:rPr>
          <w:rFonts w:ascii="Times New Roman" w:hAnsi="Times New Roman"/>
          <w:b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4F3578">
        <w:rPr>
          <w:rFonts w:ascii="Times New Roman" w:hAnsi="Times New Roman"/>
        </w:rPr>
        <w:t>Natalie Murray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2C77871D" w14:textId="3CB5B41F" w:rsidR="00C56E94" w:rsidRDefault="00F16533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As 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passionate and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fast-learning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problem solver that is well-versed in software development tools and algorithm design,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it is with great excitement that I have submitted my resume for consideration to become a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n 8-month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server programming intern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of 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Relic Entertainment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Vancouver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.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 player in Android mobile application development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in combination with a low-level understanding of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architecture,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low-level C/C++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operating systems development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I am prepared to contribute to your 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company’s technological goals in developing scalable and effective</w:t>
      </w:r>
      <w:r w:rsidR="0006348B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automated tools</w:t>
      </w:r>
      <w:r w:rsidR="00931C3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while meeting any time constraints necessary to complete the task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4FC83FB9" w14:textId="2B41133B" w:rsidR="0023664A" w:rsidRDefault="00C56E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C56E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computing science with a specialization in software practice at the University of Alberta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 My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focus is on using and understanding softwar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e on multiple levels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computer archite</w:t>
      </w:r>
      <w:r w:rsidR="00E40F1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</w:t>
      </w:r>
      <w:r w:rsidR="00584273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ture, operating systems, and</w:t>
      </w:r>
      <w:r w:rsidR="00682710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the application of discrete mathematics in algorithm design</w:t>
      </w:r>
      <w:r w:rsidR="001E199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Please look at the following project examples from but not limited to my resume, which outline one of many strengths I can leverage to further the goals of </w:t>
      </w:r>
      <w:r w:rsidR="00811C6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Relic Entertainment 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Vancouver</w:t>
      </w:r>
      <w:r w:rsidR="0023664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38B79164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</w:t>
      </w:r>
      <w:r w:rsidR="004F3578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</w:t>
      </w: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Mood-Tracking Android Studio mobile application in a team of 6 developers using Google maps and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API’s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1809E0CA" w14:textId="4ED6F2D5" w:rsidR="0023664A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simple crime-statistic program with SQLite3 embedded Python with a terminal interface that allows the user to generate graphs and data using Edmonton’s crime statistics data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781D973" w14:textId="4584A07F" w:rsidR="0023664A" w:rsidRDefault="0023664A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Linux shell in C++ which handles running executable files, cd, </w:t>
      </w:r>
      <w:proofErr w:type="spellStart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pwd</w:t>
      </w:r>
      <w:proofErr w:type="spellEnd"/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file output redirect, and background process execution</w:t>
      </w:r>
      <w:r w:rsidR="00610C3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0C0DF58B" w14:textId="32AF0BF4" w:rsidR="00610C39" w:rsidRPr="00610C39" w:rsidRDefault="00610C39" w:rsidP="00610C39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an LPT-Johnson CPU Scheduling performance evaluator by creating 400,000 random file instances </w:t>
      </w:r>
      <w:proofErr w:type="gramStart"/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with  the</w:t>
      </w:r>
      <w:proofErr w:type="gramEnd"/>
      <w:r w:rsidR="008A4D3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GNU Plot Software</w:t>
      </w:r>
    </w:p>
    <w:p w14:paraId="7D463CF8" w14:textId="7D820EA3" w:rsidR="001E1994" w:rsidRDefault="00610C39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skillset and passion I can bring to your team.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I truly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belie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ve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that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my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experience in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programming and understanding consumer needs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will allow me to 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>excel in th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 xml:space="preserve"> past-paced and collaborative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D264D0">
        <w:rPr>
          <w:rFonts w:ascii="Times New Roman" w:eastAsia="Malgun Gothic" w:hAnsi="Times New Roman"/>
          <w:sz w:val="24"/>
          <w:szCs w:val="24"/>
          <w:lang w:eastAsia="ko-KR"/>
        </w:rPr>
        <w:t>er</w:t>
      </w:r>
      <w:r w:rsidR="003C65D4">
        <w:rPr>
          <w:rFonts w:ascii="Times New Roman" w:eastAsia="Malgun Gothic" w:hAnsi="Times New Roman"/>
          <w:sz w:val="24"/>
          <w:szCs w:val="24"/>
          <w:lang w:eastAsia="ko-KR"/>
        </w:rPr>
        <w:t>s’</w:t>
      </w:r>
      <w:r w:rsidR="00E40F11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 xml:space="preserve"> at Relic Entertainment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.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More importantly, with Vancouver as my hometown, my backg</w:t>
      </w:r>
      <w:bookmarkStart w:id="0" w:name="_GoBack"/>
      <w:bookmarkEnd w:id="0"/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round and hometown provide a hand-in-glove financial fit for </w:t>
      </w:r>
      <w:r w:rsidR="00811C6F">
        <w:rPr>
          <w:rFonts w:ascii="Times New Roman" w:eastAsia="Malgun Gothic" w:hAnsi="Times New Roman"/>
          <w:sz w:val="24"/>
          <w:szCs w:val="24"/>
          <w:lang w:eastAsia="ko-KR"/>
        </w:rPr>
        <w:t>Relic Entertainment’s</w:t>
      </w:r>
      <w:r w:rsidR="008A4D3C">
        <w:rPr>
          <w:rFonts w:ascii="Times New Roman" w:eastAsia="Malgun Gothic" w:hAnsi="Times New Roman"/>
          <w:sz w:val="24"/>
          <w:szCs w:val="24"/>
          <w:lang w:eastAsia="ko-KR"/>
        </w:rPr>
        <w:t xml:space="preserve"> needs.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 xml:space="preserve"> I hope we can schedule an appointment to talk, </w:t>
      </w:r>
      <w:r>
        <w:rPr>
          <w:rFonts w:ascii="Times New Roman" w:eastAsia="Malgun Gothic" w:hAnsi="Times New Roman"/>
          <w:sz w:val="24"/>
          <w:szCs w:val="24"/>
          <w:lang w:eastAsia="ko-KR"/>
        </w:rPr>
        <w:t>t</w:t>
      </w:r>
      <w:r w:rsidR="001E1994">
        <w:rPr>
          <w:rFonts w:ascii="Times New Roman" w:eastAsia="Malgun Gothic" w:hAnsi="Times New Roman"/>
          <w:sz w:val="24"/>
          <w:szCs w:val="24"/>
          <w:lang w:eastAsia="ko-KR"/>
        </w:rPr>
        <w:t>hank you for the consideration.</w:t>
      </w:r>
    </w:p>
    <w:p w14:paraId="68AB372E" w14:textId="200486C9" w:rsidR="001E1994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C44EB3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Allen Lu</w:t>
      </w:r>
    </w:p>
    <w:sectPr w:rsidR="00893D16" w:rsidRPr="00C4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4A50B" w14:textId="77777777" w:rsidR="00610C39" w:rsidRDefault="00610C39" w:rsidP="00610C39">
      <w:pPr>
        <w:spacing w:after="0" w:line="240" w:lineRule="auto"/>
      </w:pPr>
      <w:r>
        <w:separator/>
      </w:r>
    </w:p>
  </w:endnote>
  <w:endnote w:type="continuationSeparator" w:id="0">
    <w:p w14:paraId="735E4D16" w14:textId="77777777" w:rsidR="00610C39" w:rsidRDefault="00610C39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4A65B" w14:textId="77777777" w:rsidR="00610C39" w:rsidRDefault="00610C39" w:rsidP="00610C39">
      <w:pPr>
        <w:spacing w:after="0" w:line="240" w:lineRule="auto"/>
      </w:pPr>
      <w:r>
        <w:separator/>
      </w:r>
    </w:p>
  </w:footnote>
  <w:footnote w:type="continuationSeparator" w:id="0">
    <w:p w14:paraId="1D79730A" w14:textId="77777777" w:rsidR="00610C39" w:rsidRDefault="00610C39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wNTG2NAcSpoZmFko6SsGpxcWZ+XkgBSa1AGuYQlcsAAAA"/>
  </w:docVars>
  <w:rsids>
    <w:rsidRoot w:val="00600044"/>
    <w:rsid w:val="0006348B"/>
    <w:rsid w:val="00173EB4"/>
    <w:rsid w:val="001E1994"/>
    <w:rsid w:val="0023664A"/>
    <w:rsid w:val="003C65D4"/>
    <w:rsid w:val="004F3578"/>
    <w:rsid w:val="00584273"/>
    <w:rsid w:val="00600044"/>
    <w:rsid w:val="00610C39"/>
    <w:rsid w:val="00654FB3"/>
    <w:rsid w:val="00682710"/>
    <w:rsid w:val="007107BF"/>
    <w:rsid w:val="00811C6F"/>
    <w:rsid w:val="00893D16"/>
    <w:rsid w:val="008A4D3C"/>
    <w:rsid w:val="00931C3F"/>
    <w:rsid w:val="00AD183E"/>
    <w:rsid w:val="00B70D71"/>
    <w:rsid w:val="00C44EB3"/>
    <w:rsid w:val="00C56E94"/>
    <w:rsid w:val="00C94FBD"/>
    <w:rsid w:val="00D264D0"/>
    <w:rsid w:val="00E40F11"/>
    <w:rsid w:val="00F1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15</cp:revision>
  <cp:lastPrinted>2020-01-01T01:51:00Z</cp:lastPrinted>
  <dcterms:created xsi:type="dcterms:W3CDTF">2019-12-28T20:32:00Z</dcterms:created>
  <dcterms:modified xsi:type="dcterms:W3CDTF">2020-01-12T06:02:00Z</dcterms:modified>
</cp:coreProperties>
</file>