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DB13" w14:textId="77777777" w:rsidR="00ED438B" w:rsidRDefault="00ED438B" w:rsidP="00ED438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43168B4" w14:textId="12F19134" w:rsidR="00ED438B" w:rsidRDefault="00ED438B" w:rsidP="00ED43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</w:t>
      </w:r>
      <w:r w:rsidR="0092089E">
        <w:rPr>
          <w:rFonts w:ascii="Times New Roman" w:eastAsia="Times New Roman" w:hAnsi="Times New Roman" w:cs="Times New Roman"/>
          <w:sz w:val="28"/>
          <w:szCs w:val="28"/>
        </w:rPr>
        <w:t>Г.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Плеханова»</w:t>
      </w:r>
    </w:p>
    <w:p w14:paraId="268AA486" w14:textId="77777777" w:rsidR="00ED438B" w:rsidRDefault="00ED438B" w:rsidP="00ED43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Отзыв научного руководителя</w:t>
      </w:r>
    </w:p>
    <w:p w14:paraId="2FD66825" w14:textId="77777777" w:rsidR="00ED438B" w:rsidRDefault="00ED438B" w:rsidP="00ED43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выпускную квалификационную работу студента</w:t>
      </w:r>
    </w:p>
    <w:p w14:paraId="1D967712" w14:textId="281D817E" w:rsidR="00ED438B" w:rsidRDefault="00ED438B" w:rsidP="00ED43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Федорова Кирилла Константиновича</w:t>
      </w:r>
    </w:p>
    <w:p w14:paraId="31561666" w14:textId="5A90B198" w:rsidR="00ED438B" w:rsidRDefault="00ED438B" w:rsidP="00ED438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тему</w:t>
      </w:r>
    </w:p>
    <w:p w14:paraId="2FAF64DE" w14:textId="588577AC" w:rsidR="00ED438B" w:rsidRDefault="00ED438B" w:rsidP="00ED438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«Разработка алгоритма для управления группой объектов для преследования цели»</w:t>
      </w:r>
    </w:p>
    <w:p w14:paraId="0689B0B3" w14:textId="77777777" w:rsidR="00ED438B" w:rsidRDefault="00ED438B" w:rsidP="00ED438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BBAC6C" w14:textId="25D11852" w:rsidR="00ED438B" w:rsidRDefault="00ED438B" w:rsidP="00ED438B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 Федорова К. К. посвящена разработке алгоритма, способного управлять группой объектов для преследования цели. Программное средство реализовано в виде отдельного модуля, который может быть интегрирован в новейшие программные средства для разработки игр.</w:t>
      </w:r>
    </w:p>
    <w:p w14:paraId="79003406" w14:textId="77777777" w:rsidR="0092089E" w:rsidRDefault="0092089E" w:rsidP="0092089E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Структурно работа состоит из введения, трех глав, заключения, списка использованной литературы и приложения.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всем главам проведенной работы сделаны аргументированные выводы.</w:t>
      </w:r>
    </w:p>
    <w:p w14:paraId="7BBAFA23" w14:textId="0374A713" w:rsidR="00ED438B" w:rsidRPr="00ED438B" w:rsidRDefault="0092089E" w:rsidP="00ED438B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первой главе был проанализирован широкий спектр математических и алгоритмических моделей и выбрана оптимальная комбинация моделей для разработки алгоритма. </w:t>
      </w:r>
    </w:p>
    <w:p w14:paraId="10390D9F" w14:textId="69A9E785" w:rsidR="007149A9" w:rsidRDefault="0092089E" w:rsidP="0092089E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Вторая глава данной ВКР посвящена выбору программных средств, описанию ключевых алгоритмов, описанию состава и структуры разрабатываемого программного комплекса, тестированию итогового продукта и написанию инструкции потенциальному пользователю.</w:t>
      </w:r>
    </w:p>
    <w:p w14:paraId="15DE71B4" w14:textId="786416A8" w:rsidR="0092089E" w:rsidRDefault="0092089E" w:rsidP="009208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третьей главе проводится оценка качественных показателей разработанного программного комплекса, результат которой указывает на то, что разработанный алгоритм успешно выполняет поставленные перед ним задачи. Также, в третьей главе оценивается экономическая эффективность разработанного программного комплекса. </w:t>
      </w:r>
    </w:p>
    <w:p w14:paraId="099ADD61" w14:textId="77777777" w:rsidR="0092089E" w:rsidRDefault="0092089E" w:rsidP="009208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9BECD" w14:textId="77777777" w:rsidR="0092089E" w:rsidRDefault="0092089E" w:rsidP="009208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E503F" w14:textId="77777777" w:rsidR="0092089E" w:rsidRDefault="0092089E" w:rsidP="009208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14:paraId="7B40E7A3" w14:textId="47670EC7" w:rsidR="0092089E" w:rsidRPr="0092089E" w:rsidRDefault="0092089E" w:rsidP="009208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Чапкин Н. С.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_______________________</w:t>
      </w:r>
    </w:p>
    <w:sectPr w:rsidR="0092089E" w:rsidRPr="00920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F3"/>
    <w:rsid w:val="000A638E"/>
    <w:rsid w:val="00704843"/>
    <w:rsid w:val="00815E20"/>
    <w:rsid w:val="0092089E"/>
    <w:rsid w:val="00CB6FF3"/>
    <w:rsid w:val="00ED438B"/>
    <w:rsid w:val="00ED72E6"/>
    <w:rsid w:val="00F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8D3"/>
  <w15:chartTrackingRefBased/>
  <w15:docId w15:val="{08856642-8F5F-4B40-8C23-B436ECF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38B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Кирилл Константинович</dc:creator>
  <cp:keywords/>
  <dc:description/>
  <cp:lastModifiedBy>Федоров Кирилл Константинович</cp:lastModifiedBy>
  <cp:revision>3</cp:revision>
  <dcterms:created xsi:type="dcterms:W3CDTF">2023-06-03T12:35:00Z</dcterms:created>
  <dcterms:modified xsi:type="dcterms:W3CDTF">2023-06-03T13:09:00Z</dcterms:modified>
</cp:coreProperties>
</file>