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94D" w14:textId="0F5173D7" w:rsidR="007149A9" w:rsidRDefault="007D40C9" w:rsidP="007D40C9">
      <w:pPr>
        <w:jc w:val="both"/>
        <w:rPr>
          <w:rFonts w:cs="Times New Roman"/>
        </w:rPr>
      </w:pPr>
      <w:r w:rsidRPr="007D40C9">
        <w:rPr>
          <w:rFonts w:cs="Times New Roman"/>
          <w:b/>
          <w:bCs/>
        </w:rPr>
        <w:t>Слайд 1.</w:t>
      </w:r>
      <w:r>
        <w:rPr>
          <w:rFonts w:cs="Times New Roman"/>
        </w:rPr>
        <w:t xml:space="preserve"> Приветствие. </w:t>
      </w:r>
    </w:p>
    <w:p w14:paraId="193CA64E" w14:textId="109CED20" w:rsidR="007D40C9" w:rsidRDefault="007D40C9" w:rsidP="007D40C9">
      <w:pPr>
        <w:jc w:val="both"/>
        <w:rPr>
          <w:rFonts w:cs="Times New Roman"/>
        </w:rPr>
      </w:pPr>
      <w:r w:rsidRPr="007D40C9">
        <w:rPr>
          <w:rFonts w:cs="Times New Roman"/>
          <w:b/>
          <w:bCs/>
        </w:rPr>
        <w:t>Слайд 2.</w:t>
      </w:r>
      <w:r>
        <w:rPr>
          <w:rFonts w:cs="Times New Roman"/>
        </w:rPr>
        <w:t xml:space="preserve"> Рассказать план выступления</w:t>
      </w:r>
    </w:p>
    <w:p w14:paraId="4332A695" w14:textId="1CF82749" w:rsidR="007D40C9" w:rsidRDefault="007D40C9" w:rsidP="007D40C9">
      <w:pPr>
        <w:jc w:val="both"/>
        <w:rPr>
          <w:rFonts w:cs="Times New Roman"/>
        </w:rPr>
      </w:pPr>
      <w:r w:rsidRPr="007D40C9">
        <w:rPr>
          <w:rFonts w:cs="Times New Roman"/>
          <w:b/>
          <w:bCs/>
        </w:rPr>
        <w:t>Слайд 3.</w:t>
      </w:r>
      <w:r>
        <w:rPr>
          <w:rFonts w:cs="Times New Roman"/>
        </w:rPr>
        <w:t xml:space="preserve"> Введение в предметную область. Начать с того, что игры становятся неотъемлемой частью нашей жизни. Рассказать про капитализацию игровой индустрии. Подвести к тому, почему я выбрал именно такую тему ВКР и почему хочу разрабатывать игровой движок. </w:t>
      </w:r>
    </w:p>
    <w:p w14:paraId="0212B903" w14:textId="262BA53D" w:rsidR="007D40C9" w:rsidRDefault="007D40C9" w:rsidP="007D40C9">
      <w:pPr>
        <w:jc w:val="both"/>
      </w:pPr>
      <w:r>
        <w:rPr>
          <w:rFonts w:cs="Times New Roman"/>
        </w:rPr>
        <w:t xml:space="preserve">Ближе к делу рассказать про применение алгоритмов преследования (ВПК – разработка БПЛА, ПВО и </w:t>
      </w:r>
      <w:proofErr w:type="gramStart"/>
      <w:r>
        <w:rPr>
          <w:rFonts w:cs="Times New Roman"/>
        </w:rPr>
        <w:t>т.д.</w:t>
      </w:r>
      <w:proofErr w:type="gramEnd"/>
      <w:r>
        <w:rPr>
          <w:rFonts w:cs="Times New Roman"/>
        </w:rPr>
        <w:t xml:space="preserve">, </w:t>
      </w:r>
      <w:r>
        <w:t>геоинформационны</w:t>
      </w:r>
      <w:r>
        <w:t>е</w:t>
      </w:r>
      <w:r>
        <w:t xml:space="preserve"> систем</w:t>
      </w:r>
      <w:r>
        <w:t xml:space="preserve">ы - </w:t>
      </w:r>
      <w:r>
        <w:t>предназначены для управления большим количеством разномасштабной картографической информации, анализа взаимосвязей объектов в пространстве, управления атрибутными характеристиками объектов</w:t>
      </w:r>
      <w:r>
        <w:t>, игры).</w:t>
      </w:r>
    </w:p>
    <w:p w14:paraId="7F192418" w14:textId="27479836" w:rsidR="007D40C9" w:rsidRDefault="007D40C9" w:rsidP="007D40C9">
      <w:pPr>
        <w:jc w:val="both"/>
      </w:pPr>
      <w:r>
        <w:rPr>
          <w:b/>
          <w:bCs/>
        </w:rPr>
        <w:t xml:space="preserve">Слайд 4. </w:t>
      </w:r>
      <w:r w:rsidR="00671A2C">
        <w:t xml:space="preserve">Анализ существующих алгоритмических и математических моделей. Кратко рассказать почему выбор упал на те, которые выбрал (не углубляться в каждый </w:t>
      </w:r>
      <w:r w:rsidR="00671A2C">
        <w:lastRenderedPageBreak/>
        <w:t xml:space="preserve">метод конкретно, ключевая информация). Линейная регрессия – магистерская работа студента, </w:t>
      </w:r>
      <w:proofErr w:type="spellStart"/>
      <w:r w:rsidR="00671A2C">
        <w:t>науч</w:t>
      </w:r>
      <w:proofErr w:type="spellEnd"/>
      <w:r w:rsidR="00671A2C">
        <w:t xml:space="preserve"> рук: </w:t>
      </w:r>
      <w:proofErr w:type="spellStart"/>
      <w:r w:rsidR="00671A2C">
        <w:t>Джосефина</w:t>
      </w:r>
      <w:proofErr w:type="spellEnd"/>
      <w:r w:rsidR="00671A2C">
        <w:t xml:space="preserve"> </w:t>
      </w:r>
      <w:proofErr w:type="spellStart"/>
      <w:r w:rsidR="00671A2C">
        <w:t>Родригез</w:t>
      </w:r>
      <w:proofErr w:type="spellEnd"/>
      <w:r w:rsidR="00671A2C">
        <w:t>)</w:t>
      </w:r>
    </w:p>
    <w:p w14:paraId="269B0E70" w14:textId="374EDFE6" w:rsidR="00671A2C" w:rsidRDefault="00671A2C" w:rsidP="007D40C9">
      <w:pPr>
        <w:jc w:val="both"/>
      </w:pPr>
      <w:r>
        <w:rPr>
          <w:b/>
          <w:bCs/>
        </w:rPr>
        <w:t xml:space="preserve">Слайд 5. </w:t>
      </w:r>
      <w:r>
        <w:t>Выбор программных средств (</w:t>
      </w:r>
      <w:r>
        <w:rPr>
          <w:lang w:val="en-US"/>
        </w:rPr>
        <w:t>C</w:t>
      </w:r>
      <w:r w:rsidRPr="00671A2C">
        <w:t xml:space="preserve"># </w:t>
      </w:r>
      <w:r>
        <w:t xml:space="preserve">и </w:t>
      </w:r>
      <w:r>
        <w:rPr>
          <w:lang w:val="en-US"/>
        </w:rPr>
        <w:t>Unity</w:t>
      </w:r>
      <w:r w:rsidRPr="00671A2C">
        <w:t xml:space="preserve">). </w:t>
      </w:r>
      <w:r>
        <w:t xml:space="preserve">Объяснить выбор: </w:t>
      </w:r>
      <w:r>
        <w:rPr>
          <w:lang w:val="en-US"/>
        </w:rPr>
        <w:t>C</w:t>
      </w:r>
      <w:r w:rsidRPr="00671A2C">
        <w:t xml:space="preserve"># - </w:t>
      </w:r>
      <w:r>
        <w:t xml:space="preserve">более перспективный язык и удовлетворяет требованиям. </w:t>
      </w:r>
      <w:r>
        <w:rPr>
          <w:lang w:val="en-US"/>
        </w:rPr>
        <w:t>Unity</w:t>
      </w:r>
      <w:r w:rsidRPr="00671A2C">
        <w:t xml:space="preserve"> – </w:t>
      </w:r>
      <w:r>
        <w:t>движок-образ, по которому будет писаться потенциальный игровой движок).</w:t>
      </w:r>
    </w:p>
    <w:p w14:paraId="1572D5E2" w14:textId="2AD9FA61" w:rsidR="007F1B70" w:rsidRPr="007F1B70" w:rsidRDefault="007F1B70" w:rsidP="007D40C9">
      <w:pPr>
        <w:jc w:val="both"/>
      </w:pPr>
      <w:r w:rsidRPr="007F1B70">
        <w:rPr>
          <w:b/>
          <w:bCs/>
        </w:rPr>
        <w:t>Слайд 7.</w:t>
      </w:r>
      <w:r>
        <w:t xml:space="preserve"> Описание ключевых Алгоритмов. Начинаем с ищейки – самое просто. Просто объяснить принцип и скрипты, использующиеся при разработке. Описать алгоритм </w:t>
      </w:r>
      <w:r>
        <w:rPr>
          <w:lang w:val="en-US"/>
        </w:rPr>
        <w:t>A</w:t>
      </w:r>
      <w:r w:rsidRPr="007F1B70">
        <w:t>*</w:t>
      </w:r>
      <w:r>
        <w:t xml:space="preserve">. Объяснить про веса.  </w:t>
      </w:r>
    </w:p>
    <w:p w14:paraId="21A2570F" w14:textId="7A263853" w:rsidR="007F1B70" w:rsidRDefault="007F1B70" w:rsidP="007D40C9">
      <w:pPr>
        <w:jc w:val="both"/>
      </w:pPr>
      <w:r w:rsidRPr="007F1B70">
        <w:rPr>
          <w:b/>
          <w:bCs/>
        </w:rPr>
        <w:t>Слайд 8.</w:t>
      </w:r>
      <w:r>
        <w:t xml:space="preserve"> Рассказать про оптимизацию алгоритма при помощи бинарного дерева</w:t>
      </w:r>
    </w:p>
    <w:p w14:paraId="6C6BB828" w14:textId="21AE9EC0" w:rsidR="007F1B70" w:rsidRPr="007F1B70" w:rsidRDefault="007F1B70" w:rsidP="007D40C9">
      <w:pPr>
        <w:jc w:val="both"/>
      </w:pPr>
      <w:r w:rsidRPr="007F1B70">
        <w:rPr>
          <w:b/>
          <w:bCs/>
        </w:rPr>
        <w:t>Слайд 9</w:t>
      </w:r>
      <w:r>
        <w:t xml:space="preserve">. Описание алгоритмов. Автоматы состояний. Сказать, что реализовывал через паттерн </w:t>
      </w:r>
      <w:r>
        <w:rPr>
          <w:lang w:val="en-US"/>
        </w:rPr>
        <w:t>State</w:t>
      </w:r>
      <w:r w:rsidRPr="007F1B70">
        <w:t xml:space="preserve">. </w:t>
      </w:r>
      <w:r>
        <w:t>Линейная регрессия – ключевая математика в дипломе. Кратко рассказать про принцип работы.</w:t>
      </w:r>
    </w:p>
    <w:p w14:paraId="29F94373" w14:textId="7715D5BF" w:rsidR="007F1B70" w:rsidRDefault="007F1B70" w:rsidP="007D40C9">
      <w:pPr>
        <w:jc w:val="both"/>
      </w:pPr>
      <w:r w:rsidRPr="007F1B70">
        <w:rPr>
          <w:b/>
          <w:bCs/>
        </w:rPr>
        <w:lastRenderedPageBreak/>
        <w:t>Слайд 10.</w:t>
      </w:r>
      <w:r>
        <w:t xml:space="preserve"> Тестирование и отладка. Рассказать почему выборочно проводил тестирования, а не всего ПО. </w:t>
      </w:r>
    </w:p>
    <w:p w14:paraId="53AE470E" w14:textId="74EC45C5" w:rsidR="007F1B70" w:rsidRDefault="007F1B70" w:rsidP="007D40C9">
      <w:pPr>
        <w:jc w:val="both"/>
      </w:pPr>
      <w:r w:rsidRPr="00F440A2">
        <w:rPr>
          <w:b/>
          <w:bCs/>
        </w:rPr>
        <w:t>Слайд 11.</w:t>
      </w:r>
      <w:r>
        <w:t xml:space="preserve"> Рассказать </w:t>
      </w:r>
      <w:proofErr w:type="gramStart"/>
      <w:r>
        <w:t>про эконом</w:t>
      </w:r>
      <w:proofErr w:type="gramEnd"/>
      <w:r>
        <w:t xml:space="preserve"> эффективность. Объяснить, почему экономическая эффективность </w:t>
      </w:r>
      <w:r w:rsidR="00F440A2">
        <w:t xml:space="preserve">рассчитывается, отталкиваясь от </w:t>
      </w:r>
      <w:proofErr w:type="spellStart"/>
      <w:proofErr w:type="gramStart"/>
      <w:r w:rsidR="00F440A2">
        <w:t>эк</w:t>
      </w:r>
      <w:proofErr w:type="gramEnd"/>
      <w:r w:rsidR="00F440A2">
        <w:t>.эф</w:t>
      </w:r>
      <w:proofErr w:type="spellEnd"/>
      <w:r w:rsidR="00F440A2">
        <w:t xml:space="preserve">. игрового движка. Рассказать про то, почему свои игровые движки выгодно использовать при разработке. </w:t>
      </w:r>
    </w:p>
    <w:p w14:paraId="00E4D448" w14:textId="77777777" w:rsidR="00F440A2" w:rsidRDefault="00F440A2" w:rsidP="007D40C9">
      <w:pPr>
        <w:jc w:val="both"/>
      </w:pPr>
    </w:p>
    <w:p w14:paraId="413300F6" w14:textId="5B828FE9" w:rsidR="00F440A2" w:rsidRDefault="00F440A2" w:rsidP="007D40C9">
      <w:pPr>
        <w:jc w:val="both"/>
      </w:pPr>
      <w:r>
        <w:t xml:space="preserve">В конце сделать краткие выводы по всей ВКР – импровизируй </w:t>
      </w:r>
    </w:p>
    <w:p w14:paraId="7B924878" w14:textId="2AFF286A" w:rsidR="007F1B70" w:rsidRPr="00671A2C" w:rsidRDefault="007F1B70" w:rsidP="007D40C9">
      <w:pPr>
        <w:jc w:val="both"/>
        <w:rPr>
          <w:rFonts w:cs="Times New Roman"/>
        </w:rPr>
      </w:pPr>
    </w:p>
    <w:sectPr w:rsidR="007F1B70" w:rsidRPr="0067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EF"/>
    <w:rsid w:val="000A638E"/>
    <w:rsid w:val="00671A2C"/>
    <w:rsid w:val="00704843"/>
    <w:rsid w:val="007D40C9"/>
    <w:rsid w:val="007F1B70"/>
    <w:rsid w:val="00815E20"/>
    <w:rsid w:val="00A632EF"/>
    <w:rsid w:val="00F440A2"/>
    <w:rsid w:val="00F6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4C88"/>
  <w15:chartTrackingRefBased/>
  <w15:docId w15:val="{A13DA60D-5CFB-4A7F-9D6D-35809269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0C9"/>
    <w:rPr>
      <w:rFonts w:ascii="Times New Roman" w:hAnsi="Times New Roman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Кирилл Константинович</dc:creator>
  <cp:keywords/>
  <dc:description/>
  <cp:lastModifiedBy>Федоров Кирилл Константинович</cp:lastModifiedBy>
  <cp:revision>3</cp:revision>
  <dcterms:created xsi:type="dcterms:W3CDTF">2023-06-05T15:23:00Z</dcterms:created>
  <dcterms:modified xsi:type="dcterms:W3CDTF">2023-06-05T17:05:00Z</dcterms:modified>
</cp:coreProperties>
</file>