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0DF8" w14:textId="2ECFC57F" w:rsidR="0086646E" w:rsidRDefault="00AA7FB8">
      <w:r>
        <w:t>Task 1.</w:t>
      </w:r>
    </w:p>
    <w:p w14:paraId="73D871C6" w14:textId="423E981E" w:rsidR="00AA7FB8" w:rsidRDefault="00AA7FB8">
      <w:r>
        <w:t>Write a shell script to create a directory in current location with the name “parent”, a “child” directory in the location “parent/sub1/sub2/sub3/”. Finally create a text file in that location.</w:t>
      </w:r>
    </w:p>
    <w:p w14:paraId="765E9647" w14:textId="25B82AC4" w:rsidR="00AA7FB8" w:rsidRDefault="00AA7FB8"/>
    <w:p w14:paraId="254D562E" w14:textId="696C9D97" w:rsidR="00AA7FB8" w:rsidRDefault="00AA7FB8">
      <w:r>
        <w:t>Task 2.</w:t>
      </w:r>
    </w:p>
    <w:p w14:paraId="06E6978E" w14:textId="3664596E" w:rsidR="00AA7FB8" w:rsidRDefault="00AA7FB8">
      <w:r>
        <w:t>Write some content in the text file created in Task 1 using any editor. Then write a shell script that will prompt the user for a destination location and then create a “test2.txt” file in that location after copying all the contents of “test1.txt”</w:t>
      </w:r>
      <w:r w:rsidR="00A5667E">
        <w:t xml:space="preserve"> to “test.txt”. Also add the write and execute permissions for the files.</w:t>
      </w:r>
    </w:p>
    <w:p w14:paraId="42C7B31E" w14:textId="022F5DCB" w:rsidR="00A5667E" w:rsidRDefault="00A5667E"/>
    <w:p w14:paraId="6E2DEAB1" w14:textId="7291801C" w:rsidR="00A5667E" w:rsidRDefault="00A5667E"/>
    <w:p w14:paraId="52ECB406" w14:textId="5EDD5A51" w:rsidR="00A5667E" w:rsidRDefault="00A5667E">
      <w:r>
        <w:t>N.B. All the file and directory manipulation tasks have to be done inside the script. Only the contents of the first file can be written externally with any editor.</w:t>
      </w:r>
      <w:bookmarkStart w:id="0" w:name="_GoBack"/>
      <w:bookmarkEnd w:id="0"/>
    </w:p>
    <w:sectPr w:rsidR="00A5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A6"/>
    <w:rsid w:val="0086646E"/>
    <w:rsid w:val="008C15A6"/>
    <w:rsid w:val="00A5667E"/>
    <w:rsid w:val="00AA7FB8"/>
    <w:rsid w:val="00C7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2F7A"/>
  <w15:chartTrackingRefBased/>
  <w15:docId w15:val="{1A6851FB-6570-47F4-880E-B1C15FA8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2020-03-09T07:18:00Z</dcterms:created>
  <dcterms:modified xsi:type="dcterms:W3CDTF">2020-03-09T07:33:00Z</dcterms:modified>
</cp:coreProperties>
</file>