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034704208374" w:lineRule="auto"/>
        <w:ind w:left="6139.7900390625" w:right="3109.505615234375" w:hanging="6126.97998046875"/>
        <w:jc w:val="left"/>
        <w:rPr>
          <w:rFonts w:ascii="Times New Roman" w:cs="Times New Roman" w:eastAsia="Times New Roman" w:hAnsi="Times New Roman"/>
          <w:b w:val="0"/>
          <w:i w:val="0"/>
          <w:smallCaps w:val="0"/>
          <w:strike w:val="0"/>
          <w:color w:val="40404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01824" cy="5654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1824" cy="565404"/>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46.79999987284343"/>
          <w:szCs w:val="46.79999987284343"/>
          <w:u w:val="none"/>
          <w:shd w:fill="auto" w:val="clear"/>
          <w:vertAlign w:val="superscript"/>
          <w:rtl w:val="0"/>
        </w:rPr>
        <w:t xml:space="preserve">11 May 2021 </w:t>
      </w:r>
      <w:r w:rsidDel="00000000" w:rsidR="00000000" w:rsidRPr="00000000">
        <w:rPr>
          <w:rFonts w:ascii="Calibri" w:cs="Calibri" w:eastAsia="Calibri" w:hAnsi="Calibri"/>
          <w:b w:val="0"/>
          <w:i w:val="0"/>
          <w:smallCaps w:val="0"/>
          <w:strike w:val="0"/>
          <w:color w:val="262626"/>
          <w:sz w:val="72"/>
          <w:szCs w:val="72"/>
          <w:u w:val="none"/>
          <w:shd w:fill="auto" w:val="clear"/>
          <w:vertAlign w:val="baseline"/>
          <w:rtl w:val="0"/>
        </w:rPr>
        <w:t xml:space="preserve">Schola </w:t>
      </w:r>
      <w:r w:rsidDel="00000000" w:rsidR="00000000" w:rsidRPr="00000000">
        <w:rPr>
          <w:rFonts w:ascii="Times New Roman" w:cs="Times New Roman" w:eastAsia="Times New Roman" w:hAnsi="Times New Roman"/>
          <w:b w:val="0"/>
          <w:i w:val="0"/>
          <w:smallCaps w:val="0"/>
          <w:strike w:val="0"/>
          <w:color w:val="404040"/>
          <w:sz w:val="36"/>
          <w:szCs w:val="36"/>
          <w:u w:val="none"/>
          <w:shd w:fill="auto" w:val="clear"/>
          <w:vertAlign w:val="baseline"/>
          <w:rtl w:val="0"/>
        </w:rPr>
        <w:t xml:space="preserve">Online Class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9443359375" w:line="240" w:lineRule="auto"/>
        <w:ind w:left="0" w:right="2799.5855712890625" w:firstLine="0"/>
        <w:jc w:val="right"/>
        <w:rPr>
          <w:rFonts w:ascii="Times New Roman" w:cs="Times New Roman" w:eastAsia="Times New Roman" w:hAnsi="Times New Roman"/>
          <w:b w:val="0"/>
          <w:i w:val="0"/>
          <w:smallCaps w:val="0"/>
          <w:strike w:val="0"/>
          <w:color w:val="40404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36"/>
          <w:szCs w:val="36"/>
          <w:u w:val="none"/>
          <w:shd w:fill="auto" w:val="clear"/>
          <w:vertAlign w:val="baseline"/>
          <w:rtl w:val="0"/>
        </w:rPr>
        <w:t xml:space="preserve">Management Tool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5.46142578125" w:line="240" w:lineRule="auto"/>
        <w:ind w:left="0" w:right="3446.7572021484375" w:firstLine="0"/>
        <w:jc w:val="righ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Tasnim Ferdous, 180041108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2.1356201171875" w:firstLine="0"/>
        <w:jc w:val="righ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Sidratul Mutaha, 180041118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3.704833984375" w:firstLine="0"/>
        <w:jc w:val="righ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Farhan Ishmam, 180041120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8.4246826171875" w:firstLine="0"/>
        <w:jc w:val="right"/>
        <w:rPr>
          <w:rFonts w:ascii="Calibri" w:cs="Calibri" w:eastAsia="Calibri" w:hAnsi="Calibri"/>
          <w:b w:val="1"/>
          <w:sz w:val="67.92001342773438"/>
          <w:szCs w:val="67.92001342773438"/>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8.4246826171875" w:firstLine="0"/>
        <w:jc w:val="right"/>
        <w:rPr>
          <w:rFonts w:ascii="Calibri" w:cs="Calibri" w:eastAsia="Calibri" w:hAnsi="Calibri"/>
          <w:b w:val="1"/>
          <w:i w:val="0"/>
          <w:smallCaps w:val="0"/>
          <w:strike w:val="0"/>
          <w:color w:val="000000"/>
          <w:sz w:val="67.92001342773438"/>
          <w:szCs w:val="67.92001342773438"/>
          <w:u w:val="none"/>
          <w:shd w:fill="auto" w:val="clear"/>
          <w:vertAlign w:val="baseline"/>
        </w:rPr>
      </w:pPr>
      <w:r w:rsidDel="00000000" w:rsidR="00000000" w:rsidRPr="00000000">
        <w:rPr>
          <w:rFonts w:ascii="Calibri" w:cs="Calibri" w:eastAsia="Calibri" w:hAnsi="Calibri"/>
          <w:b w:val="1"/>
          <w:i w:val="0"/>
          <w:smallCaps w:val="0"/>
          <w:strike w:val="0"/>
          <w:color w:val="000000"/>
          <w:sz w:val="67.92001342773438"/>
          <w:szCs w:val="67.92001342773438"/>
          <w:u w:val="none"/>
          <w:shd w:fill="auto" w:val="clear"/>
          <w:vertAlign w:val="baseline"/>
          <w:rtl w:val="0"/>
        </w:rPr>
        <w:t xml:space="preserve">Software Project Proposal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82958984375" w:line="240" w:lineRule="auto"/>
        <w:ind w:left="991.56341552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Andromeda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9638671875" w:line="240" w:lineRule="auto"/>
        <w:ind w:left="989.355316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Tasnim Ferdous Anan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995.53771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Sidratul Muntaha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100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Farhan Ishmam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997.52502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Gazipur, Bangladesh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6708984375" w:line="240" w:lineRule="auto"/>
        <w:ind w:left="998.18740844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CSE 4510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989.355316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Tareque M Chowdhury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995.53771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Sadia Sharmin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997.52502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Gazipur, Bangladesh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255126953125" w:line="240" w:lineRule="auto"/>
        <w:ind w:left="1006.5777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May, 2021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55126953125" w:line="240" w:lineRule="auto"/>
        <w:ind w:left="100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Dear Sir,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6.7639446258545" w:lineRule="auto"/>
        <w:ind w:left="976.7842102050781" w:right="784.77783203125" w:firstLine="2.6495361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would like to express our gratitude for meeting us and sharing your software project requirements for CSE 4510. Based on your requirements, we have come up with a software project proposal for your approval. Please feel free to ask any questions.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8701171875" w:line="240" w:lineRule="auto"/>
        <w:ind w:left="98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Introduction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962890625" w:line="245.6363868713379" w:lineRule="auto"/>
        <w:ind w:left="981.6416931152344" w:right="776.759033203125" w:firstLine="9.92172241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Andromeda is a</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n IT company which develops software projects. We have been providing software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solutions for the past year to multiple business sectors. Our company is based in Bangladesh, but our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services are provided worldwide. Our approach is to capture our client’s business requirements and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develop various customized software to meet their business needs.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119873046875" w:line="240" w:lineRule="auto"/>
        <w:ind w:left="0" w:right="4219.935302734375" w:firstLine="0"/>
        <w:jc w:val="right"/>
        <w:rPr>
          <w:rFonts w:ascii="Calibri" w:cs="Calibri" w:eastAsia="Calibri" w:hAnsi="Calibri"/>
          <w:b w:val="1"/>
          <w:i w:val="0"/>
          <w:smallCaps w:val="0"/>
          <w:strike w:val="0"/>
          <w:color w:val="000000"/>
          <w:sz w:val="28.080001831054688"/>
          <w:szCs w:val="28.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8.080001831054688"/>
          <w:szCs w:val="28.080001831054688"/>
          <w:u w:val="none"/>
          <w:shd w:fill="auto" w:val="clear"/>
          <w:vertAlign w:val="baseline"/>
          <w:rtl w:val="0"/>
        </w:rPr>
        <w:t xml:space="preserve">Proposal for CSE 4510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412841796875" w:line="240" w:lineRule="auto"/>
        <w:ind w:left="981.4208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Overview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8857421875" w:line="245.85928916931152" w:lineRule="auto"/>
        <w:ind w:left="966.6098022460938" w:right="768.408203125" w:hanging="7.25997924804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Covid-19 pandemic has been a big threat to the productivity of the students of IUT. Online classes have replaced traditional classes but they introduced a new set of problems. Most students aren’t experienced with online classes. They have to deal with multiple platforms and lots of unorganized lecture materials. As a result, the productivity of the students of IUT is at risk. Our company has been providing user friendly, modern platforms to solve such problems. The software provides the students a single platform for easily accessing their online classes, managing their schedules and organizing the lecture materials. For an institution such as IUT, such a software can boost the performance of their students.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732116699219" w:line="240" w:lineRule="auto"/>
        <w:ind w:left="979.654541015625" w:right="0" w:firstLine="0"/>
        <w:jc w:val="left"/>
        <w:rPr>
          <w:rFonts w:ascii="Calibri" w:cs="Calibri" w:eastAsia="Calibri" w:hAnsi="Calibri"/>
          <w:b w:val="1"/>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Scope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40824508667" w:lineRule="auto"/>
        <w:ind w:left="976.3426208496094" w:right="812.076416015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IUT is undoubtedly one of the most competitive universities of Bangladesh and always strives to produce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the best students. We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provide software solutions 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 the institution through web based applications to boost the productivity of the students. We also aim to lessen the chances of miscommunication among students and allow them to organize their materials efficiently.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7626953125" w:line="240" w:lineRule="auto"/>
        <w:ind w:left="98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Project Description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484375" w:line="245.98777770996094" w:lineRule="auto"/>
        <w:ind w:left="974.3498229980469" w:right="774.747314453125" w:firstLine="1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students of IUT have trouble accessing their online class links in time and getting notices regarding upcoming quizzes, cancelled classes or makeup classes. Students have to use multiple platforms like Google Classroom, IUT LMS, Messenger, Discord and so on which creates a lot of hassle and wasted time. The class representatives aren’t enough to relay information to every student since there are multiple groups of students taking different courses. This results in students missing classes and lecture materials. The unappealing unorganized nature of all the online resources also decrease their productivity.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6474609375" w:line="245.3441333770752" w:lineRule="auto"/>
        <w:ind w:left="981.6416931152344" w:right="765.582275390625" w:firstLine="532.09564208984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planning to create a web based application which will serve as a single platform to provide easy access to online classes and class materials. We are also planning to integrate personal evaluation sheets and to-do lists to increase their productivity. We are also planning to make the jobs of class representatives easier by allowing them to publish notices and setting exam dates. The whole system can be maintained by the students without the involvement of staff.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2607421875" w:line="240" w:lineRule="auto"/>
        <w:ind w:left="974.355316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features of our project include but not limited to: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57177734375" w:line="233.85003089904785" w:lineRule="auto"/>
        <w:ind w:left="1462.7458190917969" w:right="1140.97412109375" w:hanging="350.72647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Individual Class Schedule: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student will have their own schedule based on selected courses and lab groups.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40087890625" w:line="244.46720123291016" w:lineRule="auto"/>
        <w:ind w:left="1462.7458190917969" w:right="853.392333984375" w:hanging="350.72647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Role-based User Access: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Users will be categorized into 3 roles - students, class representatives (CR) and admins with their own unique features.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46720123291016" w:lineRule="auto"/>
        <w:ind w:left="1462.7458190917969" w:right="822.457275390625" w:hanging="350.726470947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Online-Class Link Access: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Just by clicking on the course name on schedule, the students can quickly access the latest class link set by the class representatives.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46720123291016" w:lineRule="auto"/>
        <w:ind w:left="1112.0193481445312" w:right="791.05224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Personal Lecture Evaluation Sheet: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Students can keep the lectures and lecture materials along with setting their personal evaluation on how well they understand the lecture material.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 Test &amp; Exam Dates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class representatives can set the class test and exam dates which can be viewed by other students taking the course.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4677448272705" w:lineRule="auto"/>
        <w:ind w:left="1112.0193481445312" w:right="1825.480957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Notices: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 representatives can publish notices accessible by the rest of the students.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To-do List: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Students can add, delete on a to-do list and set personal goals and deadlines.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43408203125" w:line="240" w:lineRule="auto"/>
        <w:ind w:left="959.13452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Technical Requirements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66015625" w:line="240" w:lineRule="auto"/>
        <w:ind w:left="1112.019348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Type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Web Based Application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1112.019348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Operating 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4.46754455566406" w:lineRule="auto"/>
        <w:ind w:left="1112.0193481445312" w:right="1493.27758789062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Language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Script (JS), Hyper Text Markup Language (HTML), Cascading Style Sheet (CSS)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Hardware: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0" w:lineRule="auto"/>
        <w:ind w:left="183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Database Server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183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Website Hosting Server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111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Software: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35498046875" w:line="240" w:lineRule="auto"/>
        <w:ind w:left="183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Browser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35498046875" w:line="240" w:lineRule="auto"/>
        <w:ind w:left="183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5262451171875" w:line="240" w:lineRule="auto"/>
        <w:ind w:left="983.6993408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Timeline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5278816223145" w:lineRule="auto"/>
        <w:ind w:left="961.3426208496094" w:right="2941.207275390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project will take approximately 12 weeks, from the date of confirmation. The timeline and process steps are listed below: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0126953125" w:line="240" w:lineRule="auto"/>
        <w:ind w:left="1708.044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First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81835937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Problem Definition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1370.82885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In-depth defining the problems the client is facing along with creating necessary diagrams.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6708984375" w:line="240" w:lineRule="auto"/>
        <w:ind w:left="1699.654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Second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Requirement Analysis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4609375" w:line="233.84955883026123" w:lineRule="auto"/>
        <w:ind w:left="1708.7074279785156" w:right="886.210937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Conducting surveys on users and finalizing the features. Revising the original diagrams based on user requirements.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13134765625" w:line="240" w:lineRule="auto"/>
        <w:ind w:left="1694.134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Third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Gathering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 information, course information, CR list and other necessary data are gathered.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548828125" w:line="240" w:lineRule="auto"/>
        <w:ind w:left="1708.044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Fourth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4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1692.8240966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User Interface and Database Design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609375" w:line="240" w:lineRule="auto"/>
        <w:ind w:left="0" w:right="1431.96899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Planning out the user interface using UI designing tools and created ERD for the database.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79296875" w:line="240" w:lineRule="auto"/>
        <w:ind w:left="1708.044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Fifth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5-6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1928710937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Development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8798828125" w:line="240" w:lineRule="auto"/>
        <w:ind w:left="1711.1361694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UI elements are developed and the database is implemented.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60986328125" w:line="240" w:lineRule="auto"/>
        <w:ind w:left="1699.654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Sixth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7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Prototyping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1728515625" w:line="240" w:lineRule="auto"/>
        <w:ind w:left="1711.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Front and back end prototypes are developed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24365234375" w:line="240" w:lineRule="auto"/>
        <w:ind w:left="1699.654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Seventh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8-9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695.238494873046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Adding Features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1728515625" w:line="240" w:lineRule="auto"/>
        <w:ind w:left="0" w:right="1496.652221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Features are added to the prototype. Based on remaining time features can be extended.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48779296875" w:line="240" w:lineRule="auto"/>
        <w:ind w:left="1708.044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Eighth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10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319335937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Entry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783203125" w:line="240" w:lineRule="auto"/>
        <w:ind w:left="1694.355316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gathered data is manually entered into the system and double-checked.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548828125" w:line="240" w:lineRule="auto"/>
        <w:ind w:left="1708.044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Ninth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11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694.13452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and Debugging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783203125" w:line="240" w:lineRule="auto"/>
        <w:ind w:left="1694.355316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web app performs various performance tests. Check for bugs and fix them.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548828125" w:line="240" w:lineRule="auto"/>
        <w:ind w:left="1694.134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Tenth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12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Deployment and Maintenance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783203125" w:line="234.39192295074463" w:lineRule="auto"/>
        <w:ind w:left="1701.6416931152344" w:right="893.9099121093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Hosting the webapp and integrating it with the current system. Team stays in contact for further support after deployment.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5496654510498" w:lineRule="auto"/>
        <w:ind w:left="975.2384948730469" w:right="61.4453125" w:hanging="975.2384948730469"/>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7058209" cy="319267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58209" cy="3192678"/>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About us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4638671875" w:line="242.19569206237793" w:lineRule="auto"/>
        <w:ind w:left="976.3426208496094" w:right="769.979248046875" w:firstLine="30.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the past year we have been working on a phenomenal project which aimed to manage student routines and their classroom assignment for lectures, and we are pleased to say that upon completion it has received widespread recognition among users. We hope to outperform ourselves in this endeavor to truly provide our client with the best product possible.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21923828125" w:line="240" w:lineRule="auto"/>
        <w:ind w:left="981.4208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Contact us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3701171875" w:line="240" w:lineRule="auto"/>
        <w:ind w:left="976.1218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contact us with any of the following ways: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26025390625" w:line="240" w:lineRule="auto"/>
        <w:ind w:left="100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Phone: +880 1703438103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31640625" w:line="240" w:lineRule="auto"/>
        <w:ind w:left="2180.3170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+880 1745722347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2180.3170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+880 1742256703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39794921875" w:line="240" w:lineRule="auto"/>
        <w:ind w:left="1006.3569641113281"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tasnimferdous@iut-dhaka.edu</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2176.7840576171875"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farhanishmam@iut-dhaka.edu</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2181.641845703125"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sidratulmuntaha@iut-dhaka.edu</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264038085938" w:line="240" w:lineRule="auto"/>
        <w:ind w:left="979.4337463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look forward to hearing from you.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4639892578125" w:line="240" w:lineRule="auto"/>
        <w:ind w:left="100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Regards,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87255859375" w:line="240" w:lineRule="auto"/>
        <w:ind w:left="991.5634155273438"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Andromeda</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87255859375" w:line="240" w:lineRule="auto"/>
        <w:ind w:left="991.5634155273438" w:right="0"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034704208374" w:lineRule="auto"/>
        <w:ind w:left="5682.030029296875" w:right="2750.0653076171875" w:hanging="5669.219970703125"/>
        <w:jc w:val="left"/>
        <w:rPr>
          <w:rFonts w:ascii="Times New Roman" w:cs="Times New Roman" w:eastAsia="Times New Roman" w:hAnsi="Times New Roman"/>
          <w:b w:val="0"/>
          <w:i w:val="0"/>
          <w:smallCaps w:val="0"/>
          <w:strike w:val="0"/>
          <w:color w:val="40404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401824" cy="56540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01824" cy="565404"/>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46.79999987284343"/>
          <w:szCs w:val="46.79999987284343"/>
          <w:u w:val="none"/>
          <w:shd w:fill="auto" w:val="clear"/>
          <w:vertAlign w:val="superscript"/>
          <w:rtl w:val="0"/>
        </w:rPr>
        <w:t xml:space="preserve">11 May 2021 </w:t>
      </w:r>
      <w:r w:rsidDel="00000000" w:rsidR="00000000" w:rsidRPr="00000000">
        <w:rPr>
          <w:rFonts w:ascii="Calibri" w:cs="Calibri" w:eastAsia="Calibri" w:hAnsi="Calibri"/>
          <w:b w:val="0"/>
          <w:i w:val="0"/>
          <w:smallCaps w:val="0"/>
          <w:strike w:val="0"/>
          <w:color w:val="262626"/>
          <w:sz w:val="72"/>
          <w:szCs w:val="72"/>
          <w:u w:val="none"/>
          <w:shd w:fill="auto" w:val="clear"/>
          <w:vertAlign w:val="baseline"/>
          <w:rtl w:val="0"/>
        </w:rPr>
        <w:t xml:space="preserve">Novelas </w:t>
      </w:r>
      <w:r w:rsidDel="00000000" w:rsidR="00000000" w:rsidRPr="00000000">
        <w:rPr>
          <w:rFonts w:ascii="Times New Roman" w:cs="Times New Roman" w:eastAsia="Times New Roman" w:hAnsi="Times New Roman"/>
          <w:b w:val="0"/>
          <w:i w:val="0"/>
          <w:smallCaps w:val="0"/>
          <w:strike w:val="0"/>
          <w:color w:val="404040"/>
          <w:sz w:val="36"/>
          <w:szCs w:val="36"/>
          <w:u w:val="none"/>
          <w:shd w:fill="auto" w:val="clear"/>
          <w:vertAlign w:val="baseline"/>
          <w:rtl w:val="0"/>
        </w:rPr>
        <w:t xml:space="preserve">Webnovel Website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3.260498046875" w:line="240" w:lineRule="auto"/>
        <w:ind w:left="0" w:right="3446.7572021484375" w:firstLine="0"/>
        <w:jc w:val="righ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Tasnim Ferdous, 180041108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2.1356201171875" w:firstLine="0"/>
        <w:jc w:val="righ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Sidratul Mutaha, 180041118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3.704833984375" w:firstLine="0"/>
        <w:jc w:val="righ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Farhan Ishmam, 180041120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8.4246826171875" w:firstLine="0"/>
        <w:jc w:val="right"/>
        <w:rPr>
          <w:rFonts w:ascii="Calibri" w:cs="Calibri" w:eastAsia="Calibri" w:hAnsi="Calibri"/>
          <w:b w:val="1"/>
          <w:sz w:val="67.92001342773438"/>
          <w:szCs w:val="67.92001342773438"/>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8.4246826171875" w:firstLine="0"/>
        <w:jc w:val="right"/>
        <w:rPr>
          <w:rFonts w:ascii="Calibri" w:cs="Calibri" w:eastAsia="Calibri" w:hAnsi="Calibri"/>
          <w:b w:val="1"/>
          <w:i w:val="0"/>
          <w:smallCaps w:val="0"/>
          <w:strike w:val="0"/>
          <w:color w:val="000000"/>
          <w:sz w:val="67.92001342773438"/>
          <w:szCs w:val="67.92001342773438"/>
          <w:u w:val="none"/>
          <w:shd w:fill="auto" w:val="clear"/>
          <w:vertAlign w:val="baseline"/>
        </w:rPr>
      </w:pPr>
      <w:r w:rsidDel="00000000" w:rsidR="00000000" w:rsidRPr="00000000">
        <w:rPr>
          <w:rFonts w:ascii="Calibri" w:cs="Calibri" w:eastAsia="Calibri" w:hAnsi="Calibri"/>
          <w:b w:val="1"/>
          <w:i w:val="0"/>
          <w:smallCaps w:val="0"/>
          <w:strike w:val="0"/>
          <w:color w:val="000000"/>
          <w:sz w:val="67.92001342773438"/>
          <w:szCs w:val="67.92001342773438"/>
          <w:u w:val="none"/>
          <w:shd w:fill="auto" w:val="clear"/>
          <w:vertAlign w:val="baseline"/>
          <w:rtl w:val="0"/>
        </w:rPr>
        <w:t xml:space="preserve">Software Project Proposal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82958984375" w:line="240" w:lineRule="auto"/>
        <w:ind w:left="991.56341552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Andromeda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9638671875" w:line="240" w:lineRule="auto"/>
        <w:ind w:left="989.355316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Tasnim Ferdous Anan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995.53771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Sidratul Muntaha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100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Farhan Ishmam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997.52502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Gazipur, Bangladesh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6708984375" w:line="240" w:lineRule="auto"/>
        <w:ind w:left="998.18740844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CSE 4510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989.355316162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Tareque M Chowdhury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995.53771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Sadia Sharmin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997.52502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Gazipur, Bangladesh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255126953125" w:line="240" w:lineRule="auto"/>
        <w:ind w:left="1006.5777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May, 2021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55126953125" w:line="240" w:lineRule="auto"/>
        <w:ind w:left="100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Dear Sir,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265625" w:line="246.7639446258545" w:lineRule="auto"/>
        <w:ind w:left="977.88818359375" w:right="766.49169921875" w:firstLine="1.5455627441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would like to thank you for meeting with us and sharing your software project requirements for CSE 4510. We have put together a Software project proposal for your approval. Please feel free to ask any questions.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18701171875" w:line="240" w:lineRule="auto"/>
        <w:ind w:left="98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Introduction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962890625" w:line="245.6363868713379" w:lineRule="auto"/>
        <w:ind w:left="981.6416931152344" w:right="776.759033203125" w:firstLine="9.92172241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Andromeda is a</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n IT company which develops Software projects. We have been providing software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solutions for the past year to multiple business sectors. Our company is based in Bangladesh, but our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services are provided worldwide. Our approach is to capture our client’s business requirements and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develop various customized software to meet their business needs.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119873046875" w:line="240" w:lineRule="auto"/>
        <w:ind w:left="0" w:right="4219.935302734375" w:firstLine="0"/>
        <w:jc w:val="right"/>
        <w:rPr>
          <w:rFonts w:ascii="Calibri" w:cs="Calibri" w:eastAsia="Calibri" w:hAnsi="Calibri"/>
          <w:b w:val="1"/>
          <w:i w:val="0"/>
          <w:smallCaps w:val="0"/>
          <w:strike w:val="0"/>
          <w:color w:val="000000"/>
          <w:sz w:val="28.080001831054688"/>
          <w:szCs w:val="28.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8.080001831054688"/>
          <w:szCs w:val="28.080001831054688"/>
          <w:u w:val="none"/>
          <w:shd w:fill="auto" w:val="clear"/>
          <w:vertAlign w:val="baseline"/>
          <w:rtl w:val="0"/>
        </w:rPr>
        <w:t xml:space="preserve">Proposal for CSE 4510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412841796875" w:line="240" w:lineRule="auto"/>
        <w:ind w:left="981.4208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Overview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119140625" w:line="245.169038772583" w:lineRule="auto"/>
        <w:ind w:left="959.3553161621094" w:right="764.41284179687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Today, every business in the world needs a dedicated software to run operations successfully and increase productivity. Data plays a major role in any organization. Our company ensures our customer for reliability and data security. With a fast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growing business, it becomes extremely challenging 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maintain the records of sales, inventory and taxes, manually. The software provides an automated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system which works on 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real time basis for companies. For any business, software is now a prerequisite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to performing day-to-day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tasks.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87109375" w:line="240" w:lineRule="auto"/>
        <w:ind w:left="979.65454101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Scope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370544433594" w:line="241.05998039245605" w:lineRule="auto"/>
        <w:ind w:left="961.3426208496094" w:right="769.649658203125" w:firstLine="36.84478759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CSE 4510 is undoubtedly one of the most overwhelming businesses which involves a lot of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processes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that if done correctly, would ensure the smooth and profitable running of the business. We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provide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software solutions 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 the owners, through automated tools, to run the business smoothly. This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36981201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lessens the burden of the management and provides better sales and good customer service.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4296875" w:line="240" w:lineRule="auto"/>
        <w:ind w:left="98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white"/>
          <w:u w:val="none"/>
          <w:vertAlign w:val="baseline"/>
          <w:rtl w:val="0"/>
        </w:rPr>
        <w:t xml:space="preserve">Project Description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623046875" w:line="244.91726875305176" w:lineRule="auto"/>
        <w:ind w:left="976.3426208496094" w:right="768.1689453125" w:firstLine="18.09112548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the growth of the literature industry and the ever-increasing reach of the internet, more and more amateur writers are dedicating their time to write web novels or cellphone novels. However, most of these novels are spread across a number of websites, some with low barriers to entry but with unsatisfactory reading experiences, or others with polished user experiences but with a high barrier to entry. Suffice to say that this poses a problem to readers who prefer to have all of these titles unified under a single website with a unified rating and review system so that they can easily find the next title they want to read and not bother with searching tediously around for something to match their interests.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61328125" w:line="244.9918556213379" w:lineRule="auto"/>
        <w:ind w:left="981.6416931152344" w:right="768.3935546875" w:firstLine="593.931884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Novelas is the solution to this problem, with a low barrier to entry with a polished user interface not losing out to the best of the industry standards, our website aims to encourage authors to host their novels under a single banner, enabling users to have a truly unparalleled experience. Unlike most corporate websites, we aim to not lock down these novels under paywalls nor do we want the readers to suffer from walls of adverts. With a smart ad management along with a polished UI, we aim to gather recognition from both the authors and readers by generating revenue while accommodating users as much as possible.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502685546875" w:line="240" w:lineRule="auto"/>
        <w:ind w:left="992.1849060058594" w:right="0" w:firstLine="0"/>
        <w:jc w:val="left"/>
        <w:rPr>
          <w:rFonts w:ascii="Calibri" w:cs="Calibri" w:eastAsia="Calibri" w:hAnsi="Calibri"/>
          <w:b w:val="1"/>
          <w:i w:val="0"/>
          <w:smallCaps w:val="0"/>
          <w:strike w:val="0"/>
          <w:color w:val="000000"/>
          <w:sz w:val="28.080001831054688"/>
          <w:szCs w:val="28.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8.080001831054688"/>
          <w:szCs w:val="28.080001831054688"/>
          <w:u w:val="none"/>
          <w:shd w:fill="auto" w:val="clear"/>
          <w:vertAlign w:val="baseline"/>
          <w:rtl w:val="0"/>
        </w:rPr>
        <w:t xml:space="preserve">Features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5478515625" w:line="233.85003089904785" w:lineRule="auto"/>
        <w:ind w:left="1642.5250244140625" w:right="1067.205810546875" w:hanging="350.5056762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Online Reader: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Users will be able to view their novels just like in any ebook reader with similar customization options.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40087890625" w:line="240" w:lineRule="auto"/>
        <w:ind w:left="129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Users: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1832.019348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Register: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Registration with email or phone number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1832.019348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Login: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login using appropriate credentials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1832.019348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2FA: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Two-Factor authentication using email or phone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4.46720123291016" w:lineRule="auto"/>
        <w:ind w:left="1292.0193481445312" w:right="1805.5712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Library: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Individual libraries for each user to store and categorize their favourite novels.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Search bar: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Search bar using genre, rating, number of chapters etc.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46720123291016" w:lineRule="auto"/>
        <w:ind w:left="1649.3698120117188" w:right="1039.197998046875" w:hanging="357.350463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Rating and Review: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Users will be able to rate and review novels and moderators will be able to manage malicious reviews.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4.46720123291016" w:lineRule="auto"/>
        <w:ind w:left="1649.3698120117188" w:right="1497.381591796875" w:hanging="357.350463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Reading Features: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Additional customization features such as changing font size, font type, background color, font color etc.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0" w:lineRule="auto"/>
        <w:ind w:left="1292.019348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Series Ranking: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Weighted series ranking using user ratings.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493.5765266418457" w:lineRule="auto"/>
        <w:ind w:left="959.49462890625" w:right="2301.2506103515625" w:firstLine="332.52471923828125"/>
        <w:jc w:val="left"/>
        <w:rPr>
          <w:rFonts w:ascii="Calibri" w:cs="Calibri" w:eastAsia="Calibri" w:hAnsi="Calibri"/>
          <w:b w:val="1"/>
          <w:i w:val="0"/>
          <w:smallCaps w:val="0"/>
          <w:strike w:val="0"/>
          <w:color w:val="000000"/>
          <w:sz w:val="28.080001831054688"/>
          <w:szCs w:val="28.08000183105468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Recommendation: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Recommendation system using user’s past read novel genres. </w:t>
      </w:r>
      <w:r w:rsidDel="00000000" w:rsidR="00000000" w:rsidRPr="00000000">
        <w:rPr>
          <w:rFonts w:ascii="Calibri" w:cs="Calibri" w:eastAsia="Calibri" w:hAnsi="Calibri"/>
          <w:b w:val="1"/>
          <w:i w:val="0"/>
          <w:smallCaps w:val="0"/>
          <w:strike w:val="0"/>
          <w:color w:val="000000"/>
          <w:sz w:val="28.080001831054688"/>
          <w:szCs w:val="28.080001831054688"/>
          <w:u w:val="none"/>
          <w:shd w:fill="auto" w:val="clear"/>
          <w:vertAlign w:val="baseline"/>
          <w:rtl w:val="0"/>
        </w:rPr>
        <w:t xml:space="preserve">Technical Requirements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55712890625" w:line="240" w:lineRule="auto"/>
        <w:ind w:left="2012.019348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Type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Web Based Application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390625" w:line="240" w:lineRule="auto"/>
        <w:ind w:left="2012.019348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Operating 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2012.019348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Language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HTML, CSS, JavaScript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201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Hardware: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255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Database Server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255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Website Hosting Server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201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Software: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35498046875" w:line="240" w:lineRule="auto"/>
        <w:ind w:left="255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Browser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35498046875" w:line="240" w:lineRule="auto"/>
        <w:ind w:left="2552.01934814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49462890625" w:right="0" w:firstLine="0"/>
        <w:jc w:val="left"/>
        <w:rPr>
          <w:rFonts w:ascii="Calibri" w:cs="Calibri" w:eastAsia="Calibri" w:hAnsi="Calibri"/>
          <w:b w:val="1"/>
          <w:i w:val="0"/>
          <w:smallCaps w:val="0"/>
          <w:strike w:val="0"/>
          <w:color w:val="000000"/>
          <w:sz w:val="28.080001831054688"/>
          <w:szCs w:val="28.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8.080001831054688"/>
          <w:szCs w:val="28.080001831054688"/>
          <w:u w:val="none"/>
          <w:shd w:fill="auto" w:val="clear"/>
          <w:vertAlign w:val="baseline"/>
          <w:rtl w:val="0"/>
        </w:rPr>
        <w:t xml:space="preserve">Timeline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0791015625" w:line="237.65278816223145" w:lineRule="auto"/>
        <w:ind w:left="961.3426208496094" w:right="2941.207275390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project will take approximately 11 weeks, from the date of confirmation. The timeline and process steps are listed below: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0126953125" w:line="240" w:lineRule="auto"/>
        <w:ind w:left="1708.044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First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1-2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81835937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Analysis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172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Problem Definition and Requirement Analysis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1513671875" w:line="240" w:lineRule="auto"/>
        <w:ind w:left="1699.654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Second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3-4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818359375" w:line="240" w:lineRule="auto"/>
        <w:ind w:left="1707.8240966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UI Development and Database Implementation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172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Developing the basic UI elements, designing and implementing the database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26806640625" w:line="240" w:lineRule="auto"/>
        <w:ind w:left="1679.134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Third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5-6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2929687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Prototyping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60253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and show a basic prototype to demonstrate the core feature of the application.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26220703125" w:line="240" w:lineRule="auto"/>
        <w:ind w:left="1679.134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Third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7-9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1695.238494873046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Adding Features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1711.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Polishing the prototype and continuously adding features in weekly sprints.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60986328125" w:line="240" w:lineRule="auto"/>
        <w:ind w:left="1708.044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Fourth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10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0009765625" w:line="240" w:lineRule="auto"/>
        <w:ind w:left="1679.13452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609375" w:line="240" w:lineRule="auto"/>
        <w:ind w:left="1703.18740844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Continuous testing to ensure elimination of major bugs and defects.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79296875" w:line="240" w:lineRule="auto"/>
        <w:ind w:left="1708.04489135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Fifth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11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19287109375" w:line="240" w:lineRule="auto"/>
        <w:ind w:left="1708.044891357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Deployment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8798828125" w:line="240" w:lineRule="auto"/>
        <w:ind w:left="0" w:right="1065.3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Activating the system and providing documentation and tutorials for moderators and admins..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60986328125" w:line="240" w:lineRule="auto"/>
        <w:ind w:left="1699.654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Sixth Step: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week 12+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699.65454101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Support and Maintenance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7783203125" w:line="234.39213752746582" w:lineRule="auto"/>
        <w:ind w:left="1702.5250244140625" w:right="903.5620117187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Checking for any bugs and errors; see if any fixing needs to be done, and provide minor updates corresponding to changes in technology.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0816745758057" w:lineRule="auto"/>
        <w:ind w:left="975.2384948730469" w:right="0" w:hanging="217.9637908935547"/>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About us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67919921875" w:line="242.19569206237793" w:lineRule="auto"/>
        <w:ind w:left="976.3426208496094" w:right="769.979248046875" w:firstLine="30.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the past year we have been working on a phenomenal project which aimed to manage student routines and their classroom assignment for lectures, and we are pleased to say that upon completion it has received widespread recognition among users. We hope to outperform ourselves in this endeavor to truly provide our client with the best product possible.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21923828125" w:line="240" w:lineRule="auto"/>
        <w:ind w:left="981.42089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Contact us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3701171875" w:line="240" w:lineRule="auto"/>
        <w:ind w:left="976.121826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contact us with any of the following ways: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26025390625" w:line="240" w:lineRule="auto"/>
        <w:ind w:left="100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Phone: +880 1703438103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31640625" w:line="240" w:lineRule="auto"/>
        <w:ind w:left="2180.3170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+880 1745722347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2180.31707763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+880 1742256703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27587890625" w:line="240" w:lineRule="auto"/>
        <w:ind w:left="1006.3569641113281"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tasnimferdous@iut-dhaka.edu</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2176.7840576171875"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farhanishmam@iut-dhaka.edu</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2181.641845703125" w:right="0" w:firstLine="0"/>
        <w:jc w:val="left"/>
        <w:rPr>
          <w:rFonts w:ascii="Calibri" w:cs="Calibri" w:eastAsia="Calibri" w:hAnsi="Calibri"/>
          <w:b w:val="0"/>
          <w:i w:val="0"/>
          <w:smallCaps w:val="0"/>
          <w:strike w:val="0"/>
          <w:color w:val="1155cc"/>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155cc"/>
          <w:sz w:val="22.079999923706055"/>
          <w:szCs w:val="22.079999923706055"/>
          <w:u w:val="single"/>
          <w:shd w:fill="auto" w:val="clear"/>
          <w:vertAlign w:val="baseline"/>
          <w:rtl w:val="0"/>
        </w:rPr>
        <w:t xml:space="preserve">sidratulmuntaha@iut-dhaka.edu</w:t>
      </w:r>
      <w:r w:rsidDel="00000000" w:rsidR="00000000" w:rsidRPr="00000000">
        <w:rPr>
          <w:rFonts w:ascii="Calibri" w:cs="Calibri" w:eastAsia="Calibri" w:hAnsi="Calibri"/>
          <w:b w:val="0"/>
          <w:i w:val="0"/>
          <w:smallCaps w:val="0"/>
          <w:strike w:val="0"/>
          <w:color w:val="1155cc"/>
          <w:sz w:val="22.079999923706055"/>
          <w:szCs w:val="22.0799999237060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270141601562" w:line="240" w:lineRule="auto"/>
        <w:ind w:left="979.433746337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look forward to hearing from you.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5494384765625" w:line="240" w:lineRule="auto"/>
        <w:ind w:left="1006.3569641113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Regards,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687255859375" w:line="240" w:lineRule="auto"/>
        <w:ind w:left="991.56341552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Andromeda</w:t>
      </w:r>
    </w:p>
    <w:sectPr>
      <w:pgSz w:h="15840" w:w="12240" w:orient="portrait"/>
      <w:pgMar w:bottom="1067.619857788086" w:top="1201.3720703125" w:left="476.7901611328125" w:right="586.4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