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D7" w:rsidRDefault="00A655D7" w:rsidP="00A655D7">
      <w:r>
        <w:t>To a mortal perspective, death is the end. To many others, its the beginning of something... extraordinary. Death is simply a removal from one plane of existence to another. A plane of a different existance.</w:t>
      </w:r>
    </w:p>
    <w:p w:rsidR="00A655D7" w:rsidRDefault="00A655D7" w:rsidP="00A655D7">
      <w:r>
        <w:t>Ask yourself this, kanae-dono; if death is the end, what are souls/ what is kami?</w:t>
      </w:r>
    </w:p>
    <w:p w:rsidR="00A655D7" w:rsidRDefault="00A655D7" w:rsidP="00A655D7">
      <w:r>
        <w:t>" You miss them, don't you?"</w:t>
      </w:r>
    </w:p>
    <w:p w:rsidR="00A655D7" w:rsidRDefault="00A655D7" w:rsidP="00A655D7">
      <w:r>
        <w:t>"Your family."</w:t>
      </w:r>
    </w:p>
    <w:p w:rsidR="00A655D7" w:rsidRDefault="00A655D7" w:rsidP="00A655D7">
      <w:r>
        <w:t>“It was hard……..</w:t>
      </w:r>
      <w:r>
        <w:t>."</w:t>
      </w:r>
    </w:p>
    <w:p w:rsidR="00A655D7" w:rsidRDefault="00A655D7" w:rsidP="00A655D7">
      <w:r>
        <w:t>“How did you know?”</w:t>
      </w:r>
      <w:r>
        <w:t xml:space="preserve"> – Kanae interrupted</w:t>
      </w:r>
    </w:p>
    <w:p w:rsidR="00A655D7" w:rsidRDefault="00A655D7" w:rsidP="00A655D7">
      <w:r>
        <w:t>“I suppose knowing it would be a much trivial detail considering seeing a cat rising from death’s grasp and talking with it…”</w:t>
      </w:r>
    </w:p>
    <w:p w:rsidR="00A655D7" w:rsidRDefault="00A655D7" w:rsidP="00A655D7">
      <w:r>
        <w:t>Kanae stays silent.</w:t>
      </w:r>
    </w:p>
    <w:p w:rsidR="00A655D7" w:rsidRDefault="00A655D7" w:rsidP="00A655D7">
      <w:r>
        <w:t>“It was hard for you, wasn’t it? To live all alone in this world where others are trying to squish like a bug.”</w:t>
      </w:r>
    </w:p>
    <w:p w:rsidR="00A655D7" w:rsidRDefault="00A655D7" w:rsidP="00A655D7">
      <w:r>
        <w:t>“Wasn’t it?”</w:t>
      </w:r>
    </w:p>
    <w:p w:rsidR="00A655D7" w:rsidRDefault="00A655D7" w:rsidP="00A655D7">
      <w:r>
        <w:t>*Kanae’s expression changes*</w:t>
      </w:r>
    </w:p>
    <w:p w:rsidR="00A655D7" w:rsidRDefault="00A655D7" w:rsidP="00A655D7">
      <w:r>
        <w:t>“What do you want?”</w:t>
      </w:r>
    </w:p>
    <w:p w:rsidR="00A655D7" w:rsidRDefault="00A655D7" w:rsidP="00A655D7">
      <w:r>
        <w:t>“Well Kanae-dono I don’t want anything from you but in fact you can gain something from me. Say how far are you willing to go for your family, for your loved ones…..”</w:t>
      </w:r>
    </w:p>
    <w:p w:rsidR="00A655D7" w:rsidRDefault="00A655D7" w:rsidP="00A655D7">
      <w:r>
        <w:t>*stares blankly*</w:t>
      </w:r>
    </w:p>
    <w:p w:rsidR="00A655D7" w:rsidRDefault="00A41EE9" w:rsidP="00A655D7">
      <w:r>
        <w:t>" It's normal to miss your kin. But do you miss them enough to want them back?</w:t>
      </w:r>
      <w:r>
        <w:t xml:space="preserve"> </w:t>
      </w:r>
      <w:r w:rsidR="00A655D7">
        <w:t xml:space="preserve">What if </w:t>
      </w:r>
      <w:r w:rsidR="00A655D7" w:rsidRPr="00A41EE9">
        <w:rPr>
          <w:i/>
          <w:iCs/>
        </w:rPr>
        <w:t>I</w:t>
      </w:r>
      <w:r w:rsidR="00A655D7">
        <w:t xml:space="preserve"> told yo</w:t>
      </w:r>
      <w:r w:rsidR="00A655D7">
        <w:t>u I can</w:t>
      </w:r>
      <w:r w:rsidR="00A655D7">
        <w:t xml:space="preserve"> bring them back?"</w:t>
      </w:r>
    </w:p>
    <w:p w:rsidR="00A655D7" w:rsidRDefault="00A655D7" w:rsidP="00A655D7">
      <w:r>
        <w:t>Kanae probably would respond: “Bring them back?! That’s impossible</w:t>
      </w:r>
      <w:r>
        <w:t>..."</w:t>
      </w:r>
    </w:p>
    <w:p w:rsidR="00A655D7" w:rsidRDefault="00A655D7" w:rsidP="00A655D7">
      <w:r>
        <w:t xml:space="preserve">Cat would say; "You've seen many odd things this evening. A talking cat that faced death </w:t>
      </w:r>
      <w:r>
        <w:t xml:space="preserve">and came back to life, and </w:t>
      </w:r>
      <w:r>
        <w:t>you still say it's impossible?"</w:t>
      </w:r>
    </w:p>
    <w:p w:rsidR="00A655D7" w:rsidRDefault="00DB58B3" w:rsidP="00A655D7">
      <w:r>
        <w:t>“Is it?”</w:t>
      </w:r>
    </w:p>
    <w:p w:rsidR="00DB58B3" w:rsidRDefault="00DB58B3" w:rsidP="00A655D7">
      <w:r>
        <w:t>*Kanae stares blankly, her eyes get bigger*</w:t>
      </w:r>
    </w:p>
    <w:p w:rsidR="00DB58B3" w:rsidRDefault="00DB58B3" w:rsidP="00A655D7">
      <w:r>
        <w:t>“</w:t>
      </w:r>
      <w:r w:rsidRPr="00DB58B3">
        <w:rPr>
          <w:i/>
          <w:iCs/>
        </w:rPr>
        <w:t>I</w:t>
      </w:r>
      <w:r>
        <w:t xml:space="preserve"> can bring back your family, the one</w:t>
      </w:r>
      <w:r w:rsidR="00B24877">
        <w:t>s</w:t>
      </w:r>
      <w:r>
        <w:t xml:space="preserve"> </w:t>
      </w:r>
      <w:r w:rsidRPr="00A41EE9">
        <w:t>you</w:t>
      </w:r>
      <w:r w:rsidRPr="00DB58B3">
        <w:rPr>
          <w:i/>
          <w:iCs/>
        </w:rPr>
        <w:t xml:space="preserve"> </w:t>
      </w:r>
      <w:r>
        <w:t>lost that</w:t>
      </w:r>
      <w:r w:rsidR="00B24877">
        <w:t xml:space="preserve"> day</w:t>
      </w:r>
      <w:r>
        <w:t xml:space="preserve"> they provided </w:t>
      </w:r>
      <w:r w:rsidRPr="00A41EE9">
        <w:rPr>
          <w:i/>
          <w:iCs/>
        </w:rPr>
        <w:t>you</w:t>
      </w:r>
      <w:r>
        <w:t xml:space="preserve"> pay the </w:t>
      </w:r>
      <w:r w:rsidRPr="00B24877">
        <w:rPr>
          <w:i/>
          <w:iCs/>
        </w:rPr>
        <w:t>price</w:t>
      </w:r>
      <w:r>
        <w:t>.”</w:t>
      </w:r>
    </w:p>
    <w:p w:rsidR="00B24877" w:rsidRDefault="00B24877" w:rsidP="00A655D7">
      <w:r>
        <w:t>*Kanae’s expression changes. Her face shows more seriousness*</w:t>
      </w:r>
    </w:p>
    <w:p w:rsidR="00B24877" w:rsidRDefault="00B24877" w:rsidP="00A655D7">
      <w:r>
        <w:t xml:space="preserve">“What sort of </w:t>
      </w:r>
      <w:r w:rsidRPr="00B24877">
        <w:rPr>
          <w:i/>
          <w:iCs/>
        </w:rPr>
        <w:t>price</w:t>
      </w:r>
      <w:r>
        <w:t xml:space="preserve"> are you talking about?”</w:t>
      </w:r>
    </w:p>
    <w:p w:rsidR="00B24877" w:rsidRDefault="00B24877" w:rsidP="00A655D7">
      <w:r>
        <w:t>“</w:t>
      </w:r>
      <w:r w:rsidR="006623E4">
        <w:t xml:space="preserve">I’m glad you are interested to hear them. You have to perform 6 tasks- 6 hideous tasks that are gonna question every ounce of </w:t>
      </w:r>
      <w:r w:rsidR="00C421DA">
        <w:t>your</w:t>
      </w:r>
      <w:r w:rsidR="006623E4">
        <w:t xml:space="preserve"> humanity.</w:t>
      </w:r>
      <w:r w:rsidR="00C421DA">
        <w:t xml:space="preserve"> You will be given 6 months to complete each task.”</w:t>
      </w:r>
    </w:p>
    <w:p w:rsidR="00C421DA" w:rsidRDefault="00C421DA" w:rsidP="00A655D7">
      <w:r>
        <w:t>*Kanae starts to become scared*</w:t>
      </w:r>
    </w:p>
    <w:p w:rsidR="00C421DA" w:rsidRDefault="00C421DA" w:rsidP="00A655D7">
      <w:r>
        <w:lastRenderedPageBreak/>
        <w:t>Onjimaru continues, “If you complete all 6 of them, I’ll grant your wish. But failure will bring penalty that is far beyond human measures.”</w:t>
      </w:r>
    </w:p>
    <w:p w:rsidR="00C421DA" w:rsidRDefault="00C421DA" w:rsidP="00A655D7">
      <w:r>
        <w:t>Onjimaru with a super serious face, “Once you agree, there’s no turning back.”</w:t>
      </w:r>
    </w:p>
    <w:p w:rsidR="00F02CD4" w:rsidRDefault="00F02CD4" w:rsidP="00A655D7">
      <w:r>
        <w:t>Kanae is getting more scared. She asks,</w:t>
      </w:r>
    </w:p>
    <w:p w:rsidR="00C421DA" w:rsidRDefault="00F02CD4" w:rsidP="00A655D7">
      <w:r>
        <w:t>“6-tasks you say…will you tell me what they are…?”</w:t>
      </w:r>
    </w:p>
    <w:p w:rsidR="00F02CD4" w:rsidRDefault="00F02CD4" w:rsidP="00A655D7">
      <w:r>
        <w:t>“Just the first one you are going to do, the first task is to fa</w:t>
      </w:r>
      <w:bookmarkStart w:id="0" w:name="_GoBack"/>
      <w:bookmarkEnd w:id="0"/>
    </w:p>
    <w:p w:rsidR="00416FCF" w:rsidRDefault="00416FCF"/>
    <w:sectPr w:rsidR="0041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73"/>
    <w:rsid w:val="00157473"/>
    <w:rsid w:val="00416FCF"/>
    <w:rsid w:val="006623E4"/>
    <w:rsid w:val="00A41EE9"/>
    <w:rsid w:val="00A655D7"/>
    <w:rsid w:val="00B24877"/>
    <w:rsid w:val="00C421DA"/>
    <w:rsid w:val="00DB58B3"/>
    <w:rsid w:val="00F0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5751"/>
  <w15:chartTrackingRefBased/>
  <w15:docId w15:val="{1259FC05-3A42-4FAA-933C-61122F0A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029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55D7"/>
    <w:pPr>
      <w:spacing w:line="256" w:lineRule="auto"/>
    </w:pPr>
    <w:rPr>
      <w:rFonts w:eastAsiaTheme="minorEastAsia" w:cs="Vrinda"/>
      <w:lang w:eastAsia="en-0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Ishraq</dc:creator>
  <cp:keywords/>
  <dc:description/>
  <cp:lastModifiedBy>Farhan Ishraq</cp:lastModifiedBy>
  <cp:revision>13</cp:revision>
  <dcterms:created xsi:type="dcterms:W3CDTF">2017-05-11T14:14:00Z</dcterms:created>
  <dcterms:modified xsi:type="dcterms:W3CDTF">2017-05-11T14:34:00Z</dcterms:modified>
</cp:coreProperties>
</file>