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6FCF" w:rsidRDefault="0079526B">
      <w:r>
        <w:t>Layout:</w:t>
      </w:r>
    </w:p>
    <w:p w:rsidR="0079526B" w:rsidRDefault="0079526B">
      <w:r>
        <w:rPr>
          <w:noProof/>
        </w:rPr>
        <w:drawing>
          <wp:inline distT="0" distB="0" distL="0" distR="0">
            <wp:extent cx="5943600" cy="7921866"/>
            <wp:effectExtent l="0" t="0" r="0" b="3175"/>
            <wp:docPr id="1" name="Picture 1" descr="C:\Users\farha\AppData\Local\Microsoft\Windows\INetCache\Content.Word\19894833_316533262118372_515163222978083591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rha\AppData\Local\Microsoft\Windows\INetCache\Content.Word\19894833_316533262118372_5151632229780835910_n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666" w:rsidRDefault="0079526B">
      <w:r>
        <w:lastRenderedPageBreak/>
        <w:t>Panel-1:</w:t>
      </w:r>
      <w:r w:rsidRPr="0079526B">
        <w:t xml:space="preserve"> </w:t>
      </w:r>
      <w:r>
        <w:t>A high view scene of the suburbs, Kanae will be walking beside the road, others will walk beside her as well. She will be seen carrying a bag.</w:t>
      </w:r>
      <w:r w:rsidR="003A5666">
        <w:t xml:space="preserve"> A reference scene for the suburbs-</w:t>
      </w:r>
      <w:bookmarkStart w:id="0" w:name="_GoBack"/>
      <w:bookmarkEnd w:id="0"/>
    </w:p>
    <w:p w:rsidR="0079526B" w:rsidRDefault="003A5666">
      <w:r>
        <w:rPr>
          <w:noProof/>
        </w:rPr>
        <w:drawing>
          <wp:inline distT="0" distB="0" distL="0" distR="0">
            <wp:extent cx="2246630" cy="3361690"/>
            <wp:effectExtent l="0" t="0" r="1270" b="0"/>
            <wp:docPr id="11" name="Picture 11" descr="C:\Users\farha\AppData\Local\Microsoft\Windows\INetCache\Content.Word\19989260_316534015451630_841495971895015672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rha\AppData\Local\Microsoft\Windows\INetCache\Content.Word\19989260_316534015451630_8414959718950156729_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26B" w:rsidRDefault="0079526B">
      <w:r>
        <w:rPr>
          <w:noProof/>
        </w:rPr>
        <w:drawing>
          <wp:inline distT="0" distB="0" distL="0" distR="0" wp14:anchorId="4F490947" wp14:editId="43FED089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6B" w:rsidRDefault="0079526B">
      <w:r>
        <w:lastRenderedPageBreak/>
        <w:t>Panel-2:</w:t>
      </w:r>
      <w:r w:rsidRPr="0079526B">
        <w:t xml:space="preserve"> </w:t>
      </w:r>
      <w:r>
        <w:t>Kanae will be thinking as she closes to the alley.</w:t>
      </w:r>
      <w:r>
        <w:rPr>
          <w:noProof/>
        </w:rPr>
        <w:drawing>
          <wp:inline distT="0" distB="0" distL="0" distR="0">
            <wp:extent cx="5943600" cy="3611970"/>
            <wp:effectExtent l="0" t="0" r="0" b="7620"/>
            <wp:docPr id="4" name="Picture 4" descr="C:\Users\farha\AppData\Local\Microsoft\Windows\INetCache\Content.Word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rha\AppData\Local\Microsoft\Windows\INetCache\Content.Word\3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26B" w:rsidRDefault="0079526B">
      <w:r>
        <w:t>Panel-3: Continuing Kanae’s thoughts from panel-3</w:t>
      </w:r>
      <w:r>
        <w:rPr>
          <w:noProof/>
        </w:rPr>
        <w:drawing>
          <wp:inline distT="0" distB="0" distL="0" distR="0">
            <wp:extent cx="5943600" cy="3611970"/>
            <wp:effectExtent l="0" t="0" r="0" b="7620"/>
            <wp:docPr id="5" name="Picture 5" descr="C:\Users\farha\AppData\Local\Microsoft\Windows\INetCache\Content.Word\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rha\AppData\Local\Microsoft\Windows\INetCache\Content.Word\4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26B" w:rsidRDefault="0079526B">
      <w:pPr>
        <w:rPr>
          <w:noProof/>
        </w:rPr>
      </w:pPr>
      <w:r>
        <w:lastRenderedPageBreak/>
        <w:t>Panel-4:</w:t>
      </w:r>
      <w:r w:rsidR="00815EB7" w:rsidRPr="00815EB7">
        <w:rPr>
          <w:noProof/>
        </w:rPr>
        <w:t xml:space="preserve"> </w:t>
      </w:r>
      <w:r w:rsidR="00815EB7">
        <w:rPr>
          <w:noProof/>
        </w:rPr>
        <w:t>A scene from Kanae’s point of view. It will show the road, and also an alley at the left. Kanae’s thoughts will continue from the previous panels.</w:t>
      </w:r>
      <w:r w:rsidR="00815EB7">
        <w:rPr>
          <w:noProof/>
        </w:rPr>
        <w:drawing>
          <wp:inline distT="0" distB="0" distL="0" distR="0" wp14:anchorId="38F44F1B" wp14:editId="7940BC38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EB7" w:rsidRDefault="00815EB7">
      <w:pPr>
        <w:rPr>
          <w:noProof/>
        </w:rPr>
      </w:pPr>
      <w:r>
        <w:rPr>
          <w:noProof/>
        </w:rPr>
        <w:t>Panel 5: A close-up scene…her expressions will show mild surprisement. She will look downwards.</w:t>
      </w:r>
    </w:p>
    <w:p w:rsidR="00815EB7" w:rsidRDefault="00815EB7">
      <w:r>
        <w:rPr>
          <w:noProof/>
        </w:rPr>
        <w:drawing>
          <wp:inline distT="0" distB="0" distL="0" distR="0">
            <wp:extent cx="5943600" cy="3611970"/>
            <wp:effectExtent l="0" t="0" r="0" b="7620"/>
            <wp:docPr id="7" name="Picture 7" descr="C:\Users\farha\AppData\Local\Microsoft\Windows\INetCache\Content.Word\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arha\AppData\Local\Microsoft\Windows\INetCache\Content.Word\7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CEF" w:rsidRDefault="00953CEF"/>
    <w:p w:rsidR="00953CEF" w:rsidRDefault="00953CEF"/>
    <w:p w:rsidR="00953CEF" w:rsidRDefault="00953CEF"/>
    <w:p w:rsidR="00815EB7" w:rsidRDefault="00815EB7">
      <w:r>
        <w:t>Panel-6:</w:t>
      </w:r>
      <w:r w:rsidR="00953CEF">
        <w:t xml:space="preserve"> View from the top of Kanae’s head. It will show the cat looking at her.</w:t>
      </w:r>
    </w:p>
    <w:p w:rsidR="00953CEF" w:rsidRDefault="00953CEF">
      <w:r>
        <w:rPr>
          <w:noProof/>
        </w:rPr>
        <w:drawing>
          <wp:inline distT="0" distB="0" distL="0" distR="0" wp14:anchorId="15A7F7C5" wp14:editId="7838ADC5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CEF" w:rsidRDefault="00953CEF">
      <w:r>
        <w:t>Something like this</w:t>
      </w:r>
    </w:p>
    <w:p w:rsidR="006E16CD" w:rsidRDefault="006E16CD">
      <w:r>
        <w:rPr>
          <w:noProof/>
        </w:rPr>
        <w:drawing>
          <wp:inline distT="0" distB="0" distL="0" distR="0">
            <wp:extent cx="2563495" cy="1791970"/>
            <wp:effectExtent l="0" t="0" r="8255" b="0"/>
            <wp:docPr id="9" name="Picture 9" descr="C:\Users\farha\AppData\Local\Microsoft\Windows\INetCache\Content.Word\20031735_316533845451647_56086779698995314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rha\AppData\Local\Microsoft\Windows\INetCache\Content.Word\20031735_316533845451647_5608677969899531496_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9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6CD" w:rsidRDefault="006E16CD">
      <w:r>
        <w:t>Except she is wearing a skirt.</w:t>
      </w:r>
      <w:r w:rsidR="003A5666" w:rsidRPr="003A5666">
        <w:rPr>
          <w:noProof/>
        </w:rPr>
        <w:t xml:space="preserve"> </w:t>
      </w:r>
    </w:p>
    <w:p w:rsidR="003A5666" w:rsidRDefault="003A5666"/>
    <w:sectPr w:rsidR="003A56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12F"/>
    <w:rsid w:val="003A5666"/>
    <w:rsid w:val="00416FCF"/>
    <w:rsid w:val="0054512F"/>
    <w:rsid w:val="006E16CD"/>
    <w:rsid w:val="0079526B"/>
    <w:rsid w:val="00815EB7"/>
    <w:rsid w:val="00953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29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1A597"/>
  <w15:chartTrackingRefBased/>
  <w15:docId w15:val="{5F69FE64-8FCA-4796-8BED-A785CD36D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029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Ishraq</dc:creator>
  <cp:keywords/>
  <dc:description/>
  <cp:lastModifiedBy>Farhan Ishraq</cp:lastModifiedBy>
  <cp:revision>5</cp:revision>
  <dcterms:created xsi:type="dcterms:W3CDTF">2017-07-17T11:34:00Z</dcterms:created>
  <dcterms:modified xsi:type="dcterms:W3CDTF">2017-07-17T11:52:00Z</dcterms:modified>
</cp:coreProperties>
</file>