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B3C" w:rsidRDefault="002B7B3C" w:rsidP="002B7B3C">
      <w:r>
        <w:t xml:space="preserve">Hello guys </w:t>
      </w:r>
    </w:p>
    <w:p w:rsidR="002B7B3C" w:rsidRDefault="002B7B3C" w:rsidP="002B7B3C">
      <w:r>
        <w:t>I'm using a translator to post this and I dont know Japanese, so sorry for the gramartical errors</w:t>
      </w:r>
    </w:p>
    <w:p w:rsidR="00416FCF" w:rsidRDefault="002B7B3C" w:rsidP="002B7B3C">
      <w:r>
        <w:t>I was recruiting members for a group to make a manga and are recruiting sketchers now. We have a plot ready but need some sketchers to make our written scripts into manga pages. So if any of you guys are interested in joining  our group feel free to comment below. And I dont think we will have communication problems as there are many translator softwares now. Oh and its a voluteering work but we are planning to produce it as a series. Here are some pictures of our page art.</w:t>
      </w:r>
      <w:bookmarkStart w:id="0" w:name="_GoBack"/>
      <w:bookmarkEnd w:id="0"/>
    </w:p>
    <w:sectPr w:rsidR="00416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1F"/>
    <w:rsid w:val="002B7B3C"/>
    <w:rsid w:val="00416FCF"/>
    <w:rsid w:val="0062431F"/>
  </w:rsids>
  <m:mathPr>
    <m:mathFont m:val="Cambria Math"/>
    <m:brkBin m:val="before"/>
    <m:brkBinSub m:val="--"/>
    <m:smallFrac m:val="0"/>
    <m:dispDef/>
    <m:lMargin m:val="0"/>
    <m:rMargin m:val="0"/>
    <m:defJc m:val="centerGroup"/>
    <m:wrapIndent m:val="1440"/>
    <m:intLim m:val="subSup"/>
    <m:naryLim m:val="undOvr"/>
  </m:mathPr>
  <w:themeFontLang w:val="en-029"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1A474-1C2D-4F3D-B8E0-D6B02441F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029" w:eastAsia="en-US" w:bidi="bn-BD"/>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Ishraq</dc:creator>
  <cp:keywords/>
  <dc:description/>
  <cp:lastModifiedBy>Farhan Ishraq</cp:lastModifiedBy>
  <cp:revision>2</cp:revision>
  <dcterms:created xsi:type="dcterms:W3CDTF">2017-05-23T11:58:00Z</dcterms:created>
  <dcterms:modified xsi:type="dcterms:W3CDTF">2017-05-23T11:58:00Z</dcterms:modified>
</cp:coreProperties>
</file>