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CF" w:rsidRDefault="004624BB">
      <w:bookmarkStart w:id="0" w:name="_Hlk480300709"/>
      <w:r>
        <w:t>Page – 4</w:t>
      </w:r>
    </w:p>
    <w:p w:rsidR="004624BB" w:rsidRDefault="004624BB">
      <w:r>
        <w:t xml:space="preserve">Panel 1: This scene will show Kanae looking back as she goes out. </w:t>
      </w:r>
      <w:proofErr w:type="spellStart"/>
      <w:r>
        <w:t>Kanae</w:t>
      </w:r>
      <w:proofErr w:type="spellEnd"/>
      <w:r>
        <w:t xml:space="preserve"> sa</w:t>
      </w:r>
      <w:r w:rsidR="00673CB7">
        <w:t>ys, “I will be going now, see you soon</w:t>
      </w:r>
      <w:r>
        <w:t>.” She will have a faint smile on her face</w:t>
      </w:r>
      <w:r w:rsidR="00AC4748">
        <w:t xml:space="preserve"> but her expression will be cold as usual</w:t>
      </w:r>
      <w:r>
        <w:t>. School windows will be shown in the background.</w:t>
      </w:r>
    </w:p>
    <w:p w:rsidR="004624BB" w:rsidRDefault="004624BB">
      <w:r>
        <w:t xml:space="preserve">Panel 2: A scene of </w:t>
      </w:r>
      <w:proofErr w:type="spellStart"/>
      <w:r>
        <w:t>Mikoto</w:t>
      </w:r>
      <w:proofErr w:type="spellEnd"/>
      <w:r>
        <w:t xml:space="preserve"> looking as </w:t>
      </w:r>
      <w:proofErr w:type="spellStart"/>
      <w:r>
        <w:t>Kanae</w:t>
      </w:r>
      <w:proofErr w:type="spellEnd"/>
      <w:r>
        <w:t xml:space="preserve"> goes. This scene will show </w:t>
      </w:r>
      <w:proofErr w:type="spellStart"/>
      <w:r>
        <w:t>Mikoto</w:t>
      </w:r>
      <w:proofErr w:type="spellEnd"/>
      <w:r>
        <w:t xml:space="preserve"> only, there will be no dialogues. The school stairway will be shown at the background. </w:t>
      </w:r>
      <w:proofErr w:type="spellStart"/>
      <w:r>
        <w:t>Mikoto</w:t>
      </w:r>
      <w:proofErr w:type="spellEnd"/>
      <w:r>
        <w:t xml:space="preserve"> will have a slightly sad expression, but not showing too much disappointment.</w:t>
      </w:r>
    </w:p>
    <w:p w:rsidR="004624BB" w:rsidRDefault="004624BB">
      <w:r>
        <w:t xml:space="preserve">***Panel 3,4 and 5 must be </w:t>
      </w:r>
      <w:r w:rsidR="00316B6B">
        <w:t>beside one another in page layout.</w:t>
      </w:r>
    </w:p>
    <w:p w:rsidR="004624BB" w:rsidRPr="0079704E" w:rsidRDefault="004624BB">
      <w:pPr>
        <w:rPr>
          <w:lang w:val="en-US"/>
        </w:rPr>
      </w:pPr>
      <w:r>
        <w:t xml:space="preserve">Panel 3: Kanae walks down the </w:t>
      </w:r>
      <w:r w:rsidR="00316B6B">
        <w:t xml:space="preserve">school corridor carrying her lunchbox looking downwards. She will also have a slightly disappointed expression. She thinks, “I should have had my lunch with </w:t>
      </w:r>
      <w:proofErr w:type="spellStart"/>
      <w:r w:rsidR="00316B6B">
        <w:t>Mikoto</w:t>
      </w:r>
      <w:proofErr w:type="spellEnd"/>
      <w:r w:rsidR="00316B6B">
        <w:t>. It’s been ages since she asked me to have lunch with her.”</w:t>
      </w:r>
    </w:p>
    <w:p w:rsidR="00316B6B" w:rsidRDefault="00316B6B">
      <w:r>
        <w:t>Panel 4: Similar to panel 3 but at the right a boy will be shown (since he is tall his face won’t be shown). Kanae will put her hand on her chin as she walks forward. She thinks, “But if I get too close to her I might……”</w:t>
      </w:r>
    </w:p>
    <w:p w:rsidR="00316B6B" w:rsidRDefault="00316B6B">
      <w:r>
        <w:t>Panel 5: Kanae bumps with the boy on the right. Her lunchbox is dropped from her hand. Backgrounds and page display is similar to panel 3 and 4.</w:t>
      </w:r>
    </w:p>
    <w:p w:rsidR="00316B6B" w:rsidRDefault="00316B6B">
      <w:r>
        <w:t>Panel 6: Big final panel. Kanae falls down on the ground. Her wrapped lunchb</w:t>
      </w:r>
      <w:r w:rsidR="00876340">
        <w:t>ox falls beside her. She touches</w:t>
      </w:r>
      <w:r>
        <w:t xml:space="preserve"> her head saying, “Ouch, that hurts”. </w:t>
      </w:r>
      <w:r w:rsidR="00E1400B">
        <w:t>There will be a voice from the other side saying, “Are you okay?”</w:t>
      </w:r>
      <w:bookmarkEnd w:id="0"/>
    </w:p>
    <w:p w:rsidR="004624BB" w:rsidRDefault="004624BB">
      <w:bookmarkStart w:id="1" w:name="_GoBack"/>
      <w:bookmarkEnd w:id="1"/>
    </w:p>
    <w:sectPr w:rsidR="0046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7F"/>
    <w:rsid w:val="00316B6B"/>
    <w:rsid w:val="00416FCF"/>
    <w:rsid w:val="004624BB"/>
    <w:rsid w:val="0060307F"/>
    <w:rsid w:val="00673CB7"/>
    <w:rsid w:val="0079704E"/>
    <w:rsid w:val="00876340"/>
    <w:rsid w:val="008E4352"/>
    <w:rsid w:val="00AC4748"/>
    <w:rsid w:val="00E1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C50C"/>
  <w15:chartTrackingRefBased/>
  <w15:docId w15:val="{BCBA6DF2-CF1F-400E-A06B-695ADF60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029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Ishraq</dc:creator>
  <cp:keywords/>
  <dc:description/>
  <cp:lastModifiedBy>Farhan Ishraq</cp:lastModifiedBy>
  <cp:revision>8</cp:revision>
  <dcterms:created xsi:type="dcterms:W3CDTF">2017-03-27T12:04:00Z</dcterms:created>
  <dcterms:modified xsi:type="dcterms:W3CDTF">2017-04-18T11:46:00Z</dcterms:modified>
</cp:coreProperties>
</file>