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6FCF" w:rsidRDefault="00076D30">
      <w:r>
        <w:t>What is it that you want the most? Is it money? Fame? Power? Or something else? How far are you willing to go for it? Will you sacrifice your qualities? Friends? FAMLIY? Choose wisely, after all human desires are endless.</w:t>
      </w:r>
    </w:p>
    <w:p w:rsidR="00076D30" w:rsidRDefault="00076D30">
      <w:r>
        <w:t xml:space="preserve">It was 7 in the morning when I woke up from the weirdest dream of my life. I got out of bed and went downstairs. And another day at my school. I am new in this town and don’t actually know a single soul living here except my grandma. I am also bad at making friends so I guess I’ll be alone for some time. </w:t>
      </w:r>
    </w:p>
    <w:p w:rsidR="00076D30" w:rsidRDefault="00076D30">
      <w:r>
        <w:tab/>
        <w:t xml:space="preserve">I rushed to school after eating by breakfast. Guess I was a little late. The classes were going </w:t>
      </w:r>
      <w:r w:rsidR="00304658">
        <w:t>on as usual. Boring as ever. Until the English teacher decided to show up and hand over our test papers. I had pretty much screwed up that test. I’ve come to this school for like a couple of weeks and the exams started. Just my luck. Oh well how bad can it go?</w:t>
      </w:r>
    </w:p>
    <w:p w:rsidR="00304658" w:rsidRDefault="00304658">
      <w:r>
        <w:tab/>
        <w:t xml:space="preserve">I went home as usual with a test paper with a big F. Way to go, I told myself. As soon as I reached home I went straight to bed. </w:t>
      </w:r>
      <w:proofErr w:type="spellStart"/>
      <w:r>
        <w:t>Gonna</w:t>
      </w:r>
      <w:proofErr w:type="spellEnd"/>
      <w:r>
        <w:t xml:space="preserve"> live that lazy life for the rest of the day. After a few minutes my grandma shouted to go clean the attic. It hasn’t even been a month since we shifted here and we still haven’t unpacked our stuffs. The attic is super dusty so I didn’t feel like cleaning it. But it’s better to clean the attic than lay down and regret the things I have done. I took a broom and went up the ladder. The </w:t>
      </w:r>
      <w:r w:rsidR="00EB40F3">
        <w:t xml:space="preserve">attic is quite big but it had no lights. There were tons of dusty old stuff which the previous guy who used to live here </w:t>
      </w:r>
      <w:proofErr w:type="spellStart"/>
      <w:r w:rsidR="00EB40F3">
        <w:t>kinda</w:t>
      </w:r>
      <w:proofErr w:type="spellEnd"/>
      <w:r w:rsidR="00EB40F3">
        <w:t xml:space="preserve"> abandoned. Maybe he was some sort of traveller or an antique dealer. Well, whatever.</w:t>
      </w:r>
    </w:p>
    <w:p w:rsidR="00EB40F3" w:rsidRDefault="00EB40F3">
      <w:r>
        <w:tab/>
        <w:t>I worked for like 5 minutes and then went in my own world. It’s been almost 7 years since that incident. Something happened which I can never forget. But as I was thinking my eyes fell on a grey coloured box which didn’t quite match with all the other weird thingies in the attic. I went to have a look at it. It was made of steel painted in grey. I opened the box and saw a big black screen reflecting my face. It looked like some kind of gaming console. It had a huge screen and barely a border of metal around it. The device looked heavy but as I pulled it out it felt as light as a feather. The device was made of metal. It had only one button at the top. As my hands fell on the back of the device I could feel it’s logo. I turned it and saw the logo saying ‘</w:t>
      </w:r>
      <w:proofErr w:type="spellStart"/>
      <w:r>
        <w:t>Euxela</w:t>
      </w:r>
      <w:proofErr w:type="spellEnd"/>
      <w:r>
        <w:t xml:space="preserve">’. Wonder how it was supposed to be pronounced. </w:t>
      </w:r>
    </w:p>
    <w:p w:rsidR="00EB40F3" w:rsidRDefault="00EB40F3">
      <w:r>
        <w:t xml:space="preserve"> </w:t>
      </w:r>
      <w:r>
        <w:tab/>
        <w:t xml:space="preserve">Oh well since it’s a gaming device I might as well give it a try. I pressed the button the screen went lit illuminating the whole dark attic. The loading screen went on saying </w:t>
      </w:r>
      <w:proofErr w:type="spellStart"/>
      <w:r>
        <w:t>Euxela</w:t>
      </w:r>
      <w:proofErr w:type="spellEnd"/>
      <w:r>
        <w:t xml:space="preserve">. </w:t>
      </w:r>
      <w:r w:rsidR="00371938">
        <w:t>Then a pop up box showed up saying – Would you like to claim the ownership of this device? Oh hell yeah. I pressed the yes option. Then another message showed saying – Before claiming this device’s ownership would you like to read its manual? I skipped it and agreed to its terms and agreements. Then it showed a warning sign –</w:t>
      </w:r>
    </w:p>
    <w:p w:rsidR="00371938" w:rsidRDefault="00371938">
      <w:r>
        <w:t xml:space="preserve">Warning: Skipping the manual might </w:t>
      </w:r>
    </w:p>
    <w:p w:rsidR="00304170" w:rsidRDefault="00304170"/>
    <w:p w:rsidR="00304170" w:rsidRDefault="00304170"/>
    <w:p w:rsidR="00304170" w:rsidRDefault="00304170"/>
    <w:p w:rsidR="00304170" w:rsidRDefault="00304170"/>
    <w:p w:rsidR="00F14E6E" w:rsidRDefault="00183549" w:rsidP="00F14E6E">
      <w:bookmarkStart w:id="0" w:name="_GoBack"/>
      <w:r>
        <w:t>Member Recruitment Post</w:t>
      </w:r>
      <w:r w:rsidR="00304170">
        <w:t xml:space="preserve">: Hey guys, so </w:t>
      </w:r>
      <w:r>
        <w:t>I’m posting here for the 3</w:t>
      </w:r>
      <w:r w:rsidRPr="00183549">
        <w:rPr>
          <w:vertAlign w:val="superscript"/>
        </w:rPr>
        <w:t>rd</w:t>
      </w:r>
      <w:r>
        <w:t xml:space="preserve"> time </w:t>
      </w:r>
      <w:proofErr w:type="spellStart"/>
      <w:r>
        <w:t>xD</w:t>
      </w:r>
      <w:proofErr w:type="spellEnd"/>
      <w:r>
        <w:t xml:space="preserve">…. We are recruiting members for our manga </w:t>
      </w:r>
      <w:r w:rsidR="00F14E6E">
        <w:t xml:space="preserve">group, this time we need someone who can make rough templates based on </w:t>
      </w:r>
      <w:r w:rsidR="00F14E6E">
        <w:lastRenderedPageBreak/>
        <w:t>descriptions. The descriptions are given in a written script and the art style has to be similar of our artists’. And we are also looking for someone to help us in inking as well. So, if any of you are willing to join our group pm me or comment below, then I will add you. I have also included a picture of the first page of our manga. :D</w:t>
      </w:r>
    </w:p>
    <w:p w:rsidR="00F14E6E" w:rsidRDefault="00F14E6E" w:rsidP="00F14E6E">
      <w:pPr>
        <w:pStyle w:val="ListParagraph"/>
        <w:numPr>
          <w:ilvl w:val="0"/>
          <w:numId w:val="3"/>
        </w:numPr>
      </w:pPr>
      <w:r>
        <w:t xml:space="preserve">This is a voluntary work so we can’t pay our members for the work atm. But we are willing to publish it and based on its success we will think of expanding the project commercially. Till then it’s just a </w:t>
      </w:r>
      <w:r w:rsidR="00A377F9">
        <w:t>voluntary work.</w:t>
      </w:r>
      <w:bookmarkEnd w:id="0"/>
    </w:p>
    <w:sectPr w:rsidR="00F14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322BE2"/>
    <w:multiLevelType w:val="hybridMultilevel"/>
    <w:tmpl w:val="80A816BE"/>
    <w:lvl w:ilvl="0" w:tplc="0722E81E">
      <w:numFmt w:val="bullet"/>
      <w:lvlText w:val=""/>
      <w:lvlJc w:val="left"/>
      <w:pPr>
        <w:ind w:left="720" w:hanging="360"/>
      </w:pPr>
      <w:rPr>
        <w:rFonts w:ascii="Symbol" w:eastAsiaTheme="minorHAnsi" w:hAnsi="Symbol" w:cstheme="minorBidi" w:hint="default"/>
      </w:rPr>
    </w:lvl>
    <w:lvl w:ilvl="1" w:tplc="24090003" w:tentative="1">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1" w15:restartNumberingAfterBreak="0">
    <w:nsid w:val="52F0067A"/>
    <w:multiLevelType w:val="hybridMultilevel"/>
    <w:tmpl w:val="88B61B94"/>
    <w:lvl w:ilvl="0" w:tplc="1076DDE0">
      <w:numFmt w:val="bullet"/>
      <w:lvlText w:val=""/>
      <w:lvlJc w:val="left"/>
      <w:pPr>
        <w:ind w:left="720" w:hanging="360"/>
      </w:pPr>
      <w:rPr>
        <w:rFonts w:ascii="Symbol" w:eastAsiaTheme="minorHAnsi" w:hAnsi="Symbol" w:cstheme="minorBidi" w:hint="default"/>
      </w:rPr>
    </w:lvl>
    <w:lvl w:ilvl="1" w:tplc="24090003" w:tentative="1">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2" w15:restartNumberingAfterBreak="0">
    <w:nsid w:val="7568726F"/>
    <w:multiLevelType w:val="hybridMultilevel"/>
    <w:tmpl w:val="C2420162"/>
    <w:lvl w:ilvl="0" w:tplc="FF32B26E">
      <w:numFmt w:val="bullet"/>
      <w:lvlText w:val=""/>
      <w:lvlJc w:val="left"/>
      <w:pPr>
        <w:ind w:left="720" w:hanging="360"/>
      </w:pPr>
      <w:rPr>
        <w:rFonts w:ascii="Symbol" w:eastAsiaTheme="minorHAnsi" w:hAnsi="Symbol" w:cstheme="minorBidi" w:hint="default"/>
      </w:rPr>
    </w:lvl>
    <w:lvl w:ilvl="1" w:tplc="24090003" w:tentative="1">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830"/>
    <w:rsid w:val="00076D30"/>
    <w:rsid w:val="00183549"/>
    <w:rsid w:val="00304170"/>
    <w:rsid w:val="00304658"/>
    <w:rsid w:val="00371938"/>
    <w:rsid w:val="00416FCF"/>
    <w:rsid w:val="00A377F9"/>
    <w:rsid w:val="00BD4830"/>
    <w:rsid w:val="00EB40F3"/>
    <w:rsid w:val="00F14E6E"/>
  </w:rsids>
  <m:mathPr>
    <m:mathFont m:val="Cambria Math"/>
    <m:brkBin m:val="before"/>
    <m:brkBinSub m:val="--"/>
    <m:smallFrac m:val="0"/>
    <m:dispDef/>
    <m:lMargin m:val="0"/>
    <m:rMargin m:val="0"/>
    <m:defJc m:val="centerGroup"/>
    <m:wrapIndent m:val="1440"/>
    <m:intLim m:val="subSup"/>
    <m:naryLim m:val="undOvr"/>
  </m:mathPr>
  <w:themeFontLang w:val="en-029"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33942"/>
  <w15:chartTrackingRefBased/>
  <w15:docId w15:val="{49CABA50-4CE6-42B1-8885-1385393B0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029" w:eastAsia="en-US" w:bidi="bn-BD"/>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E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Ishraq</dc:creator>
  <cp:keywords/>
  <dc:description/>
  <cp:lastModifiedBy>Farhan Ishraq</cp:lastModifiedBy>
  <cp:revision>5</cp:revision>
  <dcterms:created xsi:type="dcterms:W3CDTF">2017-02-14T08:17:00Z</dcterms:created>
  <dcterms:modified xsi:type="dcterms:W3CDTF">2017-04-20T12:24:00Z</dcterms:modified>
</cp:coreProperties>
</file>