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CF" w:rsidRDefault="0001457B">
      <w:r>
        <w:rPr>
          <w:rFonts w:ascii="Helvetica" w:hAnsi="Helvetica" w:cs="Helvetica"/>
          <w:color w:val="000000"/>
          <w:shd w:val="clear" w:color="auto" w:fill="E5E4E4"/>
        </w:rPr>
        <w:t xml:space="preserve">Xxx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Xxx,is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a 17 year old high</w:t>
      </w:r>
      <w:r>
        <w:rPr>
          <w:rFonts w:ascii="Helvetica" w:hAnsi="Helvetica" w:cs="Helvetica"/>
          <w:color w:val="000000"/>
          <w:shd w:val="clear" w:color="auto" w:fill="E5E4E4"/>
        </w:rPr>
        <w:t xml:space="preserve"> </w:t>
      </w:r>
      <w:r>
        <w:rPr>
          <w:rFonts w:ascii="Helvetica" w:hAnsi="Helvetica" w:cs="Helvetica"/>
          <w:color w:val="000000"/>
          <w:shd w:val="clear" w:color="auto" w:fill="E5E4E4"/>
        </w:rPr>
        <w:t>school student who's tired of like.</w:t>
      </w:r>
      <w:r>
        <w:rPr>
          <w:rFonts w:ascii="Helvetica" w:hAnsi="Helvetica" w:cs="Helvetica"/>
          <w:color w:val="000000"/>
          <w:shd w:val="clear" w:color="auto" w:fill="E5E4E4"/>
        </w:rPr>
        <w:t xml:space="preserve"> </w:t>
      </w:r>
      <w:r>
        <w:rPr>
          <w:rFonts w:ascii="Helvetica" w:hAnsi="Helvetica" w:cs="Helvetica"/>
          <w:color w:val="000000"/>
          <w:shd w:val="clear" w:color="auto" w:fill="E5E4E4"/>
        </w:rPr>
        <w:t xml:space="preserve">Because he was from a very rich family and he could get anything he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wanted,be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it expensive things like cars or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girls,all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he had to say was "I want..".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E5E4E4"/>
        </w:rPr>
        <w:t xml:space="preserve">One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day,the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devil decided to play a game with him and so his family's company went bankrupt and they were all out in the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streets.He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parents couldn't stand being a commoner and lost their sanity and committed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suicide.Leaving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him all alone in this world.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E5E4E4"/>
        </w:rPr>
        <w:t xml:space="preserve">With his brains he could start a new business but because he had no money and was undergraduate and now has a bad reputation in the business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world,no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one was ready to employ him.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E5E4E4"/>
        </w:rPr>
        <w:t xml:space="preserve">Searching for jobs here and there made him really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tired.He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was given shelter in a church so he didn't have to worry about his meals but he didn't like getting free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things.But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he was also tired of trying so hard.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E5E4E4"/>
        </w:rPr>
        <w:t xml:space="preserve">One day heard the whispering of the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devil.It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was telling him to steal valuables from the church and run away to a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far away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place.Giving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in to his temptations he went to the head bishops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room.He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searched and searched for valuable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items.While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searching he went into the attic next to the bishops room.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E5E4E4"/>
        </w:rPr>
        <w:t xml:space="preserve">There he could feel something powerful....something pulled him towards the attic....deeper and deeper he proceeded inside the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attic.When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he reached the middle he could see a demonic light coming from inside a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box.His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temptations grew stronger and stronger forcing him to open the 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box.When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 xml:space="preserve"> he did the na</w:t>
      </w:r>
      <w:bookmarkStart w:id="0" w:name="_GoBack"/>
      <w:bookmarkEnd w:id="0"/>
      <w:r>
        <w:rPr>
          <w:rFonts w:ascii="Helvetica" w:hAnsi="Helvetica" w:cs="Helvetica"/>
          <w:color w:val="000000"/>
          <w:shd w:val="clear" w:color="auto" w:fill="E5E4E4"/>
        </w:rPr>
        <w:t>me "</w:t>
      </w:r>
      <w:proofErr w:type="spellStart"/>
      <w:r>
        <w:rPr>
          <w:rFonts w:ascii="Helvetica" w:hAnsi="Helvetica" w:cs="Helvetica"/>
          <w:color w:val="000000"/>
          <w:shd w:val="clear" w:color="auto" w:fill="E5E4E4"/>
        </w:rPr>
        <w:t>Euxela</w:t>
      </w:r>
      <w:proofErr w:type="spellEnd"/>
      <w:r>
        <w:rPr>
          <w:rFonts w:ascii="Helvetica" w:hAnsi="Helvetica" w:cs="Helvetica"/>
          <w:color w:val="000000"/>
          <w:shd w:val="clear" w:color="auto" w:fill="E5E4E4"/>
        </w:rPr>
        <w:t>" could be seen written on the box.</w:t>
      </w:r>
    </w:p>
    <w:sectPr w:rsidR="0041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D67" w:rsidRDefault="00795D67" w:rsidP="0001457B">
      <w:pPr>
        <w:spacing w:after="0" w:line="240" w:lineRule="auto"/>
      </w:pPr>
      <w:r>
        <w:separator/>
      </w:r>
    </w:p>
  </w:endnote>
  <w:endnote w:type="continuationSeparator" w:id="0">
    <w:p w:rsidR="00795D67" w:rsidRDefault="00795D67" w:rsidP="0001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D67" w:rsidRDefault="00795D67" w:rsidP="0001457B">
      <w:pPr>
        <w:spacing w:after="0" w:line="240" w:lineRule="auto"/>
      </w:pPr>
      <w:r>
        <w:separator/>
      </w:r>
    </w:p>
  </w:footnote>
  <w:footnote w:type="continuationSeparator" w:id="0">
    <w:p w:rsidR="00795D67" w:rsidRDefault="00795D67" w:rsidP="00014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7E"/>
    <w:rsid w:val="0001457B"/>
    <w:rsid w:val="00354A7E"/>
    <w:rsid w:val="00416FCF"/>
    <w:rsid w:val="005D722C"/>
    <w:rsid w:val="0079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0374"/>
  <w15:chartTrackingRefBased/>
  <w15:docId w15:val="{B2897F1F-82A1-4116-BED1-50DE9BD7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029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7B"/>
  </w:style>
  <w:style w:type="paragraph" w:styleId="Footer">
    <w:name w:val="footer"/>
    <w:basedOn w:val="Normal"/>
    <w:link w:val="FooterChar"/>
    <w:uiPriority w:val="99"/>
    <w:unhideWhenUsed/>
    <w:rsid w:val="00014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Ishraq</dc:creator>
  <cp:keywords/>
  <dc:description/>
  <cp:lastModifiedBy>Farhan Ishraq</cp:lastModifiedBy>
  <cp:revision>3</cp:revision>
  <dcterms:created xsi:type="dcterms:W3CDTF">2017-02-13T08:00:00Z</dcterms:created>
  <dcterms:modified xsi:type="dcterms:W3CDTF">2017-02-13T08:54:00Z</dcterms:modified>
</cp:coreProperties>
</file>