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B442F" w14:textId="77777777" w:rsidR="00B6768E" w:rsidRPr="00B6768E" w:rsidRDefault="00B6768E" w:rsidP="00B6768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2E75B6"/>
          <w:kern w:val="0"/>
          <w:sz w:val="44"/>
          <w:szCs w:val="44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2E75B6"/>
          <w:kern w:val="0"/>
          <w:sz w:val="44"/>
          <w:szCs w:val="44"/>
          <w:lang w:eastAsia="en-GB"/>
          <w14:ligatures w14:val="none"/>
        </w:rPr>
        <w:t>SURYODAY VADLAMANI</w:t>
      </w:r>
    </w:p>
    <w:p w14:paraId="77D3C771" w14:textId="77777777" w:rsidR="00B6768E" w:rsidRPr="00B6768E" w:rsidRDefault="00B6768E" w:rsidP="00B6768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3333"/>
          <w:kern w:val="0"/>
          <w:sz w:val="28"/>
          <w:szCs w:val="28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333333"/>
          <w:kern w:val="0"/>
          <w:sz w:val="28"/>
          <w:szCs w:val="28"/>
          <w:lang w:eastAsia="en-GB"/>
          <w14:ligatures w14:val="none"/>
        </w:rPr>
        <w:t>Senior Next.js Developer &amp; Full-Stack Engineering Leader</w:t>
      </w:r>
    </w:p>
    <w:p w14:paraId="12972A5F" w14:textId="77777777" w:rsidR="00B6768E" w:rsidRPr="00B6768E" w:rsidRDefault="00B6768E" w:rsidP="00B6768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Hyderabad, India 500019 | +91 99495 70715 | suryoday.vadlamani@gmail.com</w:t>
      </w:r>
      <w:r w:rsidRPr="00B6768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br/>
        <w:t>LinkedIn: https://www.linkedin.com/in/surya-vadlamani-b57628 | Portfolio: https://zety.com/profile/suryoday-vadlamani/304</w:t>
      </w:r>
    </w:p>
    <w:p w14:paraId="4C413CC7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PROFESSIONAL SUMMARY</w:t>
      </w:r>
    </w:p>
    <w:p w14:paraId="7DC575F5" w14:textId="4FD5A934" w:rsidR="00B6768E" w:rsidRPr="00B6768E" w:rsidRDefault="00B6768E" w:rsidP="00B6768E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Senior Next.js Developer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and Full-Stack Engineering Leader with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12+ years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of experience building scalable e-commerce and enterprise applications. Specialized in modern React ecosystem with deep expertise</w:t>
      </w:r>
      <w:r w:rsidR="006F2E5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in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Next.js, Tailwind CSS, and component-driven architecture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.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br/>
        <w:t>Proven track record developing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high-performance e-commerce interfaces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 serving 500K+ users, with expertise in product </w:t>
      </w:r>
      <w:proofErr w:type="spellStart"/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catalogs</w:t>
      </w:r>
      <w:proofErr w:type="spellEnd"/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, shopping carts, and payment integrations. Strong background in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AI-assisted development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, performance optimization (35-40% improvements), and leading cross-functional teams in agile environments. Experienced in </w:t>
      </w:r>
      <w:proofErr w:type="spellStart"/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Vercel</w:t>
      </w:r>
      <w:proofErr w:type="spellEnd"/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deployment, SEO optimization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, and headless CMS integration with focus on responsive design and accessibility standards.</w:t>
      </w:r>
    </w:p>
    <w:p w14:paraId="1B4B25C7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CORE TECHNICAL SKILLS</w:t>
      </w:r>
    </w:p>
    <w:tbl>
      <w:tblPr>
        <w:tblW w:w="12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9141"/>
      </w:tblGrid>
      <w:tr w:rsidR="00B6768E" w:rsidRPr="00B6768E" w14:paraId="352F14A5" w14:textId="77777777">
        <w:tc>
          <w:tcPr>
            <w:tcW w:w="32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F4FAD1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Frontend Development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D46EE41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Next.js (3+ years), React.js (8+ years), TypeScript, JavaScript ES6+, HTML5, CSS3</w:t>
            </w:r>
          </w:p>
        </w:tc>
      </w:tr>
      <w:tr w:rsidR="00B6768E" w:rsidRPr="00B6768E" w14:paraId="65D53254" w14:textId="77777777">
        <w:tc>
          <w:tcPr>
            <w:tcW w:w="32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37E065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Styling &amp; UI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A87674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Tailwind CSS, </w:t>
            </w:r>
            <w:proofErr w:type="spellStart"/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Shadcn</w:t>
            </w:r>
            <w:proofErr w:type="spellEnd"/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UI, Component Libraries, Responsive Design, CSS-in-JS</w:t>
            </w:r>
          </w:p>
        </w:tc>
      </w:tr>
      <w:tr w:rsidR="00B6768E" w:rsidRPr="00B6768E" w14:paraId="2D65A767" w14:textId="77777777">
        <w:tc>
          <w:tcPr>
            <w:tcW w:w="32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F8B9D3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E-commerce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6FDB069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Product </w:t>
            </w:r>
            <w:proofErr w:type="spellStart"/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Catalogs</w:t>
            </w:r>
            <w:proofErr w:type="spellEnd"/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, Shopping Carts, Payment Integration, User Authentication, SEO</w:t>
            </w:r>
          </w:p>
        </w:tc>
      </w:tr>
      <w:tr w:rsidR="00B6768E" w:rsidRPr="00B6768E" w14:paraId="077D73F6" w14:textId="77777777">
        <w:tc>
          <w:tcPr>
            <w:tcW w:w="32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D3EC8A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Development Tools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02646F7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AI-Assisted Development (GitHub Copilot, Cursor), Git, Webpack, Vite</w:t>
            </w:r>
          </w:p>
        </w:tc>
      </w:tr>
      <w:tr w:rsidR="00B6768E" w:rsidRPr="00B6768E" w14:paraId="71ACA2BD" w14:textId="77777777">
        <w:tc>
          <w:tcPr>
            <w:tcW w:w="32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2D64C00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Backend &amp; APIs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2E9F94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Node.js, .NET Core, REST APIs, </w:t>
            </w:r>
            <w:proofErr w:type="spellStart"/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GraphQL</w:t>
            </w:r>
            <w:proofErr w:type="spellEnd"/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, API Integration</w:t>
            </w:r>
          </w:p>
        </w:tc>
      </w:tr>
      <w:tr w:rsidR="00B6768E" w:rsidRPr="00B6768E" w14:paraId="74009CC1" w14:textId="77777777">
        <w:tc>
          <w:tcPr>
            <w:tcW w:w="32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EC32C9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Cloud &amp; Deployment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6501BE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Vercel</w:t>
            </w:r>
            <w:proofErr w:type="spellEnd"/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, AWS (Lambda, API Gateway, DynamoDB), CI/CD Pipelines</w:t>
            </w:r>
          </w:p>
        </w:tc>
      </w:tr>
      <w:tr w:rsidR="00B6768E" w:rsidRPr="00B6768E" w14:paraId="29BB4F15" w14:textId="77777777">
        <w:tc>
          <w:tcPr>
            <w:tcW w:w="32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8A83EF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Testing &amp; Quality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AF4505A" w14:textId="77777777" w:rsidR="00B6768E" w:rsidRPr="00B6768E" w:rsidRDefault="00B6768E" w:rsidP="00B6768E">
            <w:pPr>
              <w:spacing w:before="240" w:after="24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676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Jest, React Testing Library, Cypress, TDD, Code Coverage (80%+)</w:t>
            </w:r>
          </w:p>
        </w:tc>
      </w:tr>
    </w:tbl>
    <w:p w14:paraId="6BE5B16B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</w:p>
    <w:p w14:paraId="1CB7D6EF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</w:p>
    <w:p w14:paraId="1E23FB77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</w:p>
    <w:p w14:paraId="01B895FC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</w:p>
    <w:p w14:paraId="439F1F81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</w:p>
    <w:p w14:paraId="6D1D737A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</w:p>
    <w:p w14:paraId="11D5AFEC" w14:textId="4A8861D1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lastRenderedPageBreak/>
        <w:t>PROFESSIONAL EXPERIENCE</w:t>
      </w:r>
    </w:p>
    <w:p w14:paraId="4DCABBAA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Software Engineering Senior Advisor</w:t>
      </w:r>
    </w:p>
    <w:p w14:paraId="758E34CF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  <w:t>Evernorth, Hyderabad | October 2024 - Current</w:t>
      </w:r>
    </w:p>
    <w:p w14:paraId="6B8CD10C" w14:textId="77777777" w:rsidR="00B6768E" w:rsidRPr="00B6768E" w:rsidRDefault="00B6768E" w:rsidP="00B6768E">
      <w:pPr>
        <w:numPr>
          <w:ilvl w:val="0"/>
          <w:numId w:val="1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Led development of comprehensive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Next.js-based medical insurance platform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 serving 500K+ customers with advanced e-commerce features including product </w:t>
      </w:r>
      <w:proofErr w:type="spellStart"/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catalogs</w:t>
      </w:r>
      <w:proofErr w:type="spellEnd"/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, comparison tools, and checkout flows</w:t>
      </w:r>
    </w:p>
    <w:p w14:paraId="143CB020" w14:textId="77777777" w:rsidR="00B6768E" w:rsidRPr="00B6768E" w:rsidRDefault="00B6768E" w:rsidP="00B6768E">
      <w:pPr>
        <w:numPr>
          <w:ilvl w:val="0"/>
          <w:numId w:val="1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Architected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React/Next.js microservices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 with Tailwind CSS and </w:t>
      </w:r>
      <w:proofErr w:type="spellStart"/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Shadcn</w:t>
      </w:r>
      <w:proofErr w:type="spellEnd"/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UI components, implementing real-time data aggregation from 15+ insurance providers using AWS Lambda and API Gateway</w:t>
      </w:r>
    </w:p>
    <w:p w14:paraId="773D6B5A" w14:textId="77777777" w:rsidR="00B6768E" w:rsidRPr="00B6768E" w:rsidRDefault="00B6768E" w:rsidP="00B6768E">
      <w:pPr>
        <w:numPr>
          <w:ilvl w:val="0"/>
          <w:numId w:val="1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Implemented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AI-assisted development workflows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using GitHub Copilot and modern tooling, increasing team productivity by 40% while maintaining 80% code coverage</w:t>
      </w:r>
    </w:p>
    <w:p w14:paraId="0A4C5096" w14:textId="77777777" w:rsidR="00B6768E" w:rsidRPr="00B6768E" w:rsidRDefault="00B6768E" w:rsidP="00B6768E">
      <w:pPr>
        <w:numPr>
          <w:ilvl w:val="0"/>
          <w:numId w:val="1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Mentored development team of 3 engineers on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Next.js best practices, performance optimization, and modern component architecture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with state management patterns</w:t>
      </w:r>
    </w:p>
    <w:p w14:paraId="2CBC4BC2" w14:textId="77777777" w:rsidR="00B6768E" w:rsidRPr="00B6768E" w:rsidRDefault="00B6768E" w:rsidP="00B6768E">
      <w:pPr>
        <w:numPr>
          <w:ilvl w:val="0"/>
          <w:numId w:val="1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Ensured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responsive design principles and accessibility standards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across all customer-facing interfaces with HIPAA compliance and security best practices</w:t>
      </w:r>
    </w:p>
    <w:p w14:paraId="4EB30CF8" w14:textId="77777777" w:rsidR="00B6768E" w:rsidRPr="00B6768E" w:rsidRDefault="00B6768E" w:rsidP="00B6768E">
      <w:pPr>
        <w:numPr>
          <w:ilvl w:val="0"/>
          <w:numId w:val="1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Collaborated with product management to translate complex healthcare requirements into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scalable Next.js applications with optimal user experience</w:t>
      </w:r>
    </w:p>
    <w:p w14:paraId="46056879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Lead Software Engineer</w:t>
      </w:r>
    </w:p>
    <w:p w14:paraId="5885D6C0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  <w:t>Ellucian, Hyderabad | February 2023 - October 2024</w:t>
      </w:r>
    </w:p>
    <w:p w14:paraId="218C7A10" w14:textId="77777777" w:rsidR="00B6768E" w:rsidRPr="00B6768E" w:rsidRDefault="00B6768E" w:rsidP="00B6768E">
      <w:pPr>
        <w:numPr>
          <w:ilvl w:val="0"/>
          <w:numId w:val="2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Translated customer requirements into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robust Next.js and React applications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with test-driven development approach for educational technology solutions</w:t>
      </w:r>
    </w:p>
    <w:p w14:paraId="25338A63" w14:textId="77777777" w:rsidR="00B6768E" w:rsidRPr="00B6768E" w:rsidRDefault="00B6768E" w:rsidP="00B6768E">
      <w:pPr>
        <w:numPr>
          <w:ilvl w:val="0"/>
          <w:numId w:val="2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Led cross-functional team of 8 developers in delivering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modern web applications with component-driven architecture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and responsive design for 200+ institutions</w:t>
      </w:r>
    </w:p>
    <w:p w14:paraId="4550B1E2" w14:textId="77777777" w:rsidR="00B6768E" w:rsidRPr="00B6768E" w:rsidRDefault="00B6768E" w:rsidP="00B6768E">
      <w:pPr>
        <w:numPr>
          <w:ilvl w:val="0"/>
          <w:numId w:val="2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Developed advanced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digital repository frameworks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using React, Next.js, and modern JavaScript with integrated systems and API-driven architecture</w:t>
      </w:r>
    </w:p>
    <w:p w14:paraId="43C5149A" w14:textId="77777777" w:rsidR="00B6768E" w:rsidRPr="00B6768E" w:rsidRDefault="00B6768E" w:rsidP="00B6768E">
      <w:pPr>
        <w:numPr>
          <w:ilvl w:val="0"/>
          <w:numId w:val="2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Designed and implemented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engineering specifications for scalable web applications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with performance optimization and SEO best practices</w:t>
      </w:r>
    </w:p>
    <w:p w14:paraId="7AB42831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Team Lead</w:t>
      </w:r>
    </w:p>
    <w:p w14:paraId="6C76CE3E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  <w:t>Tata Consultancy Services, Hyderabad | September 2021 - February 2023</w:t>
      </w:r>
    </w:p>
    <w:p w14:paraId="24D316B0" w14:textId="77777777" w:rsidR="00B6768E" w:rsidRPr="00B6768E" w:rsidRDefault="00B6768E" w:rsidP="00B6768E">
      <w:pPr>
        <w:numPr>
          <w:ilvl w:val="0"/>
          <w:numId w:val="3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Developed and implemented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React-based e-commerce components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and bug fixes for existing web applications with focus on product listings and user interfaces</w:t>
      </w:r>
    </w:p>
    <w:p w14:paraId="511A22A5" w14:textId="77777777" w:rsidR="00B6768E" w:rsidRPr="00B6768E" w:rsidRDefault="00B6768E" w:rsidP="00B6768E">
      <w:pPr>
        <w:numPr>
          <w:ilvl w:val="0"/>
          <w:numId w:val="3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Designed strategic plans for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component development practices using modern frameworks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including React, Next.js, and Tailwind CSS to support future projects</w:t>
      </w:r>
    </w:p>
    <w:p w14:paraId="72B0036F" w14:textId="77777777" w:rsidR="00B6768E" w:rsidRPr="00B6768E" w:rsidRDefault="00B6768E" w:rsidP="00B6768E">
      <w:pPr>
        <w:numPr>
          <w:ilvl w:val="0"/>
          <w:numId w:val="3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Directed and supervised team of 9 engineers in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modern web development projects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with emphasis on responsive design and performance optimization</w:t>
      </w:r>
    </w:p>
    <w:p w14:paraId="65809DF3" w14:textId="77777777" w:rsidR="00B6768E" w:rsidRPr="00B6768E" w:rsidRDefault="00B6768E" w:rsidP="00B6768E">
      <w:pPr>
        <w:numPr>
          <w:ilvl w:val="0"/>
          <w:numId w:val="3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Conducted comprehensive code reviews ensuring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quality standards and best practices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in React/Next.js development with documentation standards</w:t>
      </w:r>
    </w:p>
    <w:p w14:paraId="071C6A60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</w:p>
    <w:p w14:paraId="1DDDB0D8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</w:p>
    <w:p w14:paraId="1D0C24F0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</w:p>
    <w:p w14:paraId="5690ECE7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</w:p>
    <w:p w14:paraId="12387163" w14:textId="75F1C148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lastRenderedPageBreak/>
        <w:t>Senior Analyst</w:t>
      </w:r>
    </w:p>
    <w:p w14:paraId="1A628AFB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  <w:t>Deloitte Support Services, Hyderabad | January 2018 - September 2021</w:t>
      </w:r>
    </w:p>
    <w:p w14:paraId="517A7282" w14:textId="77777777" w:rsidR="00B6768E" w:rsidRPr="00B6768E" w:rsidRDefault="00B6768E" w:rsidP="00B6768E">
      <w:pPr>
        <w:numPr>
          <w:ilvl w:val="0"/>
          <w:numId w:val="4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Pioneered development of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interactive web applications using React and Angular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with modern JavaScript frameworks and component-based architecture</w:t>
      </w:r>
    </w:p>
    <w:p w14:paraId="6187CF53" w14:textId="77777777" w:rsidR="00B6768E" w:rsidRPr="00B6768E" w:rsidRDefault="00B6768E" w:rsidP="00B6768E">
      <w:pPr>
        <w:numPr>
          <w:ilvl w:val="0"/>
          <w:numId w:val="4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Created comprehensive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REST APIs using .NET Core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for seamless frontend-backend integration supporting e-commerce and business applications</w:t>
      </w:r>
    </w:p>
    <w:p w14:paraId="322984C9" w14:textId="77777777" w:rsidR="00B6768E" w:rsidRPr="00B6768E" w:rsidRDefault="00B6768E" w:rsidP="00B6768E">
      <w:pPr>
        <w:numPr>
          <w:ilvl w:val="0"/>
          <w:numId w:val="4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Developed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single-page applications with responsive design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and interactive visualizations using modern web technologies and best practices</w:t>
      </w:r>
    </w:p>
    <w:p w14:paraId="7DD7E07E" w14:textId="77777777" w:rsidR="00B6768E" w:rsidRPr="00B6768E" w:rsidRDefault="00B6768E" w:rsidP="00B6768E">
      <w:pPr>
        <w:numPr>
          <w:ilvl w:val="0"/>
          <w:numId w:val="4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Implemented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Microsoft Chat bot applications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with advanced AI/ML integration for improved user experience</w:t>
      </w:r>
    </w:p>
    <w:p w14:paraId="5DCC3AEE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Software Developer</w:t>
      </w:r>
    </w:p>
    <w:p w14:paraId="7EFDB1B8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  <w:t>Accenture Pvt Ltd, Hyderabad | September 2016 - January 2018</w:t>
      </w:r>
    </w:p>
    <w:p w14:paraId="6597EA4F" w14:textId="77777777" w:rsidR="00B6768E" w:rsidRPr="00B6768E" w:rsidRDefault="00B6768E" w:rsidP="00B6768E">
      <w:pPr>
        <w:numPr>
          <w:ilvl w:val="0"/>
          <w:numId w:val="5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Developed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front-end interfaces using modern JavaScript and HTML/CSS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with focus on responsive design and user experience optimization</w:t>
      </w:r>
    </w:p>
    <w:p w14:paraId="1004CC51" w14:textId="77777777" w:rsidR="00B6768E" w:rsidRPr="00B6768E" w:rsidRDefault="00B6768E" w:rsidP="00B6768E">
      <w:pPr>
        <w:numPr>
          <w:ilvl w:val="0"/>
          <w:numId w:val="5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Implemented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custom client-side scripting solutions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for enhanced user interactions and dynamic content management</w:t>
      </w:r>
    </w:p>
    <w:p w14:paraId="231EFD52" w14:textId="77777777" w:rsidR="00B6768E" w:rsidRPr="00B6768E" w:rsidRDefault="00B6768E" w:rsidP="00B6768E">
      <w:pPr>
        <w:numPr>
          <w:ilvl w:val="0"/>
          <w:numId w:val="5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Created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single-page applications using Angular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with modern component architecture and state management patterns</w:t>
      </w:r>
    </w:p>
    <w:p w14:paraId="76E8E79C" w14:textId="77777777" w:rsidR="00B6768E" w:rsidRPr="00B6768E" w:rsidRDefault="00B6768E" w:rsidP="00B6768E">
      <w:pPr>
        <w:numPr>
          <w:ilvl w:val="0"/>
          <w:numId w:val="5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Built </w:t>
      </w: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automated workflows and forms</w:t>
      </w: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 with advanced validation and conditional formatting for improved user experience</w:t>
      </w:r>
    </w:p>
    <w:p w14:paraId="4101C651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</w:p>
    <w:p w14:paraId="600A4E0C" w14:textId="1EEB394B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EDUCATION</w:t>
      </w:r>
    </w:p>
    <w:p w14:paraId="0660FE4D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Bachelor of Science: Computer Science and Engineering</w:t>
      </w:r>
    </w:p>
    <w:p w14:paraId="52087E94" w14:textId="77777777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i/>
          <w:iCs/>
          <w:color w:val="2E75B6"/>
          <w:kern w:val="0"/>
          <w:sz w:val="22"/>
          <w:szCs w:val="22"/>
          <w:lang w:eastAsia="en-GB"/>
          <w14:ligatures w14:val="none"/>
        </w:rPr>
        <w:t>Vignan Institute of Information and Technology, Visakhapatnam, India | 2008-2012</w:t>
      </w:r>
    </w:p>
    <w:p w14:paraId="126A9BE4" w14:textId="77777777" w:rsidR="006F2E57" w:rsidRDefault="006F2E57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</w:p>
    <w:p w14:paraId="2AECCCDB" w14:textId="10DD3C9A" w:rsidR="00B6768E" w:rsidRPr="00B6768E" w:rsidRDefault="00B6768E" w:rsidP="00B6768E">
      <w:pPr>
        <w:spacing w:after="0" w:line="240" w:lineRule="auto"/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KEY ACHIEVEMENTS</w:t>
      </w:r>
    </w:p>
    <w:p w14:paraId="597BC646" w14:textId="77777777" w:rsidR="00B6768E" w:rsidRPr="00B6768E" w:rsidRDefault="00B6768E" w:rsidP="00B6768E">
      <w:pPr>
        <w:numPr>
          <w:ilvl w:val="0"/>
          <w:numId w:val="6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Successfully led development teams of 6-9 engineers in enterprise application delivery</w:t>
      </w:r>
    </w:p>
    <w:p w14:paraId="7C7247AA" w14:textId="77777777" w:rsidR="00B6768E" w:rsidRPr="00B6768E" w:rsidRDefault="00B6768E" w:rsidP="00B6768E">
      <w:pPr>
        <w:numPr>
          <w:ilvl w:val="0"/>
          <w:numId w:val="6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Achieved 35-40% performance improvements through optimization techniques</w:t>
      </w:r>
    </w:p>
    <w:p w14:paraId="4734359A" w14:textId="77777777" w:rsidR="00B6768E" w:rsidRPr="00B6768E" w:rsidRDefault="00B6768E" w:rsidP="00B6768E">
      <w:pPr>
        <w:numPr>
          <w:ilvl w:val="0"/>
          <w:numId w:val="6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Maintained 80%+ code coverage across critical user journeys</w:t>
      </w:r>
    </w:p>
    <w:p w14:paraId="38F91D8D" w14:textId="77777777" w:rsidR="00B6768E" w:rsidRPr="00B6768E" w:rsidRDefault="00B6768E" w:rsidP="00B6768E">
      <w:pPr>
        <w:numPr>
          <w:ilvl w:val="0"/>
          <w:numId w:val="6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Served 500K+ users with scalable healthcare insurance platforms</w:t>
      </w:r>
    </w:p>
    <w:p w14:paraId="47EF8470" w14:textId="77777777" w:rsidR="00B6768E" w:rsidRPr="00B6768E" w:rsidRDefault="00B6768E" w:rsidP="00B6768E">
      <w:pPr>
        <w:numPr>
          <w:ilvl w:val="0"/>
          <w:numId w:val="6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Implemented HIPAA compliance and security best practices</w:t>
      </w:r>
    </w:p>
    <w:p w14:paraId="4AB88AD6" w14:textId="77777777" w:rsidR="00B6768E" w:rsidRPr="00B6768E" w:rsidRDefault="00B6768E" w:rsidP="00B6768E">
      <w:pPr>
        <w:numPr>
          <w:ilvl w:val="0"/>
          <w:numId w:val="6"/>
        </w:numPr>
        <w:spacing w:before="100" w:beforeAutospacing="1" w:after="12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Expert in modern deployment practices using </w:t>
      </w:r>
      <w:proofErr w:type="spellStart"/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Vercel</w:t>
      </w:r>
      <w:proofErr w:type="spellEnd"/>
      <w:r w:rsidRPr="00B6768E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 and AWS cloud services</w:t>
      </w:r>
    </w:p>
    <w:p w14:paraId="0AA79012" w14:textId="77777777" w:rsidR="00611243" w:rsidRPr="00B6768E" w:rsidRDefault="00611243">
      <w:pPr>
        <w:rPr>
          <w:lang w:val="en-US"/>
        </w:rPr>
      </w:pPr>
    </w:p>
    <w:sectPr w:rsidR="00611243" w:rsidRPr="00B6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0984"/>
    <w:multiLevelType w:val="multilevel"/>
    <w:tmpl w:val="9D8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96890"/>
    <w:multiLevelType w:val="multilevel"/>
    <w:tmpl w:val="640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54D48"/>
    <w:multiLevelType w:val="multilevel"/>
    <w:tmpl w:val="32F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13F31"/>
    <w:multiLevelType w:val="multilevel"/>
    <w:tmpl w:val="D714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1580B"/>
    <w:multiLevelType w:val="multilevel"/>
    <w:tmpl w:val="AF2E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D15AD"/>
    <w:multiLevelType w:val="multilevel"/>
    <w:tmpl w:val="400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6185">
    <w:abstractNumId w:val="5"/>
  </w:num>
  <w:num w:numId="2" w16cid:durableId="134950478">
    <w:abstractNumId w:val="2"/>
  </w:num>
  <w:num w:numId="3" w16cid:durableId="2056081080">
    <w:abstractNumId w:val="3"/>
  </w:num>
  <w:num w:numId="4" w16cid:durableId="1068110655">
    <w:abstractNumId w:val="1"/>
  </w:num>
  <w:num w:numId="5" w16cid:durableId="97994629">
    <w:abstractNumId w:val="0"/>
  </w:num>
  <w:num w:numId="6" w16cid:durableId="90319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8E"/>
    <w:rsid w:val="00392A8C"/>
    <w:rsid w:val="00611243"/>
    <w:rsid w:val="006F2E57"/>
    <w:rsid w:val="00B6768E"/>
    <w:rsid w:val="00C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FF02B"/>
  <w15:chartTrackingRefBased/>
  <w15:docId w15:val="{5FBD9C47-446D-AA41-82E8-3D353254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6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7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Vadlmani</dc:creator>
  <cp:keywords/>
  <dc:description/>
  <cp:lastModifiedBy>Surya Vadlmani</cp:lastModifiedBy>
  <cp:revision>2</cp:revision>
  <dcterms:created xsi:type="dcterms:W3CDTF">2025-09-16T08:12:00Z</dcterms:created>
  <dcterms:modified xsi:type="dcterms:W3CDTF">2025-09-16T08:15:00Z</dcterms:modified>
</cp:coreProperties>
</file>