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A551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Title: EMI Calculator</w:t>
      </w:r>
    </w:p>
    <w:p w14:paraId="415CC428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Tool Details:</w:t>
      </w:r>
    </w:p>
    <w:p w14:paraId="1EDE010F" w14:textId="77777777" w:rsidR="00385B22" w:rsidRPr="00385B22" w:rsidRDefault="00385B22" w:rsidP="00385B22">
      <w:pPr>
        <w:numPr>
          <w:ilvl w:val="0"/>
          <w:numId w:val="1"/>
        </w:numPr>
      </w:pPr>
      <w:r w:rsidRPr="00385B22">
        <w:rPr>
          <w:b/>
          <w:bCs/>
        </w:rPr>
        <w:t>Backend:</w:t>
      </w:r>
      <w:r w:rsidRPr="00385B22">
        <w:t xml:space="preserve"> Express.js</w:t>
      </w:r>
    </w:p>
    <w:p w14:paraId="45DB5DB6" w14:textId="77777777" w:rsidR="00385B22" w:rsidRPr="00385B22" w:rsidRDefault="00385B22" w:rsidP="00385B22">
      <w:pPr>
        <w:numPr>
          <w:ilvl w:val="0"/>
          <w:numId w:val="1"/>
        </w:numPr>
      </w:pPr>
      <w:r w:rsidRPr="00385B22">
        <w:rPr>
          <w:b/>
          <w:bCs/>
        </w:rPr>
        <w:t>Frontend:</w:t>
      </w:r>
      <w:r w:rsidRPr="00385B22">
        <w:t xml:space="preserve"> </w:t>
      </w:r>
      <w:proofErr w:type="spellStart"/>
      <w:r w:rsidRPr="00385B22">
        <w:t>WebComponent</w:t>
      </w:r>
      <w:proofErr w:type="spellEnd"/>
      <w:r w:rsidRPr="00385B22">
        <w:t>-based UI</w:t>
      </w:r>
    </w:p>
    <w:p w14:paraId="0BA6F0FA" w14:textId="77777777" w:rsidR="00385B22" w:rsidRPr="00385B22" w:rsidRDefault="00385B22" w:rsidP="00385B22">
      <w:pPr>
        <w:numPr>
          <w:ilvl w:val="0"/>
          <w:numId w:val="1"/>
        </w:numPr>
      </w:pPr>
      <w:r w:rsidRPr="00385B22">
        <w:rPr>
          <w:b/>
          <w:bCs/>
        </w:rPr>
        <w:t>Database (Optional):</w:t>
      </w:r>
      <w:r w:rsidRPr="00385B22">
        <w:t xml:space="preserve"> JSON or in-memory storage</w:t>
      </w:r>
    </w:p>
    <w:p w14:paraId="1E7762D7" w14:textId="77777777" w:rsidR="00385B22" w:rsidRPr="00385B22" w:rsidRDefault="00385B22" w:rsidP="00385B22">
      <w:pPr>
        <w:numPr>
          <w:ilvl w:val="0"/>
          <w:numId w:val="1"/>
        </w:numPr>
      </w:pPr>
      <w:r w:rsidRPr="00385B22">
        <w:rPr>
          <w:b/>
          <w:bCs/>
        </w:rPr>
        <w:t>AI Integration:</w:t>
      </w:r>
      <w:r w:rsidRPr="00385B22">
        <w:t xml:space="preserve"> Auto-generate test data for dynamic input validation</w:t>
      </w:r>
    </w:p>
    <w:p w14:paraId="65179889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Goal:</w:t>
      </w:r>
    </w:p>
    <w:p w14:paraId="5543B615" w14:textId="77777777" w:rsidR="00385B22" w:rsidRPr="00385B22" w:rsidRDefault="00385B22" w:rsidP="00385B22">
      <w:r w:rsidRPr="00385B22">
        <w:t>By completing this assignment, candidates will learn how to:</w:t>
      </w:r>
    </w:p>
    <w:p w14:paraId="21AD1634" w14:textId="77777777" w:rsidR="00385B22" w:rsidRPr="00385B22" w:rsidRDefault="00385B22" w:rsidP="00385B22">
      <w:pPr>
        <w:numPr>
          <w:ilvl w:val="0"/>
          <w:numId w:val="2"/>
        </w:numPr>
      </w:pPr>
      <w:r w:rsidRPr="00385B22">
        <w:t>Develop and deploy a backend API using Express.js</w:t>
      </w:r>
    </w:p>
    <w:p w14:paraId="083982D0" w14:textId="77777777" w:rsidR="00385B22" w:rsidRPr="00385B22" w:rsidRDefault="00385B22" w:rsidP="00385B22">
      <w:pPr>
        <w:numPr>
          <w:ilvl w:val="0"/>
          <w:numId w:val="2"/>
        </w:numPr>
      </w:pPr>
      <w:r w:rsidRPr="00385B22">
        <w:t xml:space="preserve">Create a </w:t>
      </w:r>
      <w:proofErr w:type="spellStart"/>
      <w:r w:rsidRPr="00385B22">
        <w:t>WebComponent</w:t>
      </w:r>
      <w:proofErr w:type="spellEnd"/>
      <w:r w:rsidRPr="00385B22">
        <w:t>-based frontend and integrate it with the backend</w:t>
      </w:r>
    </w:p>
    <w:p w14:paraId="215C28B3" w14:textId="77777777" w:rsidR="00385B22" w:rsidRPr="00385B22" w:rsidRDefault="00385B22" w:rsidP="00385B22">
      <w:pPr>
        <w:numPr>
          <w:ilvl w:val="0"/>
          <w:numId w:val="2"/>
        </w:numPr>
      </w:pPr>
      <w:r w:rsidRPr="00385B22">
        <w:t>Implement real-time form handling and dynamic data processing</w:t>
      </w:r>
    </w:p>
    <w:p w14:paraId="67922B46" w14:textId="77777777" w:rsidR="00385B22" w:rsidRPr="00385B22" w:rsidRDefault="00385B22" w:rsidP="00385B22">
      <w:pPr>
        <w:numPr>
          <w:ilvl w:val="0"/>
          <w:numId w:val="2"/>
        </w:numPr>
      </w:pPr>
      <w:r w:rsidRPr="00385B22">
        <w:t>Ensure seamless communication between frontend and backend using REST APIs</w:t>
      </w:r>
    </w:p>
    <w:p w14:paraId="6D930ADF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Assignment Description:</w:t>
      </w:r>
    </w:p>
    <w:p w14:paraId="3D15032D" w14:textId="77777777" w:rsidR="00385B22" w:rsidRPr="00385B22" w:rsidRDefault="00385B22" w:rsidP="00385B22">
      <w:r w:rsidRPr="00385B22">
        <w:t xml:space="preserve">The EMI Calculator tool allows users to enter loan details (principal amount, interest rate, and tenure) into a form. The backend processes these inputs, applies the EMI formula, and returns the calculated monthly </w:t>
      </w:r>
      <w:proofErr w:type="spellStart"/>
      <w:r w:rsidRPr="00385B22">
        <w:t>installment</w:t>
      </w:r>
      <w:proofErr w:type="spellEnd"/>
      <w:r w:rsidRPr="00385B22">
        <w:t>. The frontend dynamically displays the result upon receiving the response. AI-generated test cases ensure robustness.</w:t>
      </w:r>
    </w:p>
    <w:p w14:paraId="6A279A0E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Tasks &amp; Steps:</w:t>
      </w:r>
    </w:p>
    <w:p w14:paraId="0C4DFA95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Backend API Development (Express.js)</w:t>
      </w:r>
    </w:p>
    <w:p w14:paraId="2692E465" w14:textId="77777777" w:rsidR="00385B22" w:rsidRPr="00385B22" w:rsidRDefault="00385B22" w:rsidP="00385B22">
      <w:pPr>
        <w:numPr>
          <w:ilvl w:val="0"/>
          <w:numId w:val="3"/>
        </w:numPr>
      </w:pPr>
      <w:r w:rsidRPr="00385B22">
        <w:t>Set up an Express.js server and define a /calculate-</w:t>
      </w:r>
      <w:proofErr w:type="spellStart"/>
      <w:r w:rsidRPr="00385B22">
        <w:t>emi</w:t>
      </w:r>
      <w:proofErr w:type="spellEnd"/>
      <w:r w:rsidRPr="00385B22">
        <w:t xml:space="preserve"> POST endpoint.</w:t>
      </w:r>
    </w:p>
    <w:p w14:paraId="6C50CE5B" w14:textId="77777777" w:rsidR="00385B22" w:rsidRPr="00385B22" w:rsidRDefault="00385B22" w:rsidP="00385B22">
      <w:pPr>
        <w:numPr>
          <w:ilvl w:val="0"/>
          <w:numId w:val="3"/>
        </w:numPr>
      </w:pPr>
      <w:r w:rsidRPr="00385B22">
        <w:t>Parse the request body to retrieve user inputs (principal, rate, tenure).</w:t>
      </w:r>
    </w:p>
    <w:p w14:paraId="730966D3" w14:textId="77777777" w:rsidR="00385B22" w:rsidRPr="00385B22" w:rsidRDefault="00385B22" w:rsidP="00385B22">
      <w:pPr>
        <w:numPr>
          <w:ilvl w:val="0"/>
          <w:numId w:val="3"/>
        </w:numPr>
      </w:pPr>
      <w:r w:rsidRPr="00385B22">
        <w:t>Implement the EMI calculation logic.</w:t>
      </w:r>
    </w:p>
    <w:p w14:paraId="4ABAB0E7" w14:textId="77777777" w:rsidR="00385B22" w:rsidRPr="00385B22" w:rsidRDefault="00385B22" w:rsidP="00385B22">
      <w:pPr>
        <w:numPr>
          <w:ilvl w:val="0"/>
          <w:numId w:val="3"/>
        </w:numPr>
      </w:pPr>
      <w:r w:rsidRPr="00385B22">
        <w:t>Send the computed EMI value as a JSON response.</w:t>
      </w:r>
    </w:p>
    <w:p w14:paraId="77215852" w14:textId="77777777" w:rsidR="00385B22" w:rsidRPr="00385B22" w:rsidRDefault="00385B22" w:rsidP="00385B22">
      <w:pPr>
        <w:numPr>
          <w:ilvl w:val="0"/>
          <w:numId w:val="3"/>
        </w:numPr>
      </w:pPr>
      <w:r w:rsidRPr="00385B22">
        <w:t>Handle error cases (invalid input, missing parameters).</w:t>
      </w:r>
    </w:p>
    <w:p w14:paraId="554629CA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Frontend (</w:t>
      </w:r>
      <w:proofErr w:type="spellStart"/>
      <w:r w:rsidRPr="00385B22">
        <w:rPr>
          <w:b/>
          <w:bCs/>
        </w:rPr>
        <w:t>WebComponent</w:t>
      </w:r>
      <w:proofErr w:type="spellEnd"/>
      <w:r w:rsidRPr="00385B22">
        <w:rPr>
          <w:b/>
          <w:bCs/>
        </w:rPr>
        <w:t>-Based UI)</w:t>
      </w:r>
    </w:p>
    <w:p w14:paraId="7FBE08B7" w14:textId="77777777" w:rsidR="00385B22" w:rsidRPr="00385B22" w:rsidRDefault="00385B22" w:rsidP="00385B22">
      <w:pPr>
        <w:numPr>
          <w:ilvl w:val="0"/>
          <w:numId w:val="4"/>
        </w:numPr>
      </w:pPr>
      <w:r w:rsidRPr="00385B22">
        <w:t xml:space="preserve">Create a </w:t>
      </w:r>
      <w:proofErr w:type="spellStart"/>
      <w:r w:rsidRPr="00385B22">
        <w:t>WebComponent</w:t>
      </w:r>
      <w:proofErr w:type="spellEnd"/>
      <w:r w:rsidRPr="00385B22">
        <w:t xml:space="preserve"> with an interactive form (input fields for principal, rate, and tenure).</w:t>
      </w:r>
    </w:p>
    <w:p w14:paraId="3861489F" w14:textId="77777777" w:rsidR="00385B22" w:rsidRPr="00385B22" w:rsidRDefault="00385B22" w:rsidP="00385B22">
      <w:pPr>
        <w:numPr>
          <w:ilvl w:val="0"/>
          <w:numId w:val="4"/>
        </w:numPr>
      </w:pPr>
      <w:r w:rsidRPr="00385B22">
        <w:t>Capture form submission and send a request to the backend using Fetch API.</w:t>
      </w:r>
    </w:p>
    <w:p w14:paraId="072BC439" w14:textId="77777777" w:rsidR="00385B22" w:rsidRPr="00385B22" w:rsidRDefault="00385B22" w:rsidP="00385B22">
      <w:pPr>
        <w:numPr>
          <w:ilvl w:val="0"/>
          <w:numId w:val="4"/>
        </w:numPr>
      </w:pPr>
      <w:r w:rsidRPr="00385B22">
        <w:t>Parse the API response and update the UI to display the EMI result.</w:t>
      </w:r>
    </w:p>
    <w:p w14:paraId="3513649F" w14:textId="77777777" w:rsidR="00385B22" w:rsidRPr="00385B22" w:rsidRDefault="00385B22" w:rsidP="00385B22">
      <w:pPr>
        <w:numPr>
          <w:ilvl w:val="0"/>
          <w:numId w:val="4"/>
        </w:numPr>
      </w:pPr>
      <w:r w:rsidRPr="00385B22">
        <w:lastRenderedPageBreak/>
        <w:t>Ensure responsive and accessible UI design.</w:t>
      </w:r>
    </w:p>
    <w:p w14:paraId="4407FE27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Integration &amp; Result Display</w:t>
      </w:r>
    </w:p>
    <w:p w14:paraId="01AE0892" w14:textId="77777777" w:rsidR="00385B22" w:rsidRPr="00385B22" w:rsidRDefault="00385B22" w:rsidP="00385B22">
      <w:pPr>
        <w:numPr>
          <w:ilvl w:val="0"/>
          <w:numId w:val="5"/>
        </w:numPr>
      </w:pPr>
      <w:r w:rsidRPr="00385B22">
        <w:t>Connect frontend and backend for seamless data flow.</w:t>
      </w:r>
    </w:p>
    <w:p w14:paraId="0C8B79D2" w14:textId="77777777" w:rsidR="00385B22" w:rsidRPr="00385B22" w:rsidRDefault="00385B22" w:rsidP="00385B22">
      <w:pPr>
        <w:numPr>
          <w:ilvl w:val="0"/>
          <w:numId w:val="5"/>
        </w:numPr>
      </w:pPr>
      <w:r w:rsidRPr="00385B22">
        <w:t>Validate input fields dynamically and provide user-friendly feedback.</w:t>
      </w:r>
    </w:p>
    <w:p w14:paraId="5DCD2A48" w14:textId="77777777" w:rsidR="00385B22" w:rsidRPr="00385B22" w:rsidRDefault="00385B22" w:rsidP="00385B22">
      <w:pPr>
        <w:numPr>
          <w:ilvl w:val="0"/>
          <w:numId w:val="5"/>
        </w:numPr>
      </w:pPr>
      <w:r w:rsidRPr="00385B22">
        <w:t xml:space="preserve">Display the calculated EMI prominently within the </w:t>
      </w:r>
      <w:proofErr w:type="spellStart"/>
      <w:r w:rsidRPr="00385B22">
        <w:t>WebComponent</w:t>
      </w:r>
      <w:proofErr w:type="spellEnd"/>
      <w:r w:rsidRPr="00385B22">
        <w:t>.</w:t>
      </w:r>
    </w:p>
    <w:p w14:paraId="22DBF772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Mathematical Calculation:</w:t>
      </w:r>
    </w:p>
    <w:p w14:paraId="6BB09F29" w14:textId="77777777" w:rsidR="00385B22" w:rsidRPr="00385B22" w:rsidRDefault="00385B22" w:rsidP="00385B22">
      <w:pPr>
        <w:numPr>
          <w:ilvl w:val="0"/>
          <w:numId w:val="6"/>
        </w:numPr>
      </w:pPr>
      <w:r w:rsidRPr="00385B22">
        <w:t>EMI Formula: EMI=P×R×(1+</w:t>
      </w:r>
      <w:proofErr w:type="gramStart"/>
      <w:r w:rsidRPr="00385B22">
        <w:t>R)N</w:t>
      </w:r>
      <w:proofErr w:type="gramEnd"/>
      <w:r w:rsidRPr="00385B22">
        <w:t xml:space="preserve">(1+R)N−1EMI = \frac{P \times R \times (1+R)^N}{(1+R)^N - 1} Where: </w:t>
      </w:r>
    </w:p>
    <w:p w14:paraId="71D6E46C" w14:textId="77777777" w:rsidR="00385B22" w:rsidRPr="00385B22" w:rsidRDefault="00385B22" w:rsidP="00385B22">
      <w:pPr>
        <w:numPr>
          <w:ilvl w:val="1"/>
          <w:numId w:val="6"/>
        </w:numPr>
      </w:pPr>
      <w:r w:rsidRPr="00385B22">
        <w:rPr>
          <w:b/>
          <w:bCs/>
        </w:rPr>
        <w:t>P</w:t>
      </w:r>
      <w:r w:rsidRPr="00385B22">
        <w:t xml:space="preserve"> = Principal loan amount</w:t>
      </w:r>
    </w:p>
    <w:p w14:paraId="5C05FF3D" w14:textId="77777777" w:rsidR="00385B22" w:rsidRPr="00385B22" w:rsidRDefault="00385B22" w:rsidP="00385B22">
      <w:pPr>
        <w:numPr>
          <w:ilvl w:val="1"/>
          <w:numId w:val="6"/>
        </w:numPr>
      </w:pPr>
      <w:r w:rsidRPr="00385B22">
        <w:rPr>
          <w:b/>
          <w:bCs/>
        </w:rPr>
        <w:t>R</w:t>
      </w:r>
      <w:r w:rsidRPr="00385B22">
        <w:t xml:space="preserve"> = Monthly interest rate (Annual Rate / 12 / 100)</w:t>
      </w:r>
    </w:p>
    <w:p w14:paraId="6D1DB8AD" w14:textId="77777777" w:rsidR="00385B22" w:rsidRPr="00385B22" w:rsidRDefault="00385B22" w:rsidP="00385B22">
      <w:pPr>
        <w:numPr>
          <w:ilvl w:val="1"/>
          <w:numId w:val="6"/>
        </w:numPr>
      </w:pPr>
      <w:r w:rsidRPr="00385B22">
        <w:rPr>
          <w:b/>
          <w:bCs/>
        </w:rPr>
        <w:t>N</w:t>
      </w:r>
      <w:r w:rsidRPr="00385B22">
        <w:t xml:space="preserve"> = Loan tenure in months</w:t>
      </w:r>
    </w:p>
    <w:p w14:paraId="2842A5CF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Third-Party Packages (if required):</w:t>
      </w:r>
    </w:p>
    <w:p w14:paraId="1FDFAB7A" w14:textId="77777777" w:rsidR="00385B22" w:rsidRPr="00385B22" w:rsidRDefault="00385B22" w:rsidP="00385B22">
      <w:pPr>
        <w:numPr>
          <w:ilvl w:val="0"/>
          <w:numId w:val="7"/>
        </w:numPr>
      </w:pPr>
      <w:r w:rsidRPr="00385B22">
        <w:t>express (for backend server)</w:t>
      </w:r>
    </w:p>
    <w:p w14:paraId="62C2206A" w14:textId="77777777" w:rsidR="00385B22" w:rsidRPr="00385B22" w:rsidRDefault="00385B22" w:rsidP="00385B22">
      <w:pPr>
        <w:numPr>
          <w:ilvl w:val="0"/>
          <w:numId w:val="7"/>
        </w:numPr>
      </w:pPr>
      <w:r w:rsidRPr="00385B22">
        <w:t>body-parser (for handling JSON input)</w:t>
      </w:r>
    </w:p>
    <w:p w14:paraId="4C626C15" w14:textId="77777777" w:rsidR="00385B22" w:rsidRPr="00385B22" w:rsidRDefault="00385B22" w:rsidP="00385B22">
      <w:pPr>
        <w:numPr>
          <w:ilvl w:val="0"/>
          <w:numId w:val="7"/>
        </w:numPr>
      </w:pPr>
      <w:proofErr w:type="spellStart"/>
      <w:r w:rsidRPr="00385B22">
        <w:t>cors</w:t>
      </w:r>
      <w:proofErr w:type="spellEnd"/>
      <w:r w:rsidRPr="00385B22">
        <w:t xml:space="preserve"> (for cross-origin requests)</w:t>
      </w:r>
    </w:p>
    <w:p w14:paraId="76D938D8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Acceptance Criteria:</w:t>
      </w:r>
    </w:p>
    <w:p w14:paraId="0666A0CC" w14:textId="77777777" w:rsidR="00385B22" w:rsidRPr="00385B22" w:rsidRDefault="00385B22" w:rsidP="00385B22">
      <w:pPr>
        <w:numPr>
          <w:ilvl w:val="0"/>
          <w:numId w:val="8"/>
        </w:numPr>
      </w:pPr>
      <w:r w:rsidRPr="00385B22">
        <w:t>The backend should successfully receive input and return the correct EMI calculation.</w:t>
      </w:r>
    </w:p>
    <w:p w14:paraId="2A335BFF" w14:textId="77777777" w:rsidR="00385B22" w:rsidRPr="00385B22" w:rsidRDefault="00385B22" w:rsidP="00385B22">
      <w:pPr>
        <w:numPr>
          <w:ilvl w:val="0"/>
          <w:numId w:val="8"/>
        </w:numPr>
      </w:pPr>
      <w:r w:rsidRPr="00385B22">
        <w:t xml:space="preserve">The </w:t>
      </w:r>
      <w:proofErr w:type="spellStart"/>
      <w:r w:rsidRPr="00385B22">
        <w:t>WebComponent</w:t>
      </w:r>
      <w:proofErr w:type="spellEnd"/>
      <w:r w:rsidRPr="00385B22">
        <w:t xml:space="preserve"> frontend should correctly display the calculated EMI upon form submission.</w:t>
      </w:r>
    </w:p>
    <w:p w14:paraId="0F5D0DB9" w14:textId="77777777" w:rsidR="00385B22" w:rsidRPr="00385B22" w:rsidRDefault="00385B22" w:rsidP="00385B22">
      <w:pPr>
        <w:numPr>
          <w:ilvl w:val="0"/>
          <w:numId w:val="8"/>
        </w:numPr>
      </w:pPr>
      <w:r w:rsidRPr="00385B22">
        <w:t>Error handling should provide meaningful feedback for invalid inputs.</w:t>
      </w:r>
    </w:p>
    <w:p w14:paraId="7FE41BA4" w14:textId="77777777" w:rsidR="00385B22" w:rsidRPr="00385B22" w:rsidRDefault="00385B22" w:rsidP="00385B22">
      <w:pPr>
        <w:numPr>
          <w:ilvl w:val="0"/>
          <w:numId w:val="8"/>
        </w:numPr>
      </w:pPr>
      <w:r w:rsidRPr="00385B22">
        <w:t>The API response should be in JSON format and accessible to the frontend.</w:t>
      </w:r>
    </w:p>
    <w:p w14:paraId="6D054D93" w14:textId="77777777" w:rsidR="00385B22" w:rsidRPr="00385B22" w:rsidRDefault="00385B22" w:rsidP="00385B22">
      <w:pPr>
        <w:numPr>
          <w:ilvl w:val="0"/>
          <w:numId w:val="8"/>
        </w:numPr>
      </w:pPr>
      <w:r w:rsidRPr="00385B22">
        <w:t>AI-generated test cases should validate various loan scenarios.</w:t>
      </w:r>
    </w:p>
    <w:p w14:paraId="7F7DE8EC" w14:textId="77777777" w:rsidR="00385B22" w:rsidRPr="00385B22" w:rsidRDefault="00385B22" w:rsidP="00385B22">
      <w:pPr>
        <w:rPr>
          <w:b/>
          <w:bCs/>
        </w:rPr>
      </w:pPr>
      <w:r w:rsidRPr="00385B22">
        <w:rPr>
          <w:b/>
          <w:bCs/>
        </w:rPr>
        <w:t>Submission Guidelines:</w:t>
      </w:r>
    </w:p>
    <w:p w14:paraId="1C5DB4ED" w14:textId="77777777" w:rsidR="00385B22" w:rsidRPr="00385B22" w:rsidRDefault="00385B22" w:rsidP="00385B22">
      <w:pPr>
        <w:numPr>
          <w:ilvl w:val="0"/>
          <w:numId w:val="9"/>
        </w:numPr>
      </w:pPr>
      <w:r w:rsidRPr="00385B22">
        <w:t>Fork the provided GitHub repository.</w:t>
      </w:r>
    </w:p>
    <w:p w14:paraId="51F2A011" w14:textId="77777777" w:rsidR="00385B22" w:rsidRPr="00385B22" w:rsidRDefault="00385B22" w:rsidP="00385B22">
      <w:pPr>
        <w:numPr>
          <w:ilvl w:val="0"/>
          <w:numId w:val="9"/>
        </w:numPr>
      </w:pPr>
      <w:r w:rsidRPr="00385B22">
        <w:t>Create a new folder named {your-name}-</w:t>
      </w:r>
      <w:proofErr w:type="spellStart"/>
      <w:r w:rsidRPr="00385B22">
        <w:t>emi</w:t>
      </w:r>
      <w:proofErr w:type="spellEnd"/>
      <w:r w:rsidRPr="00385B22">
        <w:t>-calculator.</w:t>
      </w:r>
    </w:p>
    <w:p w14:paraId="63F3A050" w14:textId="77777777" w:rsidR="00385B22" w:rsidRPr="00385B22" w:rsidRDefault="00385B22" w:rsidP="00385B22">
      <w:pPr>
        <w:numPr>
          <w:ilvl w:val="0"/>
          <w:numId w:val="9"/>
        </w:numPr>
      </w:pPr>
      <w:r w:rsidRPr="00385B22">
        <w:t>Implement the backend (Express.js) and frontend (</w:t>
      </w:r>
      <w:proofErr w:type="spellStart"/>
      <w:r w:rsidRPr="00385B22">
        <w:t>WebComponent</w:t>
      </w:r>
      <w:proofErr w:type="spellEnd"/>
      <w:r w:rsidRPr="00385B22">
        <w:t>) within the folder.</w:t>
      </w:r>
    </w:p>
    <w:p w14:paraId="145A0BBC" w14:textId="77777777" w:rsidR="00385B22" w:rsidRPr="00385B22" w:rsidRDefault="00385B22" w:rsidP="00385B22">
      <w:pPr>
        <w:numPr>
          <w:ilvl w:val="0"/>
          <w:numId w:val="9"/>
        </w:numPr>
      </w:pPr>
      <w:r w:rsidRPr="00385B22">
        <w:t>Ensure proper folder structure and code documentation.</w:t>
      </w:r>
    </w:p>
    <w:p w14:paraId="1C2D9689" w14:textId="136D14B5" w:rsidR="004569B6" w:rsidRDefault="00385B22" w:rsidP="00385B22">
      <w:pPr>
        <w:numPr>
          <w:ilvl w:val="0"/>
          <w:numId w:val="9"/>
        </w:numPr>
      </w:pPr>
      <w:r w:rsidRPr="00385B22">
        <w:t>Push your solution and submit a pull request for review.</w:t>
      </w:r>
    </w:p>
    <w:p w14:paraId="58374295" w14:textId="77777777" w:rsidR="00FB79C3" w:rsidRPr="00FB79C3" w:rsidRDefault="00FB79C3" w:rsidP="00FB79C3">
      <w:pPr>
        <w:rPr>
          <w:b/>
          <w:bCs/>
        </w:rPr>
      </w:pPr>
      <w:r w:rsidRPr="00FB79C3">
        <w:rPr>
          <w:b/>
          <w:bCs/>
        </w:rPr>
        <w:lastRenderedPageBreak/>
        <w:t>Reference:</w:t>
      </w:r>
    </w:p>
    <w:p w14:paraId="5B023527" w14:textId="77777777" w:rsidR="00FB79C3" w:rsidRPr="00FB79C3" w:rsidRDefault="00FB79C3" w:rsidP="00FB79C3">
      <w:pPr>
        <w:numPr>
          <w:ilvl w:val="0"/>
          <w:numId w:val="10"/>
        </w:numPr>
        <w:rPr>
          <w:b/>
          <w:bCs/>
        </w:rPr>
      </w:pPr>
      <w:hyperlink r:id="rId5" w:tgtFrame="_blank" w:tooltip="https://www.calculator.net/" w:history="1">
        <w:r w:rsidRPr="00FB79C3">
          <w:rPr>
            <w:rStyle w:val="Hyperlink"/>
            <w:b/>
            <w:bCs/>
          </w:rPr>
          <w:t>https://www.calculator.net/</w:t>
        </w:r>
      </w:hyperlink>
    </w:p>
    <w:p w14:paraId="561511E2" w14:textId="77777777" w:rsidR="00FB79C3" w:rsidRDefault="00FB79C3" w:rsidP="00FB79C3"/>
    <w:sectPr w:rsidR="00FB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371D"/>
    <w:multiLevelType w:val="multilevel"/>
    <w:tmpl w:val="FFB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46197"/>
    <w:multiLevelType w:val="multilevel"/>
    <w:tmpl w:val="4E766F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23648"/>
    <w:multiLevelType w:val="multilevel"/>
    <w:tmpl w:val="498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442FB"/>
    <w:multiLevelType w:val="multilevel"/>
    <w:tmpl w:val="B27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D67C4"/>
    <w:multiLevelType w:val="multilevel"/>
    <w:tmpl w:val="366C51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43C07"/>
    <w:multiLevelType w:val="multilevel"/>
    <w:tmpl w:val="564E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460AF"/>
    <w:multiLevelType w:val="multilevel"/>
    <w:tmpl w:val="E9B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B6EBD"/>
    <w:multiLevelType w:val="multilevel"/>
    <w:tmpl w:val="215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10771"/>
    <w:multiLevelType w:val="multilevel"/>
    <w:tmpl w:val="6CC8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364654">
    <w:abstractNumId w:val="4"/>
  </w:num>
  <w:num w:numId="2" w16cid:durableId="1284192656">
    <w:abstractNumId w:val="8"/>
  </w:num>
  <w:num w:numId="3" w16cid:durableId="724989296">
    <w:abstractNumId w:val="9"/>
  </w:num>
  <w:num w:numId="4" w16cid:durableId="1874417724">
    <w:abstractNumId w:val="1"/>
  </w:num>
  <w:num w:numId="5" w16cid:durableId="617024936">
    <w:abstractNumId w:val="5"/>
  </w:num>
  <w:num w:numId="6" w16cid:durableId="675545283">
    <w:abstractNumId w:val="2"/>
  </w:num>
  <w:num w:numId="7" w16cid:durableId="619069252">
    <w:abstractNumId w:val="6"/>
  </w:num>
  <w:num w:numId="8" w16cid:durableId="1827162964">
    <w:abstractNumId w:val="7"/>
  </w:num>
  <w:num w:numId="9" w16cid:durableId="318846914">
    <w:abstractNumId w:val="0"/>
  </w:num>
  <w:num w:numId="10" w16cid:durableId="7295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73"/>
    <w:rsid w:val="000A5DAE"/>
    <w:rsid w:val="00385B22"/>
    <w:rsid w:val="003B7E70"/>
    <w:rsid w:val="004569B6"/>
    <w:rsid w:val="004D0DBC"/>
    <w:rsid w:val="00A70C9B"/>
    <w:rsid w:val="00F41773"/>
    <w:rsid w:val="00F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3E7F"/>
  <w15:chartTrackingRefBased/>
  <w15:docId w15:val="{41C8D87C-5BF7-49EC-A3F4-71BC7CE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2025-03-01T08:26:00Z</dcterms:created>
  <dcterms:modified xsi:type="dcterms:W3CDTF">2025-03-01T09:50:00Z</dcterms:modified>
</cp:coreProperties>
</file>