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A6910" w14:textId="77777777" w:rsidR="008F32CF" w:rsidRPr="008F32CF" w:rsidRDefault="008F32CF" w:rsidP="008F32CF">
      <w:r w:rsidRPr="008F32CF">
        <w:rPr>
          <w:b/>
          <w:bCs/>
        </w:rPr>
        <w:t>Title:</w:t>
      </w:r>
      <w:r w:rsidRPr="008F32CF">
        <w:t xml:space="preserve"> GPA Calculator</w:t>
      </w:r>
    </w:p>
    <w:p w14:paraId="510D3BE4" w14:textId="77777777" w:rsidR="008F32CF" w:rsidRPr="008F32CF" w:rsidRDefault="008F32CF" w:rsidP="008F32CF">
      <w:r w:rsidRPr="008F32CF">
        <w:rPr>
          <w:b/>
          <w:bCs/>
        </w:rPr>
        <w:t>Tool Details:</w:t>
      </w:r>
    </w:p>
    <w:p w14:paraId="03BF72B2" w14:textId="77777777" w:rsidR="008F32CF" w:rsidRPr="008F32CF" w:rsidRDefault="008F32CF" w:rsidP="008F32CF">
      <w:pPr>
        <w:numPr>
          <w:ilvl w:val="0"/>
          <w:numId w:val="1"/>
        </w:numPr>
      </w:pPr>
      <w:r w:rsidRPr="008F32CF">
        <w:rPr>
          <w:b/>
          <w:bCs/>
        </w:rPr>
        <w:t>Backend:</w:t>
      </w:r>
      <w:r w:rsidRPr="008F32CF">
        <w:t xml:space="preserve"> Node.js with Express.js</w:t>
      </w:r>
    </w:p>
    <w:p w14:paraId="629FDA79" w14:textId="77777777" w:rsidR="008F32CF" w:rsidRPr="008F32CF" w:rsidRDefault="008F32CF" w:rsidP="008F32CF">
      <w:pPr>
        <w:numPr>
          <w:ilvl w:val="0"/>
          <w:numId w:val="1"/>
        </w:numPr>
      </w:pPr>
      <w:r w:rsidRPr="008F32CF">
        <w:rPr>
          <w:b/>
          <w:bCs/>
        </w:rPr>
        <w:t>Frontend:</w:t>
      </w:r>
      <w:r w:rsidRPr="008F32CF">
        <w:t xml:space="preserve"> </w:t>
      </w:r>
      <w:proofErr w:type="spellStart"/>
      <w:r w:rsidRPr="008F32CF">
        <w:t>WebComponent</w:t>
      </w:r>
      <w:proofErr w:type="spellEnd"/>
      <w:r w:rsidRPr="008F32CF">
        <w:t>-based UI</w:t>
      </w:r>
    </w:p>
    <w:p w14:paraId="298D3C8F" w14:textId="77777777" w:rsidR="008F32CF" w:rsidRPr="008F32CF" w:rsidRDefault="008F32CF" w:rsidP="008F32CF">
      <w:pPr>
        <w:numPr>
          <w:ilvl w:val="0"/>
          <w:numId w:val="1"/>
        </w:numPr>
      </w:pPr>
      <w:r w:rsidRPr="008F32CF">
        <w:rPr>
          <w:b/>
          <w:bCs/>
        </w:rPr>
        <w:t>Database:</w:t>
      </w:r>
      <w:r w:rsidRPr="008F32CF">
        <w:t xml:space="preserve"> Not required (use in-memory storage if needed)</w:t>
      </w:r>
    </w:p>
    <w:p w14:paraId="2A59034E" w14:textId="77777777" w:rsidR="008F32CF" w:rsidRPr="008F32CF" w:rsidRDefault="008F32CF" w:rsidP="008F32CF">
      <w:r w:rsidRPr="008F32CF">
        <w:rPr>
          <w:b/>
          <w:bCs/>
        </w:rPr>
        <w:t>Goal:</w:t>
      </w:r>
      <w:r w:rsidRPr="008F32CF">
        <w:br/>
        <w:t xml:space="preserve">Candidates will learn how to develop a backend API with Express.js, integrate it with a frontend using </w:t>
      </w:r>
      <w:proofErr w:type="spellStart"/>
      <w:r w:rsidRPr="008F32CF">
        <w:t>WebComponents</w:t>
      </w:r>
      <w:proofErr w:type="spellEnd"/>
      <w:r w:rsidRPr="008F32CF">
        <w:t>, and dynamically process user input using AI-generated data. The assignment focuses on API development, frontend-backend communication, and form handling.</w:t>
      </w:r>
    </w:p>
    <w:p w14:paraId="33E09A82" w14:textId="77777777" w:rsidR="008F32CF" w:rsidRPr="008F32CF" w:rsidRDefault="008F32CF" w:rsidP="008F32CF">
      <w:r w:rsidRPr="008F32CF">
        <w:rPr>
          <w:b/>
          <w:bCs/>
        </w:rPr>
        <w:t>Assignment Description:</w:t>
      </w:r>
      <w:r w:rsidRPr="008F32CF">
        <w:t xml:space="preserve"> Candidates will create a </w:t>
      </w:r>
      <w:r w:rsidRPr="008F32CF">
        <w:rPr>
          <w:b/>
          <w:bCs/>
        </w:rPr>
        <w:t>GPA Calculator</w:t>
      </w:r>
      <w:r w:rsidRPr="008F32CF">
        <w:t xml:space="preserve"> where users input their course grades and credits. The backend will process this data and return the calculated GPA. The frontend will display the result dynamically using a </w:t>
      </w:r>
      <w:proofErr w:type="spellStart"/>
      <w:r w:rsidRPr="008F32CF">
        <w:t>WebComponent</w:t>
      </w:r>
      <w:proofErr w:type="spellEnd"/>
      <w:r w:rsidRPr="008F32CF">
        <w:t>. AI will generate test input values for dynamic processing.</w:t>
      </w:r>
    </w:p>
    <w:p w14:paraId="4A943887" w14:textId="77777777" w:rsidR="008F32CF" w:rsidRPr="008F32CF" w:rsidRDefault="008F32CF" w:rsidP="008F32CF">
      <w:r w:rsidRPr="008F32CF">
        <w:rPr>
          <w:b/>
          <w:bCs/>
        </w:rPr>
        <w:t>Tasks &amp; Steps:</w:t>
      </w:r>
    </w:p>
    <w:p w14:paraId="334981F0" w14:textId="77777777" w:rsidR="008F32CF" w:rsidRPr="008F32CF" w:rsidRDefault="008F32CF" w:rsidP="008F32CF">
      <w:pPr>
        <w:numPr>
          <w:ilvl w:val="0"/>
          <w:numId w:val="2"/>
        </w:numPr>
      </w:pPr>
      <w:r w:rsidRPr="008F32CF">
        <w:rPr>
          <w:b/>
          <w:bCs/>
        </w:rPr>
        <w:t>Backend API Development (Express.js):</w:t>
      </w:r>
    </w:p>
    <w:p w14:paraId="260AA76F" w14:textId="77777777" w:rsidR="008F32CF" w:rsidRPr="008F32CF" w:rsidRDefault="008F32CF" w:rsidP="008F32CF">
      <w:pPr>
        <w:numPr>
          <w:ilvl w:val="1"/>
          <w:numId w:val="2"/>
        </w:numPr>
      </w:pPr>
      <w:r w:rsidRPr="008F32CF">
        <w:t>Set up an Express.js server.</w:t>
      </w:r>
    </w:p>
    <w:p w14:paraId="01C61F99" w14:textId="77777777" w:rsidR="008F32CF" w:rsidRPr="008F32CF" w:rsidRDefault="008F32CF" w:rsidP="008F32CF">
      <w:pPr>
        <w:numPr>
          <w:ilvl w:val="1"/>
          <w:numId w:val="2"/>
        </w:numPr>
      </w:pPr>
      <w:r w:rsidRPr="008F32CF">
        <w:t>Create a POST API endpoint to receive grades and credit hours.</w:t>
      </w:r>
    </w:p>
    <w:p w14:paraId="28B6F4FE" w14:textId="77777777" w:rsidR="008F32CF" w:rsidRPr="008F32CF" w:rsidRDefault="008F32CF" w:rsidP="008F32CF">
      <w:pPr>
        <w:numPr>
          <w:ilvl w:val="1"/>
          <w:numId w:val="2"/>
        </w:numPr>
      </w:pPr>
      <w:r w:rsidRPr="008F32CF">
        <w:t>Implement logic to calculate GPA based on received data.</w:t>
      </w:r>
    </w:p>
    <w:p w14:paraId="0DE187E6" w14:textId="77777777" w:rsidR="008F32CF" w:rsidRPr="008F32CF" w:rsidRDefault="008F32CF" w:rsidP="008F32CF">
      <w:pPr>
        <w:numPr>
          <w:ilvl w:val="1"/>
          <w:numId w:val="2"/>
        </w:numPr>
      </w:pPr>
      <w:r w:rsidRPr="008F32CF">
        <w:t>Send the calculated GPA back as a JSON response.</w:t>
      </w:r>
    </w:p>
    <w:p w14:paraId="202741F2" w14:textId="77777777" w:rsidR="008F32CF" w:rsidRPr="008F32CF" w:rsidRDefault="008F32CF" w:rsidP="008F32CF">
      <w:pPr>
        <w:numPr>
          <w:ilvl w:val="0"/>
          <w:numId w:val="2"/>
        </w:numPr>
      </w:pPr>
      <w:r w:rsidRPr="008F32CF">
        <w:rPr>
          <w:b/>
          <w:bCs/>
        </w:rPr>
        <w:t>Frontend Development (</w:t>
      </w:r>
      <w:proofErr w:type="spellStart"/>
      <w:r w:rsidRPr="008F32CF">
        <w:rPr>
          <w:b/>
          <w:bCs/>
        </w:rPr>
        <w:t>WebComponent</w:t>
      </w:r>
      <w:proofErr w:type="spellEnd"/>
      <w:r w:rsidRPr="008F32CF">
        <w:rPr>
          <w:b/>
          <w:bCs/>
        </w:rPr>
        <w:t>):</w:t>
      </w:r>
    </w:p>
    <w:p w14:paraId="1D19AE05" w14:textId="77777777" w:rsidR="008F32CF" w:rsidRPr="008F32CF" w:rsidRDefault="008F32CF" w:rsidP="008F32CF">
      <w:pPr>
        <w:numPr>
          <w:ilvl w:val="1"/>
          <w:numId w:val="2"/>
        </w:numPr>
      </w:pPr>
      <w:r w:rsidRPr="008F32CF">
        <w:t xml:space="preserve">Create a </w:t>
      </w:r>
      <w:proofErr w:type="spellStart"/>
      <w:r w:rsidRPr="008F32CF">
        <w:t>WebComponent</w:t>
      </w:r>
      <w:proofErr w:type="spellEnd"/>
      <w:r w:rsidRPr="008F32CF">
        <w:t>-based form to accept course details (course name, grade, and credit hours).</w:t>
      </w:r>
    </w:p>
    <w:p w14:paraId="7D35A5C4" w14:textId="77777777" w:rsidR="008F32CF" w:rsidRPr="008F32CF" w:rsidRDefault="008F32CF" w:rsidP="008F32CF">
      <w:pPr>
        <w:numPr>
          <w:ilvl w:val="1"/>
          <w:numId w:val="2"/>
        </w:numPr>
      </w:pPr>
      <w:r w:rsidRPr="008F32CF">
        <w:t>Validate and structure user input before sending it to the backend.</w:t>
      </w:r>
    </w:p>
    <w:p w14:paraId="0E255A00" w14:textId="77777777" w:rsidR="008F32CF" w:rsidRPr="008F32CF" w:rsidRDefault="008F32CF" w:rsidP="008F32CF">
      <w:pPr>
        <w:numPr>
          <w:ilvl w:val="1"/>
          <w:numId w:val="2"/>
        </w:numPr>
      </w:pPr>
      <w:r w:rsidRPr="008F32CF">
        <w:t>Use Fetch API to send data to the backend and handle the response.</w:t>
      </w:r>
    </w:p>
    <w:p w14:paraId="49FA66F9" w14:textId="77777777" w:rsidR="008F32CF" w:rsidRPr="008F32CF" w:rsidRDefault="008F32CF" w:rsidP="008F32CF">
      <w:pPr>
        <w:numPr>
          <w:ilvl w:val="1"/>
          <w:numId w:val="2"/>
        </w:numPr>
      </w:pPr>
      <w:r w:rsidRPr="008F32CF">
        <w:t>Display the calculated GPA dynamically.</w:t>
      </w:r>
    </w:p>
    <w:p w14:paraId="264D4868" w14:textId="77777777" w:rsidR="008F32CF" w:rsidRPr="008F32CF" w:rsidRDefault="008F32CF" w:rsidP="008F32CF">
      <w:pPr>
        <w:numPr>
          <w:ilvl w:val="0"/>
          <w:numId w:val="2"/>
        </w:numPr>
      </w:pPr>
      <w:r w:rsidRPr="008F32CF">
        <w:rPr>
          <w:b/>
          <w:bCs/>
        </w:rPr>
        <w:t>Integration &amp; Result Display:</w:t>
      </w:r>
    </w:p>
    <w:p w14:paraId="7DDF9179" w14:textId="77777777" w:rsidR="008F32CF" w:rsidRPr="008F32CF" w:rsidRDefault="008F32CF" w:rsidP="008F32CF">
      <w:pPr>
        <w:numPr>
          <w:ilvl w:val="1"/>
          <w:numId w:val="2"/>
        </w:numPr>
      </w:pPr>
      <w:r w:rsidRPr="008F32CF">
        <w:t>Ensure seamless data flow between frontend and backend.</w:t>
      </w:r>
    </w:p>
    <w:p w14:paraId="04DCCB0B" w14:textId="77777777" w:rsidR="008F32CF" w:rsidRPr="008F32CF" w:rsidRDefault="008F32CF" w:rsidP="008F32CF">
      <w:pPr>
        <w:numPr>
          <w:ilvl w:val="1"/>
          <w:numId w:val="2"/>
        </w:numPr>
      </w:pPr>
      <w:r w:rsidRPr="008F32CF">
        <w:t>Display error messages for invalid input.</w:t>
      </w:r>
    </w:p>
    <w:p w14:paraId="256610AE" w14:textId="77777777" w:rsidR="008F32CF" w:rsidRPr="008F32CF" w:rsidRDefault="008F32CF" w:rsidP="008F32CF">
      <w:pPr>
        <w:numPr>
          <w:ilvl w:val="1"/>
          <w:numId w:val="2"/>
        </w:numPr>
      </w:pPr>
      <w:r w:rsidRPr="008F32CF">
        <w:t>Use AI-generated test data for dynamic processing and testing.</w:t>
      </w:r>
    </w:p>
    <w:p w14:paraId="579AB914" w14:textId="77777777" w:rsidR="008F32CF" w:rsidRPr="008F32CF" w:rsidRDefault="008F32CF" w:rsidP="008F32CF">
      <w:r w:rsidRPr="008F32CF">
        <w:rPr>
          <w:b/>
          <w:bCs/>
        </w:rPr>
        <w:lastRenderedPageBreak/>
        <w:t>Mathematical Calculation/Steps:</w:t>
      </w:r>
    </w:p>
    <w:p w14:paraId="65BB143F" w14:textId="77777777" w:rsidR="008F32CF" w:rsidRPr="008F32CF" w:rsidRDefault="008F32CF" w:rsidP="008F32CF">
      <w:pPr>
        <w:numPr>
          <w:ilvl w:val="0"/>
          <w:numId w:val="3"/>
        </w:numPr>
      </w:pPr>
      <w:r w:rsidRPr="008F32CF">
        <w:rPr>
          <w:b/>
          <w:bCs/>
        </w:rPr>
        <w:t>Formula for GPA Calculation:</w:t>
      </w:r>
      <w:r w:rsidRPr="008F32CF">
        <w:br/>
        <w:t>GPA=∑(</w:t>
      </w:r>
      <w:proofErr w:type="spellStart"/>
      <w:r w:rsidRPr="008F32CF">
        <w:t>grade×credit</w:t>
      </w:r>
      <w:proofErr w:type="spellEnd"/>
      <w:r w:rsidRPr="008F32CF">
        <w:t>)∑</w:t>
      </w:r>
      <w:proofErr w:type="spellStart"/>
      <w:r w:rsidRPr="008F32CF">
        <w:t>creditGPA</w:t>
      </w:r>
      <w:proofErr w:type="spellEnd"/>
      <w:r w:rsidRPr="008F32CF">
        <w:t xml:space="preserve"> = \frac{\sum (grade \times credit)}{\sum credit}</w:t>
      </w:r>
    </w:p>
    <w:p w14:paraId="5504A8E0" w14:textId="77777777" w:rsidR="008F32CF" w:rsidRPr="008F32CF" w:rsidRDefault="008F32CF" w:rsidP="008F32CF">
      <w:pPr>
        <w:numPr>
          <w:ilvl w:val="0"/>
          <w:numId w:val="3"/>
        </w:numPr>
      </w:pPr>
      <w:r w:rsidRPr="008F32CF">
        <w:t>Assign numeric values to letter grades (e.g., A = 4.0, B = 3.0, etc.).</w:t>
      </w:r>
    </w:p>
    <w:p w14:paraId="2ECF7A1C" w14:textId="77777777" w:rsidR="008F32CF" w:rsidRPr="008F32CF" w:rsidRDefault="008F32CF" w:rsidP="008F32CF">
      <w:pPr>
        <w:numPr>
          <w:ilvl w:val="0"/>
          <w:numId w:val="3"/>
        </w:numPr>
      </w:pPr>
      <w:r w:rsidRPr="008F32CF">
        <w:t>Multiply each grade by its corresponding credit hour.</w:t>
      </w:r>
    </w:p>
    <w:p w14:paraId="688C4AC1" w14:textId="77777777" w:rsidR="008F32CF" w:rsidRPr="008F32CF" w:rsidRDefault="008F32CF" w:rsidP="008F32CF">
      <w:pPr>
        <w:numPr>
          <w:ilvl w:val="0"/>
          <w:numId w:val="3"/>
        </w:numPr>
      </w:pPr>
      <w:r w:rsidRPr="008F32CF">
        <w:t>Divide the total weighted grades by the total credit hours.</w:t>
      </w:r>
    </w:p>
    <w:p w14:paraId="691CABFF" w14:textId="77777777" w:rsidR="008F32CF" w:rsidRPr="008F32CF" w:rsidRDefault="008F32CF" w:rsidP="008F32CF">
      <w:r w:rsidRPr="008F32CF">
        <w:rPr>
          <w:b/>
          <w:bCs/>
        </w:rPr>
        <w:t>Third-Party Packages (if required):</w:t>
      </w:r>
    </w:p>
    <w:p w14:paraId="0BFF4655" w14:textId="77777777" w:rsidR="008F32CF" w:rsidRPr="008F32CF" w:rsidRDefault="008F32CF" w:rsidP="008F32CF">
      <w:pPr>
        <w:numPr>
          <w:ilvl w:val="0"/>
          <w:numId w:val="4"/>
        </w:numPr>
      </w:pPr>
      <w:r w:rsidRPr="008F32CF">
        <w:t>express – for creating the backend API</w:t>
      </w:r>
    </w:p>
    <w:p w14:paraId="5B39E58C" w14:textId="77777777" w:rsidR="008F32CF" w:rsidRPr="008F32CF" w:rsidRDefault="008F32CF" w:rsidP="008F32CF">
      <w:pPr>
        <w:numPr>
          <w:ilvl w:val="0"/>
          <w:numId w:val="4"/>
        </w:numPr>
      </w:pPr>
      <w:proofErr w:type="spellStart"/>
      <w:r w:rsidRPr="008F32CF">
        <w:t>cors</w:t>
      </w:r>
      <w:proofErr w:type="spellEnd"/>
      <w:r w:rsidRPr="008F32CF">
        <w:t xml:space="preserve"> – for handling cross-origin requests</w:t>
      </w:r>
    </w:p>
    <w:p w14:paraId="57280E50" w14:textId="77777777" w:rsidR="008F32CF" w:rsidRPr="008F32CF" w:rsidRDefault="008F32CF" w:rsidP="008F32CF">
      <w:pPr>
        <w:numPr>
          <w:ilvl w:val="0"/>
          <w:numId w:val="4"/>
        </w:numPr>
      </w:pPr>
      <w:r w:rsidRPr="008F32CF">
        <w:t>body-parser – for parsing request bodies (if needed)</w:t>
      </w:r>
    </w:p>
    <w:p w14:paraId="36BA06D4" w14:textId="77777777" w:rsidR="008F32CF" w:rsidRPr="008F32CF" w:rsidRDefault="008F32CF" w:rsidP="008F32CF">
      <w:r w:rsidRPr="008F32CF">
        <w:rPr>
          <w:b/>
          <w:bCs/>
        </w:rPr>
        <w:t>Acceptance Criteria:</w:t>
      </w:r>
    </w:p>
    <w:p w14:paraId="19A4BED9" w14:textId="77777777" w:rsidR="008F32CF" w:rsidRPr="008F32CF" w:rsidRDefault="008F32CF" w:rsidP="008F32CF">
      <w:pPr>
        <w:numPr>
          <w:ilvl w:val="0"/>
          <w:numId w:val="5"/>
        </w:numPr>
      </w:pPr>
      <w:r w:rsidRPr="008F32CF">
        <w:t>The backend API correctly receives, processes, and returns GPA data.</w:t>
      </w:r>
    </w:p>
    <w:p w14:paraId="603A376A" w14:textId="77777777" w:rsidR="008F32CF" w:rsidRPr="008F32CF" w:rsidRDefault="008F32CF" w:rsidP="008F32CF">
      <w:pPr>
        <w:numPr>
          <w:ilvl w:val="0"/>
          <w:numId w:val="5"/>
        </w:numPr>
      </w:pPr>
      <w:r w:rsidRPr="008F32CF">
        <w:t>The frontend form successfully captures user input and displays the calculated GPA.</w:t>
      </w:r>
    </w:p>
    <w:p w14:paraId="346CBA45" w14:textId="77777777" w:rsidR="008F32CF" w:rsidRPr="008F32CF" w:rsidRDefault="008F32CF" w:rsidP="008F32CF">
      <w:pPr>
        <w:numPr>
          <w:ilvl w:val="0"/>
          <w:numId w:val="5"/>
        </w:numPr>
      </w:pPr>
      <w:r w:rsidRPr="008F32CF">
        <w:t>Proper validation and error handling are implemented.</w:t>
      </w:r>
    </w:p>
    <w:p w14:paraId="4A32BDF6" w14:textId="77777777" w:rsidR="008F32CF" w:rsidRPr="008F32CF" w:rsidRDefault="008F32CF" w:rsidP="008F32CF">
      <w:pPr>
        <w:numPr>
          <w:ilvl w:val="0"/>
          <w:numId w:val="5"/>
        </w:numPr>
      </w:pPr>
      <w:r w:rsidRPr="008F32CF">
        <w:t>The application runs without errors and provides accurate GPA calculations.</w:t>
      </w:r>
    </w:p>
    <w:p w14:paraId="17AE587E" w14:textId="77777777" w:rsidR="008F32CF" w:rsidRPr="008F32CF" w:rsidRDefault="008F32CF" w:rsidP="008F32CF">
      <w:r w:rsidRPr="008F32CF">
        <w:rPr>
          <w:b/>
          <w:bCs/>
        </w:rPr>
        <w:t>Submission Guidelines:</w:t>
      </w:r>
    </w:p>
    <w:p w14:paraId="16859040" w14:textId="77777777" w:rsidR="008F32CF" w:rsidRPr="008F32CF" w:rsidRDefault="008F32CF" w:rsidP="008F32CF">
      <w:pPr>
        <w:numPr>
          <w:ilvl w:val="0"/>
          <w:numId w:val="6"/>
        </w:numPr>
      </w:pPr>
      <w:r w:rsidRPr="008F32CF">
        <w:rPr>
          <w:b/>
          <w:bCs/>
        </w:rPr>
        <w:t>Fork</w:t>
      </w:r>
      <w:r w:rsidRPr="008F32CF">
        <w:t xml:space="preserve"> the provided repository.</w:t>
      </w:r>
    </w:p>
    <w:p w14:paraId="1CFB9CC0" w14:textId="77777777" w:rsidR="008F32CF" w:rsidRPr="008F32CF" w:rsidRDefault="008F32CF" w:rsidP="008F32CF">
      <w:pPr>
        <w:numPr>
          <w:ilvl w:val="0"/>
          <w:numId w:val="6"/>
        </w:numPr>
      </w:pPr>
      <w:r w:rsidRPr="008F32CF">
        <w:rPr>
          <w:b/>
          <w:bCs/>
        </w:rPr>
        <w:t>Create a folder</w:t>
      </w:r>
      <w:r w:rsidRPr="008F32CF">
        <w:t xml:space="preserve"> with your name inside the repo.</w:t>
      </w:r>
    </w:p>
    <w:p w14:paraId="7BB93FBF" w14:textId="77777777" w:rsidR="008F32CF" w:rsidRPr="008F32CF" w:rsidRDefault="008F32CF" w:rsidP="008F32CF">
      <w:pPr>
        <w:numPr>
          <w:ilvl w:val="0"/>
          <w:numId w:val="6"/>
        </w:numPr>
      </w:pPr>
      <w:r w:rsidRPr="008F32CF">
        <w:rPr>
          <w:b/>
          <w:bCs/>
        </w:rPr>
        <w:t>Implement</w:t>
      </w:r>
      <w:r w:rsidRPr="008F32CF">
        <w:t xml:space="preserve"> the backend and frontend components as per the requirements.</w:t>
      </w:r>
    </w:p>
    <w:p w14:paraId="0CCF85F7" w14:textId="77777777" w:rsidR="008F32CF" w:rsidRPr="008F32CF" w:rsidRDefault="008F32CF" w:rsidP="008F32CF">
      <w:pPr>
        <w:numPr>
          <w:ilvl w:val="0"/>
          <w:numId w:val="6"/>
        </w:numPr>
      </w:pPr>
      <w:r w:rsidRPr="008F32CF">
        <w:rPr>
          <w:b/>
          <w:bCs/>
        </w:rPr>
        <w:t>Push</w:t>
      </w:r>
      <w:r w:rsidRPr="008F32CF">
        <w:t xml:space="preserve"> your code to your forked repository.</w:t>
      </w:r>
    </w:p>
    <w:p w14:paraId="105306B6" w14:textId="77777777" w:rsidR="008F32CF" w:rsidRDefault="008F32CF" w:rsidP="008F32CF">
      <w:pPr>
        <w:numPr>
          <w:ilvl w:val="0"/>
          <w:numId w:val="6"/>
        </w:numPr>
      </w:pPr>
      <w:r w:rsidRPr="008F32CF">
        <w:rPr>
          <w:b/>
          <w:bCs/>
        </w:rPr>
        <w:t>Submit a Pull Request (PR)</w:t>
      </w:r>
      <w:r w:rsidRPr="008F32CF">
        <w:t xml:space="preserve"> with a short description of your implementation.</w:t>
      </w:r>
    </w:p>
    <w:p w14:paraId="7497392E" w14:textId="77777777" w:rsidR="00D3210A" w:rsidRPr="00D3210A" w:rsidRDefault="00D3210A" w:rsidP="00D3210A">
      <w:pPr>
        <w:rPr>
          <w:b/>
          <w:bCs/>
        </w:rPr>
      </w:pPr>
      <w:r w:rsidRPr="00D3210A">
        <w:rPr>
          <w:b/>
          <w:bCs/>
        </w:rPr>
        <w:t>Reference:</w:t>
      </w:r>
    </w:p>
    <w:p w14:paraId="68797D37" w14:textId="77777777" w:rsidR="00D3210A" w:rsidRPr="00D3210A" w:rsidRDefault="00D3210A" w:rsidP="00D3210A">
      <w:pPr>
        <w:numPr>
          <w:ilvl w:val="0"/>
          <w:numId w:val="7"/>
        </w:numPr>
        <w:rPr>
          <w:b/>
          <w:bCs/>
        </w:rPr>
      </w:pPr>
      <w:hyperlink r:id="rId5" w:tgtFrame="_blank" w:tooltip="https://www.calculator.net/" w:history="1">
        <w:r w:rsidRPr="00D3210A">
          <w:rPr>
            <w:rStyle w:val="Hyperlink"/>
            <w:b/>
            <w:bCs/>
          </w:rPr>
          <w:t>https://www.calculator.net/</w:t>
        </w:r>
      </w:hyperlink>
    </w:p>
    <w:p w14:paraId="0FB5711F" w14:textId="77777777" w:rsidR="00D3210A" w:rsidRPr="008F32CF" w:rsidRDefault="00D3210A" w:rsidP="00D3210A"/>
    <w:p w14:paraId="5C352D83" w14:textId="77777777" w:rsidR="008F32CF" w:rsidRPr="008F32CF" w:rsidRDefault="008F32CF" w:rsidP="008F32CF">
      <w:r w:rsidRPr="008F32CF">
        <w:t>Ensure that your implementation correctly integrates the frontend with the backend and handles all user inputs dynamically.</w:t>
      </w:r>
    </w:p>
    <w:p w14:paraId="204EB8CE" w14:textId="77777777" w:rsidR="004569B6" w:rsidRDefault="004569B6"/>
    <w:sectPr w:rsidR="004569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F237E"/>
    <w:multiLevelType w:val="multilevel"/>
    <w:tmpl w:val="BB4CF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A24D4"/>
    <w:multiLevelType w:val="multilevel"/>
    <w:tmpl w:val="01324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E1118E"/>
    <w:multiLevelType w:val="multilevel"/>
    <w:tmpl w:val="6666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945B00"/>
    <w:multiLevelType w:val="multilevel"/>
    <w:tmpl w:val="BA723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5D5206"/>
    <w:multiLevelType w:val="multilevel"/>
    <w:tmpl w:val="E83A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D82994"/>
    <w:multiLevelType w:val="multilevel"/>
    <w:tmpl w:val="B68C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2140A"/>
    <w:multiLevelType w:val="multilevel"/>
    <w:tmpl w:val="CD863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7278219">
    <w:abstractNumId w:val="2"/>
  </w:num>
  <w:num w:numId="2" w16cid:durableId="1883715053">
    <w:abstractNumId w:val="6"/>
  </w:num>
  <w:num w:numId="3" w16cid:durableId="1159153162">
    <w:abstractNumId w:val="0"/>
  </w:num>
  <w:num w:numId="4" w16cid:durableId="850684622">
    <w:abstractNumId w:val="4"/>
  </w:num>
  <w:num w:numId="5" w16cid:durableId="889654536">
    <w:abstractNumId w:val="5"/>
  </w:num>
  <w:num w:numId="6" w16cid:durableId="385186369">
    <w:abstractNumId w:val="1"/>
  </w:num>
  <w:num w:numId="7" w16cid:durableId="5782926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98"/>
    <w:rsid w:val="000A5DAE"/>
    <w:rsid w:val="00143598"/>
    <w:rsid w:val="002259FD"/>
    <w:rsid w:val="004569B6"/>
    <w:rsid w:val="008F32CF"/>
    <w:rsid w:val="009B1BD5"/>
    <w:rsid w:val="00A70C9B"/>
    <w:rsid w:val="00D3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6A367"/>
  <w15:chartTrackingRefBased/>
  <w15:docId w15:val="{DE231AB8-0134-4ADF-936F-24F2C1CEA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3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5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5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5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5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5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5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5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5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5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5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5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3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3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3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35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35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5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5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5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359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321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1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94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alculator.ne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Ovhal</dc:creator>
  <cp:keywords/>
  <dc:description/>
  <cp:lastModifiedBy>Adarsh Ovhal</cp:lastModifiedBy>
  <cp:revision>3</cp:revision>
  <dcterms:created xsi:type="dcterms:W3CDTF">2025-03-01T09:15:00Z</dcterms:created>
  <dcterms:modified xsi:type="dcterms:W3CDTF">2025-03-01T09:46:00Z</dcterms:modified>
</cp:coreProperties>
</file>