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FFA4" w14:textId="77777777" w:rsidR="00C17704" w:rsidRPr="00C17704" w:rsidRDefault="00C17704" w:rsidP="00C17704">
      <w:r w:rsidRPr="00C17704">
        <w:rPr>
          <w:b/>
          <w:bCs/>
        </w:rPr>
        <w:t>Title: Percentage Calculator</w:t>
      </w:r>
    </w:p>
    <w:p w14:paraId="2BA5004F" w14:textId="77777777" w:rsidR="00C17704" w:rsidRPr="00C17704" w:rsidRDefault="00C17704" w:rsidP="00C17704">
      <w:r w:rsidRPr="00C17704">
        <w:rPr>
          <w:b/>
          <w:bCs/>
        </w:rPr>
        <w:t>Tool Details:</w:t>
      </w:r>
    </w:p>
    <w:p w14:paraId="7409A658" w14:textId="77777777" w:rsidR="00C17704" w:rsidRPr="00C17704" w:rsidRDefault="00C17704" w:rsidP="00C17704">
      <w:pPr>
        <w:numPr>
          <w:ilvl w:val="0"/>
          <w:numId w:val="1"/>
        </w:numPr>
      </w:pPr>
      <w:r w:rsidRPr="00C17704">
        <w:rPr>
          <w:b/>
          <w:bCs/>
        </w:rPr>
        <w:t>Backend:</w:t>
      </w:r>
      <w:r w:rsidRPr="00C17704">
        <w:t xml:space="preserve"> Node.js with Express.js</w:t>
      </w:r>
    </w:p>
    <w:p w14:paraId="313F8165" w14:textId="77777777" w:rsidR="00C17704" w:rsidRPr="00C17704" w:rsidRDefault="00C17704" w:rsidP="00C17704">
      <w:pPr>
        <w:numPr>
          <w:ilvl w:val="0"/>
          <w:numId w:val="1"/>
        </w:numPr>
      </w:pPr>
      <w:r w:rsidRPr="00C17704">
        <w:rPr>
          <w:b/>
          <w:bCs/>
        </w:rPr>
        <w:t>Frontend:</w:t>
      </w:r>
      <w:r w:rsidRPr="00C17704">
        <w:t xml:space="preserve"> </w:t>
      </w:r>
      <w:proofErr w:type="spellStart"/>
      <w:r w:rsidRPr="00C17704">
        <w:t>WebComponent</w:t>
      </w:r>
      <w:proofErr w:type="spellEnd"/>
      <w:r w:rsidRPr="00C17704">
        <w:t>-based UI</w:t>
      </w:r>
    </w:p>
    <w:p w14:paraId="6C53CA3E" w14:textId="77777777" w:rsidR="00C17704" w:rsidRPr="00C17704" w:rsidRDefault="00C17704" w:rsidP="00C17704">
      <w:pPr>
        <w:numPr>
          <w:ilvl w:val="0"/>
          <w:numId w:val="1"/>
        </w:numPr>
      </w:pPr>
      <w:r w:rsidRPr="00C17704">
        <w:rPr>
          <w:b/>
          <w:bCs/>
        </w:rPr>
        <w:t>Database:</w:t>
      </w:r>
      <w:r w:rsidRPr="00C17704">
        <w:t xml:space="preserve"> Not required</w:t>
      </w:r>
    </w:p>
    <w:p w14:paraId="6582A275" w14:textId="77777777" w:rsidR="00C17704" w:rsidRPr="00C17704" w:rsidRDefault="00C17704" w:rsidP="00C17704">
      <w:pPr>
        <w:numPr>
          <w:ilvl w:val="0"/>
          <w:numId w:val="1"/>
        </w:numPr>
      </w:pPr>
      <w:r w:rsidRPr="00C17704">
        <w:rPr>
          <w:b/>
          <w:bCs/>
        </w:rPr>
        <w:t>AI Integration:</w:t>
      </w:r>
      <w:r w:rsidRPr="00C17704">
        <w:t xml:space="preserve"> AI dynamically generates input details and suggestions</w:t>
      </w:r>
    </w:p>
    <w:p w14:paraId="5F9F5F1C" w14:textId="77777777" w:rsidR="00C17704" w:rsidRPr="00C17704" w:rsidRDefault="00C17704" w:rsidP="00C17704">
      <w:r w:rsidRPr="00C17704">
        <w:rPr>
          <w:b/>
          <w:bCs/>
        </w:rPr>
        <w:t>Goal:</w:t>
      </w:r>
      <w:r w:rsidRPr="00C17704">
        <w:t xml:space="preserve"> By completing this assignment, candidates will learn how to:</w:t>
      </w:r>
    </w:p>
    <w:p w14:paraId="001091A3" w14:textId="77777777" w:rsidR="00C17704" w:rsidRPr="00C17704" w:rsidRDefault="00C17704" w:rsidP="00C17704">
      <w:pPr>
        <w:numPr>
          <w:ilvl w:val="0"/>
          <w:numId w:val="2"/>
        </w:numPr>
      </w:pPr>
      <w:r w:rsidRPr="00C17704">
        <w:t>Build a simple backend API using Express.js</w:t>
      </w:r>
    </w:p>
    <w:p w14:paraId="16AFD33D" w14:textId="77777777" w:rsidR="00C17704" w:rsidRPr="00C17704" w:rsidRDefault="00C17704" w:rsidP="00C17704">
      <w:pPr>
        <w:numPr>
          <w:ilvl w:val="0"/>
          <w:numId w:val="2"/>
        </w:numPr>
      </w:pPr>
      <w:r w:rsidRPr="00C17704">
        <w:t xml:space="preserve">Develop a frontend using </w:t>
      </w:r>
      <w:proofErr w:type="spellStart"/>
      <w:r w:rsidRPr="00C17704">
        <w:t>WebComponents</w:t>
      </w:r>
      <w:proofErr w:type="spellEnd"/>
    </w:p>
    <w:p w14:paraId="72478767" w14:textId="77777777" w:rsidR="00C17704" w:rsidRPr="00C17704" w:rsidRDefault="00C17704" w:rsidP="00C17704">
      <w:pPr>
        <w:numPr>
          <w:ilvl w:val="0"/>
          <w:numId w:val="2"/>
        </w:numPr>
      </w:pPr>
      <w:r w:rsidRPr="00C17704">
        <w:t>Integrate frontend and backend for seamless communication</w:t>
      </w:r>
    </w:p>
    <w:p w14:paraId="3D226369" w14:textId="77777777" w:rsidR="00C17704" w:rsidRPr="00C17704" w:rsidRDefault="00C17704" w:rsidP="00C17704">
      <w:pPr>
        <w:numPr>
          <w:ilvl w:val="0"/>
          <w:numId w:val="2"/>
        </w:numPr>
      </w:pPr>
      <w:r w:rsidRPr="00C17704">
        <w:t>Implement dynamic AI-generated input handling</w:t>
      </w:r>
    </w:p>
    <w:p w14:paraId="6B4C979F" w14:textId="77777777" w:rsidR="00C17704" w:rsidRPr="00C17704" w:rsidRDefault="00C17704" w:rsidP="00C17704">
      <w:r w:rsidRPr="00C17704">
        <w:rPr>
          <w:b/>
          <w:bCs/>
        </w:rPr>
        <w:t>Assignment Description:</w:t>
      </w:r>
      <w:r w:rsidRPr="00C17704">
        <w:t xml:space="preserve"> Candidates will develop a Percentage Calculator tool that takes user input (obtained marks and total marks), sends it to an Express.js backend, processes the data, and returns the calculated percentage. The </w:t>
      </w:r>
      <w:proofErr w:type="spellStart"/>
      <w:r w:rsidRPr="00C17704">
        <w:t>WebComponent</w:t>
      </w:r>
      <w:proofErr w:type="spellEnd"/>
      <w:r w:rsidRPr="00C17704">
        <w:t>-based frontend should dynamically adjust based on AI-generated inputs and provide an intuitive user experience.</w:t>
      </w:r>
    </w:p>
    <w:p w14:paraId="74619EDA" w14:textId="77777777" w:rsidR="00C17704" w:rsidRPr="00C17704" w:rsidRDefault="00C17704" w:rsidP="00C17704">
      <w:r w:rsidRPr="00C17704">
        <w:rPr>
          <w:b/>
          <w:bCs/>
        </w:rPr>
        <w:t>Tasks &amp; Steps:</w:t>
      </w:r>
    </w:p>
    <w:p w14:paraId="60180735" w14:textId="77777777" w:rsidR="00C17704" w:rsidRPr="00C17704" w:rsidRDefault="00C17704" w:rsidP="00C17704">
      <w:pPr>
        <w:numPr>
          <w:ilvl w:val="0"/>
          <w:numId w:val="3"/>
        </w:numPr>
      </w:pPr>
      <w:r w:rsidRPr="00C17704">
        <w:rPr>
          <w:b/>
          <w:bCs/>
        </w:rPr>
        <w:t>Backend Development:</w:t>
      </w:r>
    </w:p>
    <w:p w14:paraId="14D95965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Set up an Express.js server.</w:t>
      </w:r>
    </w:p>
    <w:p w14:paraId="714722B3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Create an API endpoint (/calculate-percentage) that receives obtained marks and total marks.</w:t>
      </w:r>
    </w:p>
    <w:p w14:paraId="510B10E8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Implement request validation to ensure both inputs are numbers.</w:t>
      </w:r>
    </w:p>
    <w:p w14:paraId="30947311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Process the input and calculate the percentage.</w:t>
      </w:r>
    </w:p>
    <w:p w14:paraId="4A0F2466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Return the calculated percentage as a JSON response.</w:t>
      </w:r>
    </w:p>
    <w:p w14:paraId="41F432FF" w14:textId="77777777" w:rsidR="00C17704" w:rsidRPr="00C17704" w:rsidRDefault="00C17704" w:rsidP="00C17704">
      <w:pPr>
        <w:numPr>
          <w:ilvl w:val="0"/>
          <w:numId w:val="3"/>
        </w:numPr>
      </w:pPr>
      <w:r w:rsidRPr="00C17704">
        <w:rPr>
          <w:b/>
          <w:bCs/>
        </w:rPr>
        <w:t>Frontend Development:</w:t>
      </w:r>
    </w:p>
    <w:p w14:paraId="50554796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 xml:space="preserve">Create a </w:t>
      </w:r>
      <w:proofErr w:type="spellStart"/>
      <w:r w:rsidRPr="00C17704">
        <w:t>WebComponent</w:t>
      </w:r>
      <w:proofErr w:type="spellEnd"/>
      <w:r w:rsidRPr="00C17704">
        <w:t>-based UI with a form.</w:t>
      </w:r>
    </w:p>
    <w:p w14:paraId="72A8355B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Implement input fields for obtained marks and total marks.</w:t>
      </w:r>
    </w:p>
    <w:p w14:paraId="3A13EB88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Use AI to generate random sample inputs dynamically.</w:t>
      </w:r>
    </w:p>
    <w:p w14:paraId="293F8378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Add a submit button that sends data to the backend via a fetch request.</w:t>
      </w:r>
    </w:p>
    <w:p w14:paraId="04A35BE1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Display the calculated percentage dynamically on the page.</w:t>
      </w:r>
    </w:p>
    <w:p w14:paraId="0A086C95" w14:textId="77777777" w:rsidR="00C17704" w:rsidRPr="00C17704" w:rsidRDefault="00C17704" w:rsidP="00C17704">
      <w:pPr>
        <w:numPr>
          <w:ilvl w:val="0"/>
          <w:numId w:val="3"/>
        </w:numPr>
      </w:pPr>
      <w:r w:rsidRPr="00C17704">
        <w:rPr>
          <w:b/>
          <w:bCs/>
        </w:rPr>
        <w:lastRenderedPageBreak/>
        <w:t>Integration:</w:t>
      </w:r>
    </w:p>
    <w:p w14:paraId="003A3932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Ensure the frontend properly sends a POST request with user input.</w:t>
      </w:r>
    </w:p>
    <w:p w14:paraId="54B0D4F5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Handle responses and display the result in real time.</w:t>
      </w:r>
    </w:p>
    <w:p w14:paraId="1EE691C6" w14:textId="77777777" w:rsidR="00C17704" w:rsidRPr="00C17704" w:rsidRDefault="00C17704" w:rsidP="00C17704">
      <w:pPr>
        <w:numPr>
          <w:ilvl w:val="1"/>
          <w:numId w:val="3"/>
        </w:numPr>
      </w:pPr>
      <w:r w:rsidRPr="00C17704">
        <w:t>Implement basic error handling for invalid inputs.</w:t>
      </w:r>
    </w:p>
    <w:p w14:paraId="0E7327D5" w14:textId="77777777" w:rsidR="00C17704" w:rsidRPr="00C17704" w:rsidRDefault="00C17704" w:rsidP="00C17704">
      <w:r w:rsidRPr="00C17704">
        <w:rPr>
          <w:b/>
          <w:bCs/>
        </w:rPr>
        <w:t>Mathematical Calculation/Steps:</w:t>
      </w:r>
      <w:r w:rsidRPr="00C17704">
        <w:t xml:space="preserve"> Formula: Percentage</w:t>
      </w:r>
      <w:proofErr w:type="gramStart"/>
      <w:r w:rsidRPr="00C17704">
        <w:t>=(</w:t>
      </w:r>
      <w:proofErr w:type="gramEnd"/>
      <w:r w:rsidRPr="00C17704">
        <w:t>Obtained </w:t>
      </w:r>
      <w:proofErr w:type="spellStart"/>
      <w:r w:rsidRPr="00C17704">
        <w:t>MarksTotal</w:t>
      </w:r>
      <w:proofErr w:type="spellEnd"/>
      <w:r w:rsidRPr="00C17704">
        <w:t> Marks)×100\text{Percentage} = \left( \frac{\text{Obtained Marks}}{\text{Total Marks}} \right) \times 100</w:t>
      </w:r>
    </w:p>
    <w:p w14:paraId="72CBD41E" w14:textId="77777777" w:rsidR="00C17704" w:rsidRPr="00C17704" w:rsidRDefault="00C17704" w:rsidP="00C17704">
      <w:r w:rsidRPr="00C17704">
        <w:rPr>
          <w:b/>
          <w:bCs/>
        </w:rPr>
        <w:t>Third-Party Packages (if required):</w:t>
      </w:r>
    </w:p>
    <w:p w14:paraId="10957684" w14:textId="77777777" w:rsidR="00C17704" w:rsidRPr="00C17704" w:rsidRDefault="00C17704" w:rsidP="00C17704">
      <w:pPr>
        <w:numPr>
          <w:ilvl w:val="0"/>
          <w:numId w:val="4"/>
        </w:numPr>
      </w:pPr>
      <w:r w:rsidRPr="00C17704">
        <w:t>express (for backend API handling)</w:t>
      </w:r>
    </w:p>
    <w:p w14:paraId="50F063EB" w14:textId="77777777" w:rsidR="00C17704" w:rsidRPr="00C17704" w:rsidRDefault="00C17704" w:rsidP="00C17704">
      <w:pPr>
        <w:numPr>
          <w:ilvl w:val="0"/>
          <w:numId w:val="4"/>
        </w:numPr>
      </w:pPr>
      <w:proofErr w:type="spellStart"/>
      <w:r w:rsidRPr="00C17704">
        <w:t>cors</w:t>
      </w:r>
      <w:proofErr w:type="spellEnd"/>
      <w:r w:rsidRPr="00C17704">
        <w:t xml:space="preserve"> (for cross-origin requests, if needed)</w:t>
      </w:r>
    </w:p>
    <w:p w14:paraId="31361087" w14:textId="77777777" w:rsidR="00C17704" w:rsidRPr="00C17704" w:rsidRDefault="00C17704" w:rsidP="00C17704">
      <w:pPr>
        <w:numPr>
          <w:ilvl w:val="0"/>
          <w:numId w:val="4"/>
        </w:numPr>
      </w:pPr>
      <w:r w:rsidRPr="00C17704">
        <w:t>body-parser (for handling JSON request bodies)</w:t>
      </w:r>
    </w:p>
    <w:p w14:paraId="0224E2F0" w14:textId="77777777" w:rsidR="00C17704" w:rsidRPr="00C17704" w:rsidRDefault="00C17704" w:rsidP="00C17704">
      <w:r w:rsidRPr="00C17704">
        <w:rPr>
          <w:b/>
          <w:bCs/>
        </w:rPr>
        <w:t>Acceptance Criteria:</w:t>
      </w:r>
    </w:p>
    <w:p w14:paraId="5C22C722" w14:textId="77777777" w:rsidR="00C17704" w:rsidRPr="00C17704" w:rsidRDefault="00C17704" w:rsidP="00C17704">
      <w:pPr>
        <w:numPr>
          <w:ilvl w:val="0"/>
          <w:numId w:val="5"/>
        </w:numPr>
      </w:pPr>
      <w:r w:rsidRPr="00C17704">
        <w:t>The backend API correctly processes requests and returns percentage calculations.</w:t>
      </w:r>
    </w:p>
    <w:p w14:paraId="3D3E5B2A" w14:textId="77777777" w:rsidR="00C17704" w:rsidRPr="00C17704" w:rsidRDefault="00C17704" w:rsidP="00C17704">
      <w:pPr>
        <w:numPr>
          <w:ilvl w:val="0"/>
          <w:numId w:val="5"/>
        </w:numPr>
      </w:pPr>
      <w:r w:rsidRPr="00C17704">
        <w:t>The frontend dynamically generates input data using AI.</w:t>
      </w:r>
    </w:p>
    <w:p w14:paraId="1C3C35BF" w14:textId="77777777" w:rsidR="00C17704" w:rsidRPr="00C17704" w:rsidRDefault="00C17704" w:rsidP="00C17704">
      <w:pPr>
        <w:numPr>
          <w:ilvl w:val="0"/>
          <w:numId w:val="5"/>
        </w:numPr>
      </w:pPr>
      <w:r w:rsidRPr="00C17704">
        <w:t xml:space="preserve">The </w:t>
      </w:r>
      <w:proofErr w:type="spellStart"/>
      <w:r w:rsidRPr="00C17704">
        <w:t>WebComponent</w:t>
      </w:r>
      <w:proofErr w:type="spellEnd"/>
      <w:r w:rsidRPr="00C17704">
        <w:t>-based UI properly integrates with the backend.</w:t>
      </w:r>
    </w:p>
    <w:p w14:paraId="4CE6B1E9" w14:textId="77777777" w:rsidR="00C17704" w:rsidRPr="00C17704" w:rsidRDefault="00C17704" w:rsidP="00C17704">
      <w:pPr>
        <w:numPr>
          <w:ilvl w:val="0"/>
          <w:numId w:val="5"/>
        </w:numPr>
      </w:pPr>
      <w:r w:rsidRPr="00C17704">
        <w:t>Errors (such as non-numeric input or missing fields) are handled gracefully.</w:t>
      </w:r>
    </w:p>
    <w:p w14:paraId="49440319" w14:textId="77777777" w:rsidR="00C17704" w:rsidRPr="00C17704" w:rsidRDefault="00C17704" w:rsidP="00C17704">
      <w:pPr>
        <w:numPr>
          <w:ilvl w:val="0"/>
          <w:numId w:val="5"/>
        </w:numPr>
      </w:pPr>
      <w:r w:rsidRPr="00C17704">
        <w:t>The final percentage is displayed in a user-friendly manner.</w:t>
      </w:r>
    </w:p>
    <w:p w14:paraId="5137AC8C" w14:textId="77777777" w:rsidR="00C17704" w:rsidRPr="00C17704" w:rsidRDefault="00C17704" w:rsidP="00C17704">
      <w:r w:rsidRPr="00C17704">
        <w:rPr>
          <w:b/>
          <w:bCs/>
        </w:rPr>
        <w:t>Submission Guidelines:</w:t>
      </w:r>
    </w:p>
    <w:p w14:paraId="5FE36839" w14:textId="77777777" w:rsidR="00C17704" w:rsidRPr="00C17704" w:rsidRDefault="00C17704" w:rsidP="00C17704">
      <w:pPr>
        <w:numPr>
          <w:ilvl w:val="0"/>
          <w:numId w:val="6"/>
        </w:numPr>
      </w:pPr>
      <w:r w:rsidRPr="00C17704">
        <w:t>Fork the provided repository.</w:t>
      </w:r>
    </w:p>
    <w:p w14:paraId="32224C18" w14:textId="77777777" w:rsidR="00C17704" w:rsidRPr="00C17704" w:rsidRDefault="00C17704" w:rsidP="00C17704">
      <w:pPr>
        <w:numPr>
          <w:ilvl w:val="0"/>
          <w:numId w:val="6"/>
        </w:numPr>
      </w:pPr>
      <w:r w:rsidRPr="00C17704">
        <w:t>Create a new folder with your name inside the repo.</w:t>
      </w:r>
    </w:p>
    <w:p w14:paraId="68CDF215" w14:textId="77777777" w:rsidR="00C17704" w:rsidRPr="00C17704" w:rsidRDefault="00C17704" w:rsidP="00C17704">
      <w:pPr>
        <w:numPr>
          <w:ilvl w:val="0"/>
          <w:numId w:val="6"/>
        </w:numPr>
      </w:pPr>
      <w:r w:rsidRPr="00C17704">
        <w:t>Implement the backend and frontend solution within your folder.</w:t>
      </w:r>
    </w:p>
    <w:p w14:paraId="3FCD06C4" w14:textId="77777777" w:rsidR="00C17704" w:rsidRPr="00C17704" w:rsidRDefault="00C17704" w:rsidP="00C17704">
      <w:pPr>
        <w:numPr>
          <w:ilvl w:val="0"/>
          <w:numId w:val="6"/>
        </w:numPr>
      </w:pPr>
      <w:r w:rsidRPr="00C17704">
        <w:t xml:space="preserve">Ensure the application runs successfully with </w:t>
      </w:r>
      <w:proofErr w:type="spellStart"/>
      <w:r w:rsidRPr="00C17704">
        <w:t>npm</w:t>
      </w:r>
      <w:proofErr w:type="spellEnd"/>
      <w:r w:rsidRPr="00C17704">
        <w:t xml:space="preserve"> install and </w:t>
      </w:r>
      <w:proofErr w:type="spellStart"/>
      <w:r w:rsidRPr="00C17704">
        <w:t>npm</w:t>
      </w:r>
      <w:proofErr w:type="spellEnd"/>
      <w:r w:rsidRPr="00C17704">
        <w:t xml:space="preserve"> start.</w:t>
      </w:r>
    </w:p>
    <w:p w14:paraId="37895FB3" w14:textId="77777777" w:rsidR="00C17704" w:rsidRPr="00C17704" w:rsidRDefault="00C17704" w:rsidP="00C17704">
      <w:pPr>
        <w:numPr>
          <w:ilvl w:val="0"/>
          <w:numId w:val="6"/>
        </w:numPr>
      </w:pPr>
      <w:r w:rsidRPr="00C17704">
        <w:t>Push your changes to your forked repo.</w:t>
      </w:r>
    </w:p>
    <w:p w14:paraId="2C292F58" w14:textId="77777777" w:rsidR="00C17704" w:rsidRDefault="00C17704" w:rsidP="00C17704">
      <w:pPr>
        <w:numPr>
          <w:ilvl w:val="0"/>
          <w:numId w:val="6"/>
        </w:numPr>
      </w:pPr>
      <w:r w:rsidRPr="00C17704">
        <w:t>Submit a pull request with a brief description of your implementation.</w:t>
      </w:r>
    </w:p>
    <w:p w14:paraId="186B2FF9" w14:textId="77777777" w:rsidR="002B4E59" w:rsidRPr="002B4E59" w:rsidRDefault="002B4E59" w:rsidP="002B4E59">
      <w:pPr>
        <w:rPr>
          <w:b/>
          <w:bCs/>
        </w:rPr>
      </w:pPr>
      <w:r w:rsidRPr="002B4E59">
        <w:rPr>
          <w:b/>
          <w:bCs/>
        </w:rPr>
        <w:t>Reference:</w:t>
      </w:r>
    </w:p>
    <w:p w14:paraId="7B161A68" w14:textId="21E49FBA" w:rsidR="002B4E59" w:rsidRPr="002B4E59" w:rsidRDefault="002B4E59" w:rsidP="002B4E59">
      <w:pPr>
        <w:numPr>
          <w:ilvl w:val="0"/>
          <w:numId w:val="7"/>
        </w:numPr>
        <w:rPr>
          <w:b/>
          <w:bCs/>
        </w:rPr>
      </w:pPr>
      <w:hyperlink r:id="rId5" w:tgtFrame="_blank" w:tooltip="https://www.calculator.net/" w:history="1">
        <w:r w:rsidRPr="002B4E59">
          <w:rPr>
            <w:rStyle w:val="Hyperlink"/>
            <w:b/>
            <w:bCs/>
          </w:rPr>
          <w:t>https://www.calculator.net/</w:t>
        </w:r>
      </w:hyperlink>
    </w:p>
    <w:p w14:paraId="5767B5FF" w14:textId="5AD05E70" w:rsidR="004569B6" w:rsidRDefault="00000000">
      <w:r>
        <w:pict w14:anchorId="0B9A633E">
          <v:rect id="_x0000_i1025" style="width:0;height:1.5pt" o:hralign="center" o:hrstd="t" o:hr="t" fillcolor="#a0a0a0" stroked="f"/>
        </w:pic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45B"/>
    <w:multiLevelType w:val="multilevel"/>
    <w:tmpl w:val="B22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4578"/>
    <w:multiLevelType w:val="multilevel"/>
    <w:tmpl w:val="7AF4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676CF"/>
    <w:multiLevelType w:val="multilevel"/>
    <w:tmpl w:val="5FD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E5EED"/>
    <w:multiLevelType w:val="multilevel"/>
    <w:tmpl w:val="07B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F0F58"/>
    <w:multiLevelType w:val="multilevel"/>
    <w:tmpl w:val="88E8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522DF"/>
    <w:multiLevelType w:val="multilevel"/>
    <w:tmpl w:val="099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416634">
    <w:abstractNumId w:val="2"/>
  </w:num>
  <w:num w:numId="2" w16cid:durableId="1424179356">
    <w:abstractNumId w:val="4"/>
  </w:num>
  <w:num w:numId="3" w16cid:durableId="1542863127">
    <w:abstractNumId w:val="5"/>
  </w:num>
  <w:num w:numId="4" w16cid:durableId="1711295793">
    <w:abstractNumId w:val="6"/>
  </w:num>
  <w:num w:numId="5" w16cid:durableId="908420295">
    <w:abstractNumId w:val="1"/>
  </w:num>
  <w:num w:numId="6" w16cid:durableId="758017668">
    <w:abstractNumId w:val="0"/>
  </w:num>
  <w:num w:numId="7" w16cid:durableId="1587153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2"/>
    <w:rsid w:val="000A5DAE"/>
    <w:rsid w:val="002B4E59"/>
    <w:rsid w:val="004569B6"/>
    <w:rsid w:val="0088415B"/>
    <w:rsid w:val="00A70C9B"/>
    <w:rsid w:val="00BD4FE2"/>
    <w:rsid w:val="00C17704"/>
    <w:rsid w:val="00E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B40C"/>
  <w15:chartTrackingRefBased/>
  <w15:docId w15:val="{F6F5C28A-3C03-4059-9CCC-D785E33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2025-03-01T09:18:00Z</dcterms:created>
  <dcterms:modified xsi:type="dcterms:W3CDTF">2025-03-01T09:24:00Z</dcterms:modified>
</cp:coreProperties>
</file>