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9B9F" w14:textId="77777777" w:rsidR="005C75C9" w:rsidRPr="005C75C9" w:rsidRDefault="005C75C9" w:rsidP="005C75C9">
      <w:r w:rsidRPr="005C75C9">
        <w:rPr>
          <w:b/>
          <w:bCs/>
        </w:rPr>
        <w:t>Title:</w:t>
      </w:r>
      <w:r w:rsidRPr="005C75C9">
        <w:t xml:space="preserve"> Scientific Calculator</w:t>
      </w:r>
    </w:p>
    <w:p w14:paraId="577DF1BC" w14:textId="77777777" w:rsidR="005C75C9" w:rsidRPr="005C75C9" w:rsidRDefault="005C75C9" w:rsidP="005C75C9">
      <w:r w:rsidRPr="005C75C9">
        <w:rPr>
          <w:b/>
          <w:bCs/>
        </w:rPr>
        <w:t>Tool Details:</w:t>
      </w:r>
    </w:p>
    <w:p w14:paraId="15AFA45F" w14:textId="77777777" w:rsidR="005C75C9" w:rsidRPr="005C75C9" w:rsidRDefault="005C75C9" w:rsidP="005C75C9">
      <w:pPr>
        <w:numPr>
          <w:ilvl w:val="0"/>
          <w:numId w:val="1"/>
        </w:numPr>
      </w:pPr>
      <w:r w:rsidRPr="005C75C9">
        <w:rPr>
          <w:b/>
          <w:bCs/>
        </w:rPr>
        <w:t>Backend:</w:t>
      </w:r>
      <w:r w:rsidRPr="005C75C9">
        <w:t xml:space="preserve"> Node.js with Express.js</w:t>
      </w:r>
    </w:p>
    <w:p w14:paraId="0E4199A5" w14:textId="77777777" w:rsidR="005C75C9" w:rsidRPr="005C75C9" w:rsidRDefault="005C75C9" w:rsidP="005C75C9">
      <w:pPr>
        <w:numPr>
          <w:ilvl w:val="0"/>
          <w:numId w:val="1"/>
        </w:numPr>
      </w:pPr>
      <w:r w:rsidRPr="005C75C9">
        <w:rPr>
          <w:b/>
          <w:bCs/>
        </w:rPr>
        <w:t>Frontend:</w:t>
      </w:r>
      <w:r w:rsidRPr="005C75C9">
        <w:t xml:space="preserve"> Web Components (Vanilla JavaScript, HTML, CSS)</w:t>
      </w:r>
    </w:p>
    <w:p w14:paraId="05B00D36" w14:textId="77777777" w:rsidR="005C75C9" w:rsidRPr="005C75C9" w:rsidRDefault="005C75C9" w:rsidP="005C75C9">
      <w:pPr>
        <w:numPr>
          <w:ilvl w:val="0"/>
          <w:numId w:val="1"/>
        </w:numPr>
      </w:pPr>
      <w:r w:rsidRPr="005C75C9">
        <w:rPr>
          <w:b/>
          <w:bCs/>
        </w:rPr>
        <w:t>Database (if needed):</w:t>
      </w:r>
      <w:r w:rsidRPr="005C75C9">
        <w:t xml:space="preserve"> None (stateless calculation)</w:t>
      </w:r>
    </w:p>
    <w:p w14:paraId="4DF781EB" w14:textId="77777777" w:rsidR="005C75C9" w:rsidRPr="005C75C9" w:rsidRDefault="005C75C9" w:rsidP="005C75C9">
      <w:r w:rsidRPr="005C75C9">
        <w:rPr>
          <w:b/>
          <w:bCs/>
        </w:rPr>
        <w:t>Goal:</w:t>
      </w:r>
      <w:r w:rsidRPr="005C75C9">
        <w:br/>
        <w:t xml:space="preserve">By completing this assignment, candidates will gain hands-on experience in developing a full-stack application, integrating an Express.js backend with a </w:t>
      </w:r>
      <w:proofErr w:type="spellStart"/>
      <w:r w:rsidRPr="005C75C9">
        <w:t>WebComponent</w:t>
      </w:r>
      <w:proofErr w:type="spellEnd"/>
      <w:r w:rsidRPr="005C75C9">
        <w:t>-based frontend. They will also learn how to dynamically generate AI-driven calculations and process mathematical formulas through API calls.</w:t>
      </w:r>
    </w:p>
    <w:p w14:paraId="2B400225" w14:textId="77777777" w:rsidR="005C75C9" w:rsidRPr="005C75C9" w:rsidRDefault="005C75C9" w:rsidP="005C75C9">
      <w:r w:rsidRPr="005C75C9">
        <w:rPr>
          <w:b/>
          <w:bCs/>
        </w:rPr>
        <w:t>Assignment Description:</w:t>
      </w:r>
      <w:r w:rsidRPr="005C75C9">
        <w:br/>
        <w:t xml:space="preserve">Candidates will develop a scientific calculator application where the frontend consists of a </w:t>
      </w:r>
      <w:proofErr w:type="spellStart"/>
      <w:r w:rsidRPr="005C75C9">
        <w:t>WebComponent</w:t>
      </w:r>
      <w:proofErr w:type="spellEnd"/>
      <w:r w:rsidRPr="005C75C9">
        <w:t>-based form. Users will input mathematical expressions, and the backend will process these calculations using JavaScript’s built-in math functions. The backend should return the computed results dynamically. AI will generate example calculations and test cases to validate the system.</w:t>
      </w:r>
    </w:p>
    <w:p w14:paraId="519EFCE3" w14:textId="77777777" w:rsidR="005C75C9" w:rsidRPr="005C75C9" w:rsidRDefault="005C75C9" w:rsidP="005C75C9">
      <w:r w:rsidRPr="005C75C9">
        <w:rPr>
          <w:b/>
          <w:bCs/>
        </w:rPr>
        <w:t>Tasks &amp; Steps:</w:t>
      </w:r>
    </w:p>
    <w:p w14:paraId="5B587A30" w14:textId="77777777" w:rsidR="005C75C9" w:rsidRPr="005C75C9" w:rsidRDefault="005C75C9" w:rsidP="005C75C9">
      <w:pPr>
        <w:numPr>
          <w:ilvl w:val="0"/>
          <w:numId w:val="2"/>
        </w:numPr>
      </w:pPr>
      <w:r w:rsidRPr="005C75C9">
        <w:rPr>
          <w:b/>
          <w:bCs/>
        </w:rPr>
        <w:t>Backend API Development (Express.js)</w:t>
      </w:r>
    </w:p>
    <w:p w14:paraId="6C546897" w14:textId="77777777" w:rsidR="005C75C9" w:rsidRPr="005C75C9" w:rsidRDefault="005C75C9" w:rsidP="005C75C9">
      <w:pPr>
        <w:numPr>
          <w:ilvl w:val="1"/>
          <w:numId w:val="2"/>
        </w:numPr>
      </w:pPr>
      <w:r w:rsidRPr="005C75C9">
        <w:t>Set up an Express.js server.</w:t>
      </w:r>
    </w:p>
    <w:p w14:paraId="7D3D4AEF" w14:textId="77777777" w:rsidR="005C75C9" w:rsidRPr="005C75C9" w:rsidRDefault="005C75C9" w:rsidP="005C75C9">
      <w:pPr>
        <w:numPr>
          <w:ilvl w:val="1"/>
          <w:numId w:val="2"/>
        </w:numPr>
      </w:pPr>
      <w:r w:rsidRPr="005C75C9">
        <w:t>Create an API endpoint (/calculate) to process user input.</w:t>
      </w:r>
    </w:p>
    <w:p w14:paraId="3370AA30" w14:textId="77777777" w:rsidR="005C75C9" w:rsidRPr="005C75C9" w:rsidRDefault="005C75C9" w:rsidP="005C75C9">
      <w:pPr>
        <w:numPr>
          <w:ilvl w:val="1"/>
          <w:numId w:val="2"/>
        </w:numPr>
      </w:pPr>
      <w:r w:rsidRPr="005C75C9">
        <w:t>Implement logic to parse mathematical expressions securely.</w:t>
      </w:r>
    </w:p>
    <w:p w14:paraId="043DB48E" w14:textId="77777777" w:rsidR="005C75C9" w:rsidRPr="005C75C9" w:rsidRDefault="005C75C9" w:rsidP="005C75C9">
      <w:pPr>
        <w:numPr>
          <w:ilvl w:val="1"/>
          <w:numId w:val="2"/>
        </w:numPr>
      </w:pPr>
      <w:r w:rsidRPr="005C75C9">
        <w:t>Return the result as a JSON response.</w:t>
      </w:r>
    </w:p>
    <w:p w14:paraId="4E445924" w14:textId="77777777" w:rsidR="005C75C9" w:rsidRPr="005C75C9" w:rsidRDefault="005C75C9" w:rsidP="005C75C9">
      <w:pPr>
        <w:numPr>
          <w:ilvl w:val="0"/>
          <w:numId w:val="2"/>
        </w:numPr>
      </w:pPr>
      <w:r w:rsidRPr="005C75C9">
        <w:rPr>
          <w:b/>
          <w:bCs/>
        </w:rPr>
        <w:t>Frontend Integration (Web Components)</w:t>
      </w:r>
    </w:p>
    <w:p w14:paraId="2F1CA4B4" w14:textId="77777777" w:rsidR="005C75C9" w:rsidRPr="005C75C9" w:rsidRDefault="005C75C9" w:rsidP="005C75C9">
      <w:pPr>
        <w:numPr>
          <w:ilvl w:val="1"/>
          <w:numId w:val="2"/>
        </w:numPr>
      </w:pPr>
      <w:r w:rsidRPr="005C75C9">
        <w:t xml:space="preserve">Create a </w:t>
      </w:r>
      <w:proofErr w:type="spellStart"/>
      <w:r w:rsidRPr="005C75C9">
        <w:t>WebComponent</w:t>
      </w:r>
      <w:proofErr w:type="spellEnd"/>
      <w:r w:rsidRPr="005C75C9">
        <w:t>-based UI with an input form for users to enter expressions.</w:t>
      </w:r>
    </w:p>
    <w:p w14:paraId="78E75312" w14:textId="77777777" w:rsidR="005C75C9" w:rsidRPr="005C75C9" w:rsidRDefault="005C75C9" w:rsidP="005C75C9">
      <w:pPr>
        <w:numPr>
          <w:ilvl w:val="1"/>
          <w:numId w:val="2"/>
        </w:numPr>
      </w:pPr>
      <w:r w:rsidRPr="005C75C9">
        <w:t>Add a button to send the input to the backend.</w:t>
      </w:r>
    </w:p>
    <w:p w14:paraId="5D6AD6E5" w14:textId="77777777" w:rsidR="005C75C9" w:rsidRPr="005C75C9" w:rsidRDefault="005C75C9" w:rsidP="005C75C9">
      <w:pPr>
        <w:numPr>
          <w:ilvl w:val="1"/>
          <w:numId w:val="2"/>
        </w:numPr>
      </w:pPr>
      <w:r w:rsidRPr="005C75C9">
        <w:t>Display the calculated result dynamically.</w:t>
      </w:r>
    </w:p>
    <w:p w14:paraId="66C2E4AF" w14:textId="77777777" w:rsidR="005C75C9" w:rsidRPr="005C75C9" w:rsidRDefault="005C75C9" w:rsidP="005C75C9">
      <w:pPr>
        <w:numPr>
          <w:ilvl w:val="1"/>
          <w:numId w:val="2"/>
        </w:numPr>
      </w:pPr>
      <w:r w:rsidRPr="005C75C9">
        <w:t>Ensure responsive design for different screen sizes.</w:t>
      </w:r>
    </w:p>
    <w:p w14:paraId="5DCBF114" w14:textId="77777777" w:rsidR="005C75C9" w:rsidRPr="005C75C9" w:rsidRDefault="005C75C9" w:rsidP="005C75C9">
      <w:pPr>
        <w:numPr>
          <w:ilvl w:val="0"/>
          <w:numId w:val="2"/>
        </w:numPr>
      </w:pPr>
      <w:r w:rsidRPr="005C75C9">
        <w:rPr>
          <w:b/>
          <w:bCs/>
        </w:rPr>
        <w:t>Result Display &amp; Error Handling</w:t>
      </w:r>
    </w:p>
    <w:p w14:paraId="73EC6E7E" w14:textId="77777777" w:rsidR="005C75C9" w:rsidRPr="005C75C9" w:rsidRDefault="005C75C9" w:rsidP="005C75C9">
      <w:pPr>
        <w:numPr>
          <w:ilvl w:val="1"/>
          <w:numId w:val="2"/>
        </w:numPr>
      </w:pPr>
      <w:r w:rsidRPr="005C75C9">
        <w:t>Display calculated results in real-time.</w:t>
      </w:r>
    </w:p>
    <w:p w14:paraId="5057DCFF" w14:textId="77777777" w:rsidR="005C75C9" w:rsidRPr="005C75C9" w:rsidRDefault="005C75C9" w:rsidP="005C75C9">
      <w:pPr>
        <w:numPr>
          <w:ilvl w:val="1"/>
          <w:numId w:val="2"/>
        </w:numPr>
      </w:pPr>
      <w:r w:rsidRPr="005C75C9">
        <w:t>Handle invalid input cases with proper error messages.</w:t>
      </w:r>
    </w:p>
    <w:p w14:paraId="55C5FAFA" w14:textId="77777777" w:rsidR="005C75C9" w:rsidRPr="005C75C9" w:rsidRDefault="005C75C9" w:rsidP="005C75C9">
      <w:pPr>
        <w:numPr>
          <w:ilvl w:val="1"/>
          <w:numId w:val="2"/>
        </w:numPr>
      </w:pPr>
      <w:r w:rsidRPr="005C75C9">
        <w:lastRenderedPageBreak/>
        <w:t>Implement loading indicators for better user experience.</w:t>
      </w:r>
    </w:p>
    <w:p w14:paraId="273A2895" w14:textId="77777777" w:rsidR="005C75C9" w:rsidRPr="005C75C9" w:rsidRDefault="005C75C9" w:rsidP="005C75C9">
      <w:r w:rsidRPr="005C75C9">
        <w:rPr>
          <w:b/>
          <w:bCs/>
        </w:rPr>
        <w:t>Mathematical Calculation/Steps:</w:t>
      </w:r>
    </w:p>
    <w:p w14:paraId="7D3394D9" w14:textId="77777777" w:rsidR="005C75C9" w:rsidRPr="005C75C9" w:rsidRDefault="005C75C9" w:rsidP="005C75C9">
      <w:pPr>
        <w:numPr>
          <w:ilvl w:val="0"/>
          <w:numId w:val="3"/>
        </w:numPr>
      </w:pPr>
      <w:r w:rsidRPr="005C75C9">
        <w:t>Candidates must support basic arithmetic (+, -, *, /) and advanced functions (sin, cos, tan, log, sqrt, power, factorial).</w:t>
      </w:r>
    </w:p>
    <w:p w14:paraId="3EE235EE" w14:textId="77777777" w:rsidR="005C75C9" w:rsidRPr="005C75C9" w:rsidRDefault="005C75C9" w:rsidP="005C75C9">
      <w:pPr>
        <w:numPr>
          <w:ilvl w:val="0"/>
          <w:numId w:val="3"/>
        </w:numPr>
      </w:pPr>
      <w:r w:rsidRPr="005C75C9">
        <w:t xml:space="preserve">The backend should securely evaluate user inputs, avoiding security risks like </w:t>
      </w:r>
      <w:proofErr w:type="gramStart"/>
      <w:r w:rsidRPr="005C75C9">
        <w:t>eval(</w:t>
      </w:r>
      <w:proofErr w:type="gramEnd"/>
      <w:r w:rsidRPr="005C75C9">
        <w:t>).</w:t>
      </w:r>
    </w:p>
    <w:p w14:paraId="073BB0EC" w14:textId="77777777" w:rsidR="005C75C9" w:rsidRPr="005C75C9" w:rsidRDefault="005C75C9" w:rsidP="005C75C9">
      <w:pPr>
        <w:numPr>
          <w:ilvl w:val="0"/>
          <w:numId w:val="3"/>
        </w:numPr>
      </w:pPr>
      <w:r w:rsidRPr="005C75C9">
        <w:t xml:space="preserve">Example Expressions: 5+3, </w:t>
      </w:r>
      <w:proofErr w:type="gramStart"/>
      <w:r w:rsidRPr="005C75C9">
        <w:t>sqrt(</w:t>
      </w:r>
      <w:proofErr w:type="gramEnd"/>
      <w:r w:rsidRPr="005C75C9">
        <w:t>16), log(100), sin(45), 3^4.</w:t>
      </w:r>
    </w:p>
    <w:p w14:paraId="17FF0FD3" w14:textId="77777777" w:rsidR="005C75C9" w:rsidRPr="005C75C9" w:rsidRDefault="005C75C9" w:rsidP="005C75C9">
      <w:r w:rsidRPr="005C75C9">
        <w:rPr>
          <w:b/>
          <w:bCs/>
        </w:rPr>
        <w:t>Third-Party Packages (if required):</w:t>
      </w:r>
    </w:p>
    <w:p w14:paraId="2F0ECD12" w14:textId="77777777" w:rsidR="005C75C9" w:rsidRPr="005C75C9" w:rsidRDefault="005C75C9" w:rsidP="005C75C9">
      <w:pPr>
        <w:numPr>
          <w:ilvl w:val="0"/>
          <w:numId w:val="4"/>
        </w:numPr>
      </w:pPr>
      <w:r w:rsidRPr="005C75C9">
        <w:t>express (for backend API)</w:t>
      </w:r>
    </w:p>
    <w:p w14:paraId="65DE06F3" w14:textId="77777777" w:rsidR="005C75C9" w:rsidRPr="005C75C9" w:rsidRDefault="005C75C9" w:rsidP="005C75C9">
      <w:pPr>
        <w:numPr>
          <w:ilvl w:val="0"/>
          <w:numId w:val="4"/>
        </w:numPr>
      </w:pPr>
      <w:proofErr w:type="spellStart"/>
      <w:r w:rsidRPr="005C75C9">
        <w:t>mathjs</w:t>
      </w:r>
      <w:proofErr w:type="spellEnd"/>
      <w:r w:rsidRPr="005C75C9">
        <w:t xml:space="preserve"> (for mathematical computation)</w:t>
      </w:r>
    </w:p>
    <w:p w14:paraId="11BD8933" w14:textId="77777777" w:rsidR="005C75C9" w:rsidRPr="005C75C9" w:rsidRDefault="005C75C9" w:rsidP="005C75C9">
      <w:pPr>
        <w:numPr>
          <w:ilvl w:val="0"/>
          <w:numId w:val="4"/>
        </w:numPr>
      </w:pPr>
      <w:proofErr w:type="spellStart"/>
      <w:r w:rsidRPr="005C75C9">
        <w:t>cors</w:t>
      </w:r>
      <w:proofErr w:type="spellEnd"/>
      <w:r w:rsidRPr="005C75C9">
        <w:t xml:space="preserve"> (for enabling frontend-backend communication)</w:t>
      </w:r>
    </w:p>
    <w:p w14:paraId="2F4512BD" w14:textId="77777777" w:rsidR="005C75C9" w:rsidRPr="005C75C9" w:rsidRDefault="005C75C9" w:rsidP="005C75C9">
      <w:r w:rsidRPr="005C75C9">
        <w:rPr>
          <w:b/>
          <w:bCs/>
        </w:rPr>
        <w:t>Acceptance Criteria:</w:t>
      </w:r>
    </w:p>
    <w:p w14:paraId="07ECB2C2" w14:textId="77777777" w:rsidR="005C75C9" w:rsidRPr="005C75C9" w:rsidRDefault="005C75C9" w:rsidP="005C75C9">
      <w:pPr>
        <w:numPr>
          <w:ilvl w:val="0"/>
          <w:numId w:val="5"/>
        </w:numPr>
      </w:pPr>
      <w:r w:rsidRPr="005C75C9">
        <w:t>Backend API correctly processes and returns calculated results.</w:t>
      </w:r>
    </w:p>
    <w:p w14:paraId="1E9264A4" w14:textId="77777777" w:rsidR="005C75C9" w:rsidRPr="005C75C9" w:rsidRDefault="005C75C9" w:rsidP="005C75C9">
      <w:pPr>
        <w:numPr>
          <w:ilvl w:val="0"/>
          <w:numId w:val="5"/>
        </w:numPr>
      </w:pPr>
      <w:proofErr w:type="spellStart"/>
      <w:r w:rsidRPr="005C75C9">
        <w:t>WebComponent</w:t>
      </w:r>
      <w:proofErr w:type="spellEnd"/>
      <w:r w:rsidRPr="005C75C9">
        <w:t>-based frontend successfully integrates with the backend.</w:t>
      </w:r>
    </w:p>
    <w:p w14:paraId="712BA8D7" w14:textId="77777777" w:rsidR="005C75C9" w:rsidRPr="005C75C9" w:rsidRDefault="005C75C9" w:rsidP="005C75C9">
      <w:pPr>
        <w:numPr>
          <w:ilvl w:val="0"/>
          <w:numId w:val="5"/>
        </w:numPr>
      </w:pPr>
      <w:r w:rsidRPr="005C75C9">
        <w:t>The UI is user-friendly, responsive, and displays results correctly.</w:t>
      </w:r>
    </w:p>
    <w:p w14:paraId="32F921F7" w14:textId="77777777" w:rsidR="005C75C9" w:rsidRPr="005C75C9" w:rsidRDefault="005C75C9" w:rsidP="005C75C9">
      <w:pPr>
        <w:numPr>
          <w:ilvl w:val="0"/>
          <w:numId w:val="5"/>
        </w:numPr>
      </w:pPr>
      <w:r w:rsidRPr="005C75C9">
        <w:t>Proper error handling for invalid inputs and edge cases.</w:t>
      </w:r>
    </w:p>
    <w:p w14:paraId="1A98BCE7" w14:textId="77777777" w:rsidR="005C75C9" w:rsidRPr="005C75C9" w:rsidRDefault="005C75C9" w:rsidP="005C75C9">
      <w:pPr>
        <w:numPr>
          <w:ilvl w:val="0"/>
          <w:numId w:val="5"/>
        </w:numPr>
      </w:pPr>
      <w:r w:rsidRPr="005C75C9">
        <w:t>AI-generated test cases validate correctness.</w:t>
      </w:r>
    </w:p>
    <w:p w14:paraId="709397EC" w14:textId="77777777" w:rsidR="005C75C9" w:rsidRPr="005C75C9" w:rsidRDefault="005C75C9" w:rsidP="005C75C9">
      <w:r w:rsidRPr="005C75C9">
        <w:rPr>
          <w:b/>
          <w:bCs/>
        </w:rPr>
        <w:t>Submission Guidelines:</w:t>
      </w:r>
    </w:p>
    <w:p w14:paraId="693826CD" w14:textId="77777777" w:rsidR="005C75C9" w:rsidRPr="005C75C9" w:rsidRDefault="005C75C9" w:rsidP="005C75C9">
      <w:pPr>
        <w:numPr>
          <w:ilvl w:val="0"/>
          <w:numId w:val="6"/>
        </w:numPr>
      </w:pPr>
      <w:r w:rsidRPr="005C75C9">
        <w:t>Fork the provided repository.</w:t>
      </w:r>
    </w:p>
    <w:p w14:paraId="2A35803C" w14:textId="77777777" w:rsidR="005C75C9" w:rsidRPr="005C75C9" w:rsidRDefault="005C75C9" w:rsidP="005C75C9">
      <w:pPr>
        <w:numPr>
          <w:ilvl w:val="0"/>
          <w:numId w:val="6"/>
        </w:numPr>
      </w:pPr>
      <w:r w:rsidRPr="005C75C9">
        <w:t>Create a new folder with your name (</w:t>
      </w:r>
      <w:proofErr w:type="spellStart"/>
      <w:r w:rsidRPr="005C75C9">
        <w:t>username_scientific_calculator</w:t>
      </w:r>
      <w:proofErr w:type="spellEnd"/>
      <w:r w:rsidRPr="005C75C9">
        <w:t>).</w:t>
      </w:r>
    </w:p>
    <w:p w14:paraId="618537A4" w14:textId="77777777" w:rsidR="005C75C9" w:rsidRPr="005C75C9" w:rsidRDefault="005C75C9" w:rsidP="005C75C9">
      <w:pPr>
        <w:numPr>
          <w:ilvl w:val="0"/>
          <w:numId w:val="6"/>
        </w:numPr>
      </w:pPr>
      <w:r w:rsidRPr="005C75C9">
        <w:t>Implement the backend and frontend within the folder.</w:t>
      </w:r>
    </w:p>
    <w:p w14:paraId="4EB4711C" w14:textId="77777777" w:rsidR="005C75C9" w:rsidRPr="005C75C9" w:rsidRDefault="005C75C9" w:rsidP="005C75C9">
      <w:pPr>
        <w:numPr>
          <w:ilvl w:val="0"/>
          <w:numId w:val="6"/>
        </w:numPr>
      </w:pPr>
      <w:r w:rsidRPr="005C75C9">
        <w:t>Push the code to your forked repository.</w:t>
      </w:r>
    </w:p>
    <w:p w14:paraId="7B64138A" w14:textId="77777777" w:rsidR="005C75C9" w:rsidRPr="005C75C9" w:rsidRDefault="005C75C9" w:rsidP="005C75C9">
      <w:pPr>
        <w:numPr>
          <w:ilvl w:val="0"/>
          <w:numId w:val="6"/>
        </w:numPr>
      </w:pPr>
      <w:r w:rsidRPr="005C75C9">
        <w:t>Submit a pull request with a description of your implementation.</w:t>
      </w:r>
    </w:p>
    <w:p w14:paraId="5E8E9AAD" w14:textId="016117F1" w:rsidR="004569B6" w:rsidRDefault="005C75C9">
      <w:r w:rsidRPr="005C75C9">
        <w:rPr>
          <w:b/>
          <w:bCs/>
        </w:rPr>
        <w:t>Reference:</w:t>
      </w:r>
      <w:r w:rsidRPr="005C75C9">
        <w:br/>
      </w:r>
      <w:hyperlink r:id="rId5" w:history="1">
        <w:r w:rsidRPr="005C75C9">
          <w:rPr>
            <w:rStyle w:val="Hyperlink"/>
          </w:rPr>
          <w:t>Calculator.net</w:t>
        </w:r>
      </w:hyperlink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6B66"/>
    <w:multiLevelType w:val="multilevel"/>
    <w:tmpl w:val="F69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37E50"/>
    <w:multiLevelType w:val="multilevel"/>
    <w:tmpl w:val="41B2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A3B8D"/>
    <w:multiLevelType w:val="multilevel"/>
    <w:tmpl w:val="C60A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B400A"/>
    <w:multiLevelType w:val="multilevel"/>
    <w:tmpl w:val="FAD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E2719"/>
    <w:multiLevelType w:val="multilevel"/>
    <w:tmpl w:val="5626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75CEB"/>
    <w:multiLevelType w:val="multilevel"/>
    <w:tmpl w:val="EF3E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451740">
    <w:abstractNumId w:val="0"/>
  </w:num>
  <w:num w:numId="2" w16cid:durableId="1241867978">
    <w:abstractNumId w:val="4"/>
  </w:num>
  <w:num w:numId="3" w16cid:durableId="210503536">
    <w:abstractNumId w:val="3"/>
  </w:num>
  <w:num w:numId="4" w16cid:durableId="42947579">
    <w:abstractNumId w:val="1"/>
  </w:num>
  <w:num w:numId="5" w16cid:durableId="1631201471">
    <w:abstractNumId w:val="2"/>
  </w:num>
  <w:num w:numId="6" w16cid:durableId="86968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4E"/>
    <w:rsid w:val="000A5DAE"/>
    <w:rsid w:val="004569B6"/>
    <w:rsid w:val="00501A73"/>
    <w:rsid w:val="005C75C9"/>
    <w:rsid w:val="00A70C9B"/>
    <w:rsid w:val="00D0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B5A4"/>
  <w15:chartTrackingRefBased/>
  <w15:docId w15:val="{33A9A46E-29E7-425D-AE98-9CD539D7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8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7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2025-03-01T10:10:00Z</dcterms:created>
  <dcterms:modified xsi:type="dcterms:W3CDTF">2025-03-01T10:10:00Z</dcterms:modified>
</cp:coreProperties>
</file>