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81964" w14:textId="77777777" w:rsidR="00C8334B" w:rsidRPr="00C8334B" w:rsidRDefault="00C8334B" w:rsidP="00C8334B">
      <w:r w:rsidRPr="00C8334B">
        <w:rPr>
          <w:b/>
          <w:bCs/>
        </w:rPr>
        <w:t>Title:</w:t>
      </w:r>
      <w:r w:rsidRPr="00C8334B">
        <w:t xml:space="preserve"> Calorie Calculator</w:t>
      </w:r>
    </w:p>
    <w:p w14:paraId="6E52D37D" w14:textId="77777777" w:rsidR="00C8334B" w:rsidRPr="00C8334B" w:rsidRDefault="00C8334B" w:rsidP="00C8334B">
      <w:r w:rsidRPr="00C8334B">
        <w:rPr>
          <w:b/>
          <w:bCs/>
        </w:rPr>
        <w:t>Tool Details:</w:t>
      </w:r>
    </w:p>
    <w:p w14:paraId="7A884B28" w14:textId="77777777" w:rsidR="00C8334B" w:rsidRPr="00C8334B" w:rsidRDefault="00C8334B" w:rsidP="00C8334B">
      <w:pPr>
        <w:numPr>
          <w:ilvl w:val="0"/>
          <w:numId w:val="1"/>
        </w:numPr>
      </w:pPr>
      <w:r w:rsidRPr="00C8334B">
        <w:rPr>
          <w:b/>
          <w:bCs/>
        </w:rPr>
        <w:t>Backend:</w:t>
      </w:r>
      <w:r w:rsidRPr="00C8334B">
        <w:t xml:space="preserve"> Express.js (Node.js)</w:t>
      </w:r>
    </w:p>
    <w:p w14:paraId="59B83B56" w14:textId="77777777" w:rsidR="00C8334B" w:rsidRPr="00C8334B" w:rsidRDefault="00C8334B" w:rsidP="00C8334B">
      <w:pPr>
        <w:numPr>
          <w:ilvl w:val="0"/>
          <w:numId w:val="1"/>
        </w:numPr>
      </w:pPr>
      <w:r w:rsidRPr="00C8334B">
        <w:rPr>
          <w:b/>
          <w:bCs/>
        </w:rPr>
        <w:t>Frontend:</w:t>
      </w:r>
      <w:r w:rsidRPr="00C8334B">
        <w:t xml:space="preserve"> </w:t>
      </w:r>
      <w:proofErr w:type="spellStart"/>
      <w:r w:rsidRPr="00C8334B">
        <w:t>WebComponent</w:t>
      </w:r>
      <w:proofErr w:type="spellEnd"/>
      <w:r w:rsidRPr="00C8334B">
        <w:t>-based UI</w:t>
      </w:r>
    </w:p>
    <w:p w14:paraId="0BC92B30" w14:textId="77777777" w:rsidR="00C8334B" w:rsidRPr="00C8334B" w:rsidRDefault="00C8334B" w:rsidP="00C8334B">
      <w:pPr>
        <w:numPr>
          <w:ilvl w:val="0"/>
          <w:numId w:val="1"/>
        </w:numPr>
      </w:pPr>
      <w:r w:rsidRPr="00C8334B">
        <w:rPr>
          <w:b/>
          <w:bCs/>
        </w:rPr>
        <w:t>Database (Optional):</w:t>
      </w:r>
      <w:r w:rsidRPr="00C8334B">
        <w:t xml:space="preserve"> JSON file or in-memory storage</w:t>
      </w:r>
    </w:p>
    <w:p w14:paraId="3F8A74DA" w14:textId="77777777" w:rsidR="00C8334B" w:rsidRPr="00C8334B" w:rsidRDefault="00C8334B" w:rsidP="00C8334B">
      <w:r w:rsidRPr="00C8334B">
        <w:rPr>
          <w:b/>
          <w:bCs/>
        </w:rPr>
        <w:t>Goal:</w:t>
      </w:r>
      <w:r w:rsidRPr="00C8334B">
        <w:br/>
        <w:t xml:space="preserve">Candidates will learn how to develop a backend using Express.js, integrate it with a </w:t>
      </w:r>
      <w:proofErr w:type="spellStart"/>
      <w:r w:rsidRPr="00C8334B">
        <w:t>WebComponent</w:t>
      </w:r>
      <w:proofErr w:type="spellEnd"/>
      <w:r w:rsidRPr="00C8334B">
        <w:t>-based frontend, handle HTTP requests, process user input dynamically using AI-generated data, and return results in a structured format.</w:t>
      </w:r>
    </w:p>
    <w:p w14:paraId="3DB1B3AD" w14:textId="77777777" w:rsidR="00C8334B" w:rsidRPr="00C8334B" w:rsidRDefault="00C8334B" w:rsidP="00C8334B">
      <w:r w:rsidRPr="00C8334B">
        <w:rPr>
          <w:b/>
          <w:bCs/>
        </w:rPr>
        <w:t>Assignment Description:</w:t>
      </w:r>
      <w:r w:rsidRPr="00C8334B">
        <w:br/>
        <w:t>Develop a calorie calculator tool that allows users to input details like age, gender, weight, height, and activity level. The backend should process this data, calculate the Basal Metabolic Rate (BMR) and Total Daily Energy Expenditure (TDEE), and return the results to the frontend. The frontend should dynamically display the calculated results.</w:t>
      </w:r>
    </w:p>
    <w:p w14:paraId="6546BD93" w14:textId="77777777" w:rsidR="00C8334B" w:rsidRPr="00C8334B" w:rsidRDefault="00C8334B" w:rsidP="00C8334B">
      <w:r w:rsidRPr="00C8334B">
        <w:rPr>
          <w:b/>
          <w:bCs/>
        </w:rPr>
        <w:t>Tasks &amp; Steps:</w:t>
      </w:r>
    </w:p>
    <w:p w14:paraId="65E3A66A" w14:textId="77777777" w:rsidR="00C8334B" w:rsidRPr="00C8334B" w:rsidRDefault="00C8334B" w:rsidP="00C8334B">
      <w:pPr>
        <w:numPr>
          <w:ilvl w:val="0"/>
          <w:numId w:val="2"/>
        </w:numPr>
      </w:pPr>
      <w:r w:rsidRPr="00C8334B">
        <w:rPr>
          <w:b/>
          <w:bCs/>
        </w:rPr>
        <w:t>Backend Development (Express.js API):</w:t>
      </w:r>
    </w:p>
    <w:p w14:paraId="69740D91" w14:textId="77777777" w:rsidR="00C8334B" w:rsidRPr="00C8334B" w:rsidRDefault="00C8334B" w:rsidP="00C8334B">
      <w:pPr>
        <w:numPr>
          <w:ilvl w:val="1"/>
          <w:numId w:val="2"/>
        </w:numPr>
      </w:pPr>
      <w:r w:rsidRPr="00C8334B">
        <w:t>Set up an Express.js server.</w:t>
      </w:r>
    </w:p>
    <w:p w14:paraId="24396472" w14:textId="77777777" w:rsidR="00C8334B" w:rsidRPr="00C8334B" w:rsidRDefault="00C8334B" w:rsidP="00C8334B">
      <w:pPr>
        <w:numPr>
          <w:ilvl w:val="1"/>
          <w:numId w:val="2"/>
        </w:numPr>
      </w:pPr>
      <w:r w:rsidRPr="00C8334B">
        <w:t>Create an API endpoint to receive user input.</w:t>
      </w:r>
    </w:p>
    <w:p w14:paraId="48CF2B0D" w14:textId="77777777" w:rsidR="00C8334B" w:rsidRPr="00C8334B" w:rsidRDefault="00C8334B" w:rsidP="00C8334B">
      <w:pPr>
        <w:numPr>
          <w:ilvl w:val="1"/>
          <w:numId w:val="2"/>
        </w:numPr>
      </w:pPr>
      <w:r w:rsidRPr="00C8334B">
        <w:t>Implement logic to calculate BMR and TDEE based on user input.</w:t>
      </w:r>
    </w:p>
    <w:p w14:paraId="4EB3700F" w14:textId="77777777" w:rsidR="00C8334B" w:rsidRPr="00C8334B" w:rsidRDefault="00C8334B" w:rsidP="00C8334B">
      <w:pPr>
        <w:numPr>
          <w:ilvl w:val="1"/>
          <w:numId w:val="2"/>
        </w:numPr>
      </w:pPr>
      <w:r w:rsidRPr="00C8334B">
        <w:t>Use AI to generate estimated calorie needs dynamically based on trends and patterns.</w:t>
      </w:r>
    </w:p>
    <w:p w14:paraId="54DEBD39" w14:textId="77777777" w:rsidR="00C8334B" w:rsidRPr="00C8334B" w:rsidRDefault="00C8334B" w:rsidP="00C8334B">
      <w:pPr>
        <w:numPr>
          <w:ilvl w:val="1"/>
          <w:numId w:val="2"/>
        </w:numPr>
      </w:pPr>
      <w:r w:rsidRPr="00C8334B">
        <w:t>Send the calculated results back as JSON response.</w:t>
      </w:r>
    </w:p>
    <w:p w14:paraId="000E2261" w14:textId="77777777" w:rsidR="00C8334B" w:rsidRPr="00C8334B" w:rsidRDefault="00C8334B" w:rsidP="00C8334B">
      <w:pPr>
        <w:numPr>
          <w:ilvl w:val="0"/>
          <w:numId w:val="2"/>
        </w:numPr>
      </w:pPr>
      <w:r w:rsidRPr="00C8334B">
        <w:rPr>
          <w:b/>
          <w:bCs/>
        </w:rPr>
        <w:t>Frontend Development (</w:t>
      </w:r>
      <w:proofErr w:type="spellStart"/>
      <w:r w:rsidRPr="00C8334B">
        <w:rPr>
          <w:b/>
          <w:bCs/>
        </w:rPr>
        <w:t>WebComponent</w:t>
      </w:r>
      <w:proofErr w:type="spellEnd"/>
      <w:r w:rsidRPr="00C8334B">
        <w:rPr>
          <w:b/>
          <w:bCs/>
        </w:rPr>
        <w:t>-based UI):</w:t>
      </w:r>
    </w:p>
    <w:p w14:paraId="3949A194" w14:textId="77777777" w:rsidR="00C8334B" w:rsidRPr="00C8334B" w:rsidRDefault="00C8334B" w:rsidP="00C8334B">
      <w:pPr>
        <w:numPr>
          <w:ilvl w:val="1"/>
          <w:numId w:val="2"/>
        </w:numPr>
      </w:pPr>
      <w:r w:rsidRPr="00C8334B">
        <w:t>Design a form with fields for age, gender, weight, height, and activity level.</w:t>
      </w:r>
    </w:p>
    <w:p w14:paraId="58C88966" w14:textId="77777777" w:rsidR="00C8334B" w:rsidRPr="00C8334B" w:rsidRDefault="00C8334B" w:rsidP="00C8334B">
      <w:pPr>
        <w:numPr>
          <w:ilvl w:val="1"/>
          <w:numId w:val="2"/>
        </w:numPr>
      </w:pPr>
      <w:r w:rsidRPr="00C8334B">
        <w:t>Implement form validation to ensure proper user input.</w:t>
      </w:r>
    </w:p>
    <w:p w14:paraId="204C0558" w14:textId="77777777" w:rsidR="00C8334B" w:rsidRPr="00C8334B" w:rsidRDefault="00C8334B" w:rsidP="00C8334B">
      <w:pPr>
        <w:numPr>
          <w:ilvl w:val="1"/>
          <w:numId w:val="2"/>
        </w:numPr>
      </w:pPr>
      <w:r w:rsidRPr="00C8334B">
        <w:t>Make an API call to the Express.js backend upon form submission.</w:t>
      </w:r>
    </w:p>
    <w:p w14:paraId="1F75BB0A" w14:textId="77777777" w:rsidR="00C8334B" w:rsidRPr="00C8334B" w:rsidRDefault="00C8334B" w:rsidP="00C8334B">
      <w:pPr>
        <w:numPr>
          <w:ilvl w:val="1"/>
          <w:numId w:val="2"/>
        </w:numPr>
      </w:pPr>
      <w:r w:rsidRPr="00C8334B">
        <w:t xml:space="preserve">Display the received calorie calculation results dynamically within the </w:t>
      </w:r>
      <w:proofErr w:type="spellStart"/>
      <w:r w:rsidRPr="00C8334B">
        <w:t>WebComponent</w:t>
      </w:r>
      <w:proofErr w:type="spellEnd"/>
      <w:r w:rsidRPr="00C8334B">
        <w:t>.</w:t>
      </w:r>
    </w:p>
    <w:p w14:paraId="02953FB6" w14:textId="77777777" w:rsidR="00C8334B" w:rsidRPr="00C8334B" w:rsidRDefault="00C8334B" w:rsidP="00C8334B">
      <w:pPr>
        <w:numPr>
          <w:ilvl w:val="0"/>
          <w:numId w:val="2"/>
        </w:numPr>
      </w:pPr>
      <w:r w:rsidRPr="00C8334B">
        <w:rPr>
          <w:b/>
          <w:bCs/>
        </w:rPr>
        <w:t>Result Display &amp; Enhancements:</w:t>
      </w:r>
    </w:p>
    <w:p w14:paraId="32B9CAC3" w14:textId="77777777" w:rsidR="00C8334B" w:rsidRPr="00C8334B" w:rsidRDefault="00C8334B" w:rsidP="00C8334B">
      <w:pPr>
        <w:numPr>
          <w:ilvl w:val="1"/>
          <w:numId w:val="2"/>
        </w:numPr>
      </w:pPr>
      <w:r w:rsidRPr="00C8334B">
        <w:t>Ensure a seamless UI experience by updating results dynamically.</w:t>
      </w:r>
    </w:p>
    <w:p w14:paraId="1CA463AD" w14:textId="77777777" w:rsidR="00C8334B" w:rsidRPr="00C8334B" w:rsidRDefault="00C8334B" w:rsidP="00C8334B">
      <w:pPr>
        <w:numPr>
          <w:ilvl w:val="1"/>
          <w:numId w:val="2"/>
        </w:numPr>
      </w:pPr>
      <w:r w:rsidRPr="00C8334B">
        <w:t>Provide meaningful messages or suggestions based on calculated values.</w:t>
      </w:r>
    </w:p>
    <w:p w14:paraId="69909D3E" w14:textId="77777777" w:rsidR="00C8334B" w:rsidRPr="00C8334B" w:rsidRDefault="00C8334B" w:rsidP="00C8334B">
      <w:pPr>
        <w:numPr>
          <w:ilvl w:val="1"/>
          <w:numId w:val="2"/>
        </w:numPr>
      </w:pPr>
      <w:r w:rsidRPr="00C8334B">
        <w:lastRenderedPageBreak/>
        <w:t>Style the UI with CSS for a clean and professional look.</w:t>
      </w:r>
    </w:p>
    <w:p w14:paraId="6BED329B" w14:textId="77777777" w:rsidR="00C8334B" w:rsidRPr="00C8334B" w:rsidRDefault="00C8334B" w:rsidP="00C8334B">
      <w:r w:rsidRPr="00C8334B">
        <w:rPr>
          <w:b/>
          <w:bCs/>
        </w:rPr>
        <w:t>Mathematical Calculation/Steps:</w:t>
      </w:r>
    </w:p>
    <w:p w14:paraId="05BB5168" w14:textId="77777777" w:rsidR="00C8334B" w:rsidRPr="00C8334B" w:rsidRDefault="00C8334B" w:rsidP="00C8334B">
      <w:pPr>
        <w:numPr>
          <w:ilvl w:val="0"/>
          <w:numId w:val="3"/>
        </w:numPr>
      </w:pPr>
      <w:r w:rsidRPr="00C8334B">
        <w:rPr>
          <w:b/>
          <w:bCs/>
        </w:rPr>
        <w:t>BMR Calculation:</w:t>
      </w:r>
      <w:r w:rsidRPr="00C8334B">
        <w:t xml:space="preserve"> (Mifflin-St Jeor Equation) </w:t>
      </w:r>
    </w:p>
    <w:p w14:paraId="7E2EC83C" w14:textId="77777777" w:rsidR="00C8334B" w:rsidRPr="00C8334B" w:rsidRDefault="00C8334B" w:rsidP="00C8334B">
      <w:pPr>
        <w:numPr>
          <w:ilvl w:val="1"/>
          <w:numId w:val="3"/>
        </w:numPr>
      </w:pPr>
      <w:r w:rsidRPr="00C8334B">
        <w:t>For Men: BMR = (10 * weight in kg) + (6.25 * height in cm) - (5 * age) + 5</w:t>
      </w:r>
    </w:p>
    <w:p w14:paraId="63C4B49C" w14:textId="77777777" w:rsidR="00C8334B" w:rsidRPr="00C8334B" w:rsidRDefault="00C8334B" w:rsidP="00C8334B">
      <w:pPr>
        <w:numPr>
          <w:ilvl w:val="1"/>
          <w:numId w:val="3"/>
        </w:numPr>
      </w:pPr>
      <w:r w:rsidRPr="00C8334B">
        <w:t>For Women: BMR = (10 * weight in kg) + (6.25 * height in cm) - (5 * age) - 161</w:t>
      </w:r>
    </w:p>
    <w:p w14:paraId="0C51A69B" w14:textId="77777777" w:rsidR="00C8334B" w:rsidRPr="00C8334B" w:rsidRDefault="00C8334B" w:rsidP="00C8334B">
      <w:pPr>
        <w:numPr>
          <w:ilvl w:val="0"/>
          <w:numId w:val="3"/>
        </w:numPr>
      </w:pPr>
      <w:r w:rsidRPr="00C8334B">
        <w:rPr>
          <w:b/>
          <w:bCs/>
        </w:rPr>
        <w:t>TDEE Calculation:</w:t>
      </w:r>
      <w:r w:rsidRPr="00C8334B">
        <w:br/>
        <w:t xml:space="preserve">TDEE = BMR * Activity Level Factor </w:t>
      </w:r>
    </w:p>
    <w:p w14:paraId="33714B4C" w14:textId="77777777" w:rsidR="00C8334B" w:rsidRPr="00C8334B" w:rsidRDefault="00C8334B" w:rsidP="00C8334B">
      <w:pPr>
        <w:numPr>
          <w:ilvl w:val="1"/>
          <w:numId w:val="3"/>
        </w:numPr>
      </w:pPr>
      <w:r w:rsidRPr="00C8334B">
        <w:t>Sedentary (little to no exercise): 1.2</w:t>
      </w:r>
    </w:p>
    <w:p w14:paraId="1C6264EC" w14:textId="77777777" w:rsidR="00C8334B" w:rsidRPr="00C8334B" w:rsidRDefault="00C8334B" w:rsidP="00C8334B">
      <w:pPr>
        <w:numPr>
          <w:ilvl w:val="1"/>
          <w:numId w:val="3"/>
        </w:numPr>
      </w:pPr>
      <w:r w:rsidRPr="00C8334B">
        <w:t>Light exercise (1-3 days/week): 1.375</w:t>
      </w:r>
    </w:p>
    <w:p w14:paraId="05C68210" w14:textId="77777777" w:rsidR="00C8334B" w:rsidRPr="00C8334B" w:rsidRDefault="00C8334B" w:rsidP="00C8334B">
      <w:pPr>
        <w:numPr>
          <w:ilvl w:val="1"/>
          <w:numId w:val="3"/>
        </w:numPr>
      </w:pPr>
      <w:r w:rsidRPr="00C8334B">
        <w:t>Moderate exercise (3-5 days/week): 1.55</w:t>
      </w:r>
    </w:p>
    <w:p w14:paraId="2B784880" w14:textId="77777777" w:rsidR="00C8334B" w:rsidRPr="00C8334B" w:rsidRDefault="00C8334B" w:rsidP="00C8334B">
      <w:pPr>
        <w:numPr>
          <w:ilvl w:val="1"/>
          <w:numId w:val="3"/>
        </w:numPr>
      </w:pPr>
      <w:r w:rsidRPr="00C8334B">
        <w:t>Heavy exercise (6-7 days/week): 1.725</w:t>
      </w:r>
    </w:p>
    <w:p w14:paraId="4082222E" w14:textId="77777777" w:rsidR="00C8334B" w:rsidRPr="00C8334B" w:rsidRDefault="00C8334B" w:rsidP="00C8334B">
      <w:pPr>
        <w:numPr>
          <w:ilvl w:val="1"/>
          <w:numId w:val="3"/>
        </w:numPr>
      </w:pPr>
      <w:r w:rsidRPr="00C8334B">
        <w:t>Very heavy exercise (twice/day, intense): 1.9</w:t>
      </w:r>
    </w:p>
    <w:p w14:paraId="5B6603B8" w14:textId="77777777" w:rsidR="00C8334B" w:rsidRPr="00C8334B" w:rsidRDefault="00C8334B" w:rsidP="00C8334B">
      <w:r w:rsidRPr="00C8334B">
        <w:rPr>
          <w:b/>
          <w:bCs/>
        </w:rPr>
        <w:t>Third-Party Packages (if required):</w:t>
      </w:r>
    </w:p>
    <w:p w14:paraId="73A98ED8" w14:textId="77777777" w:rsidR="00C8334B" w:rsidRPr="00C8334B" w:rsidRDefault="00C8334B" w:rsidP="00C8334B">
      <w:pPr>
        <w:numPr>
          <w:ilvl w:val="0"/>
          <w:numId w:val="4"/>
        </w:numPr>
      </w:pPr>
      <w:r w:rsidRPr="00C8334B">
        <w:rPr>
          <w:b/>
          <w:bCs/>
        </w:rPr>
        <w:t>Express.js</w:t>
      </w:r>
      <w:r w:rsidRPr="00C8334B">
        <w:t xml:space="preserve"> - Backend framework</w:t>
      </w:r>
    </w:p>
    <w:p w14:paraId="4AD9EEFA" w14:textId="77777777" w:rsidR="00C8334B" w:rsidRPr="00C8334B" w:rsidRDefault="00C8334B" w:rsidP="00C8334B">
      <w:pPr>
        <w:numPr>
          <w:ilvl w:val="0"/>
          <w:numId w:val="4"/>
        </w:numPr>
      </w:pPr>
      <w:proofErr w:type="spellStart"/>
      <w:r w:rsidRPr="00C8334B">
        <w:rPr>
          <w:b/>
          <w:bCs/>
        </w:rPr>
        <w:t>cors</w:t>
      </w:r>
      <w:proofErr w:type="spellEnd"/>
      <w:r w:rsidRPr="00C8334B">
        <w:t xml:space="preserve"> - Handle cross-origin requests</w:t>
      </w:r>
    </w:p>
    <w:p w14:paraId="25B1C610" w14:textId="77777777" w:rsidR="00C8334B" w:rsidRPr="00C8334B" w:rsidRDefault="00C8334B" w:rsidP="00C8334B">
      <w:pPr>
        <w:numPr>
          <w:ilvl w:val="0"/>
          <w:numId w:val="4"/>
        </w:numPr>
      </w:pPr>
      <w:r w:rsidRPr="00C8334B">
        <w:rPr>
          <w:b/>
          <w:bCs/>
        </w:rPr>
        <w:t>body-parser</w:t>
      </w:r>
      <w:r w:rsidRPr="00C8334B">
        <w:t xml:space="preserve"> - Parse incoming request bodies</w:t>
      </w:r>
    </w:p>
    <w:p w14:paraId="3008141A" w14:textId="77777777" w:rsidR="00C8334B" w:rsidRPr="00C8334B" w:rsidRDefault="00C8334B" w:rsidP="00C8334B">
      <w:pPr>
        <w:numPr>
          <w:ilvl w:val="0"/>
          <w:numId w:val="4"/>
        </w:numPr>
      </w:pPr>
      <w:proofErr w:type="spellStart"/>
      <w:r w:rsidRPr="00C8334B">
        <w:rPr>
          <w:b/>
          <w:bCs/>
        </w:rPr>
        <w:t>dotenv</w:t>
      </w:r>
      <w:proofErr w:type="spellEnd"/>
      <w:r w:rsidRPr="00C8334B">
        <w:t xml:space="preserve"> (Optional) - Manage environment variables</w:t>
      </w:r>
    </w:p>
    <w:p w14:paraId="40F7FD71" w14:textId="77777777" w:rsidR="00C8334B" w:rsidRPr="00C8334B" w:rsidRDefault="00C8334B" w:rsidP="00C8334B">
      <w:r w:rsidRPr="00C8334B">
        <w:rPr>
          <w:b/>
          <w:bCs/>
        </w:rPr>
        <w:t>Acceptance Criteria:</w:t>
      </w:r>
    </w:p>
    <w:p w14:paraId="04C2A348" w14:textId="77777777" w:rsidR="00C8334B" w:rsidRPr="00C8334B" w:rsidRDefault="00C8334B" w:rsidP="00C8334B">
      <w:pPr>
        <w:numPr>
          <w:ilvl w:val="0"/>
          <w:numId w:val="5"/>
        </w:numPr>
      </w:pPr>
      <w:r w:rsidRPr="00C8334B">
        <w:t>The backend API should correctly process user input and return accurate BMR &amp; TDEE calculations.</w:t>
      </w:r>
    </w:p>
    <w:p w14:paraId="39FEC2B8" w14:textId="77777777" w:rsidR="00C8334B" w:rsidRPr="00C8334B" w:rsidRDefault="00C8334B" w:rsidP="00C8334B">
      <w:pPr>
        <w:numPr>
          <w:ilvl w:val="0"/>
          <w:numId w:val="5"/>
        </w:numPr>
      </w:pPr>
      <w:r w:rsidRPr="00C8334B">
        <w:t>The frontend should dynamically capture user input, send it to the backend, and display the processed results.</w:t>
      </w:r>
    </w:p>
    <w:p w14:paraId="7D80E435" w14:textId="77777777" w:rsidR="00C8334B" w:rsidRPr="00C8334B" w:rsidRDefault="00C8334B" w:rsidP="00C8334B">
      <w:pPr>
        <w:numPr>
          <w:ilvl w:val="0"/>
          <w:numId w:val="5"/>
        </w:numPr>
      </w:pPr>
      <w:r w:rsidRPr="00C8334B">
        <w:t>The application should handle invalid inputs gracefully and provide appropriate error messages.</w:t>
      </w:r>
    </w:p>
    <w:p w14:paraId="54BFBD83" w14:textId="77777777" w:rsidR="00C8334B" w:rsidRPr="00C8334B" w:rsidRDefault="00C8334B" w:rsidP="00C8334B">
      <w:pPr>
        <w:numPr>
          <w:ilvl w:val="0"/>
          <w:numId w:val="5"/>
        </w:numPr>
      </w:pPr>
      <w:r w:rsidRPr="00C8334B">
        <w:t>The integration between frontend and backend should work seamlessly without issues.</w:t>
      </w:r>
    </w:p>
    <w:p w14:paraId="5AD638F5" w14:textId="77777777" w:rsidR="00C8334B" w:rsidRPr="00C8334B" w:rsidRDefault="00C8334B" w:rsidP="00C8334B">
      <w:r w:rsidRPr="00C8334B">
        <w:rPr>
          <w:b/>
          <w:bCs/>
        </w:rPr>
        <w:t>Submission Guidelines:</w:t>
      </w:r>
    </w:p>
    <w:p w14:paraId="6753FE32" w14:textId="77777777" w:rsidR="00C8334B" w:rsidRPr="00C8334B" w:rsidRDefault="00C8334B" w:rsidP="00C8334B">
      <w:pPr>
        <w:numPr>
          <w:ilvl w:val="0"/>
          <w:numId w:val="6"/>
        </w:numPr>
      </w:pPr>
      <w:r w:rsidRPr="00C8334B">
        <w:t>Fork the provided repository.</w:t>
      </w:r>
    </w:p>
    <w:p w14:paraId="1C4BB349" w14:textId="77777777" w:rsidR="00C8334B" w:rsidRPr="00C8334B" w:rsidRDefault="00C8334B" w:rsidP="00C8334B">
      <w:pPr>
        <w:numPr>
          <w:ilvl w:val="0"/>
          <w:numId w:val="6"/>
        </w:numPr>
      </w:pPr>
      <w:r w:rsidRPr="00C8334B">
        <w:t>Create a folder named calorie-calculator_&lt;</w:t>
      </w:r>
      <w:proofErr w:type="spellStart"/>
      <w:r w:rsidRPr="00C8334B">
        <w:t>your_name</w:t>
      </w:r>
      <w:proofErr w:type="spellEnd"/>
      <w:r w:rsidRPr="00C8334B">
        <w:t>&gt;.</w:t>
      </w:r>
    </w:p>
    <w:p w14:paraId="1F29B94F" w14:textId="77777777" w:rsidR="00C8334B" w:rsidRPr="00C8334B" w:rsidRDefault="00C8334B" w:rsidP="00C8334B">
      <w:pPr>
        <w:numPr>
          <w:ilvl w:val="0"/>
          <w:numId w:val="6"/>
        </w:numPr>
      </w:pPr>
      <w:r w:rsidRPr="00C8334B">
        <w:lastRenderedPageBreak/>
        <w:t>Implement the solution within this folder.</w:t>
      </w:r>
    </w:p>
    <w:p w14:paraId="1EB6D19C" w14:textId="77777777" w:rsidR="00C8334B" w:rsidRPr="00C8334B" w:rsidRDefault="00C8334B" w:rsidP="00C8334B">
      <w:pPr>
        <w:numPr>
          <w:ilvl w:val="0"/>
          <w:numId w:val="6"/>
        </w:numPr>
      </w:pPr>
      <w:r w:rsidRPr="00C8334B">
        <w:t>Push the code to your forked repository.</w:t>
      </w:r>
    </w:p>
    <w:p w14:paraId="66941334" w14:textId="77777777" w:rsidR="00C8334B" w:rsidRPr="00C8334B" w:rsidRDefault="00C8334B" w:rsidP="00C8334B">
      <w:pPr>
        <w:numPr>
          <w:ilvl w:val="0"/>
          <w:numId w:val="6"/>
        </w:numPr>
      </w:pPr>
      <w:r w:rsidRPr="00C8334B">
        <w:t>Submit a pull request with a brief description of your solution.</w:t>
      </w:r>
    </w:p>
    <w:p w14:paraId="59B1A14F" w14:textId="77777777" w:rsidR="00C8334B" w:rsidRPr="00C8334B" w:rsidRDefault="00C8334B" w:rsidP="00C8334B">
      <w:r w:rsidRPr="00C8334B">
        <w:t>Reference:</w:t>
      </w:r>
    </w:p>
    <w:p w14:paraId="0E86315D" w14:textId="77777777" w:rsidR="00C8334B" w:rsidRPr="00C8334B" w:rsidRDefault="00C8334B" w:rsidP="00C8334B">
      <w:r w:rsidRPr="00C8334B">
        <w:t xml:space="preserve">1. </w:t>
      </w:r>
      <w:hyperlink r:id="rId5" w:history="1">
        <w:r w:rsidRPr="00C8334B">
          <w:rPr>
            <w:rStyle w:val="Hyperlink"/>
          </w:rPr>
          <w:t>https://www.calculator.net/</w:t>
        </w:r>
      </w:hyperlink>
    </w:p>
    <w:p w14:paraId="38988509" w14:textId="6B3A74E4" w:rsidR="004569B6" w:rsidRDefault="00C8334B">
      <w:r w:rsidRPr="00C8334B">
        <w:t>Ensure that your submission is well-structured, functional, and adheres to best coding practices.</w:t>
      </w:r>
    </w:p>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0D9A"/>
    <w:multiLevelType w:val="multilevel"/>
    <w:tmpl w:val="E33E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03E0A"/>
    <w:multiLevelType w:val="multilevel"/>
    <w:tmpl w:val="6A7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92FE1"/>
    <w:multiLevelType w:val="multilevel"/>
    <w:tmpl w:val="2B8C2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85F24"/>
    <w:multiLevelType w:val="multilevel"/>
    <w:tmpl w:val="4014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E0D3A"/>
    <w:multiLevelType w:val="multilevel"/>
    <w:tmpl w:val="44DE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E5C8F"/>
    <w:multiLevelType w:val="multilevel"/>
    <w:tmpl w:val="2876A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056958">
    <w:abstractNumId w:val="4"/>
  </w:num>
  <w:num w:numId="2" w16cid:durableId="2080595523">
    <w:abstractNumId w:val="2"/>
  </w:num>
  <w:num w:numId="3" w16cid:durableId="370034272">
    <w:abstractNumId w:val="5"/>
  </w:num>
  <w:num w:numId="4" w16cid:durableId="687953728">
    <w:abstractNumId w:val="0"/>
  </w:num>
  <w:num w:numId="5" w16cid:durableId="1917127518">
    <w:abstractNumId w:val="1"/>
  </w:num>
  <w:num w:numId="6" w16cid:durableId="1891185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85"/>
    <w:rsid w:val="000A5DAE"/>
    <w:rsid w:val="00334E85"/>
    <w:rsid w:val="004569B6"/>
    <w:rsid w:val="00A70C9B"/>
    <w:rsid w:val="00C8334B"/>
    <w:rsid w:val="00CC0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7C19"/>
  <w15:chartTrackingRefBased/>
  <w15:docId w15:val="{566AEAD6-9ED2-4423-9E1A-6BCD98D5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E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4E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4E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4E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4E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4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E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4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E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4E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4E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4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E85"/>
    <w:rPr>
      <w:rFonts w:eastAsiaTheme="majorEastAsia" w:cstheme="majorBidi"/>
      <w:color w:val="272727" w:themeColor="text1" w:themeTint="D8"/>
    </w:rPr>
  </w:style>
  <w:style w:type="paragraph" w:styleId="Title">
    <w:name w:val="Title"/>
    <w:basedOn w:val="Normal"/>
    <w:next w:val="Normal"/>
    <w:link w:val="TitleChar"/>
    <w:uiPriority w:val="10"/>
    <w:qFormat/>
    <w:rsid w:val="00334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E85"/>
    <w:pPr>
      <w:spacing w:before="160"/>
      <w:jc w:val="center"/>
    </w:pPr>
    <w:rPr>
      <w:i/>
      <w:iCs/>
      <w:color w:val="404040" w:themeColor="text1" w:themeTint="BF"/>
    </w:rPr>
  </w:style>
  <w:style w:type="character" w:customStyle="1" w:styleId="QuoteChar">
    <w:name w:val="Quote Char"/>
    <w:basedOn w:val="DefaultParagraphFont"/>
    <w:link w:val="Quote"/>
    <w:uiPriority w:val="29"/>
    <w:rsid w:val="00334E85"/>
    <w:rPr>
      <w:i/>
      <w:iCs/>
      <w:color w:val="404040" w:themeColor="text1" w:themeTint="BF"/>
    </w:rPr>
  </w:style>
  <w:style w:type="paragraph" w:styleId="ListParagraph">
    <w:name w:val="List Paragraph"/>
    <w:basedOn w:val="Normal"/>
    <w:uiPriority w:val="34"/>
    <w:qFormat/>
    <w:rsid w:val="00334E85"/>
    <w:pPr>
      <w:ind w:left="720"/>
      <w:contextualSpacing/>
    </w:pPr>
  </w:style>
  <w:style w:type="character" w:styleId="IntenseEmphasis">
    <w:name w:val="Intense Emphasis"/>
    <w:basedOn w:val="DefaultParagraphFont"/>
    <w:uiPriority w:val="21"/>
    <w:qFormat/>
    <w:rsid w:val="00334E85"/>
    <w:rPr>
      <w:i/>
      <w:iCs/>
      <w:color w:val="2F5496" w:themeColor="accent1" w:themeShade="BF"/>
    </w:rPr>
  </w:style>
  <w:style w:type="paragraph" w:styleId="IntenseQuote">
    <w:name w:val="Intense Quote"/>
    <w:basedOn w:val="Normal"/>
    <w:next w:val="Normal"/>
    <w:link w:val="IntenseQuoteChar"/>
    <w:uiPriority w:val="30"/>
    <w:qFormat/>
    <w:rsid w:val="00334E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4E85"/>
    <w:rPr>
      <w:i/>
      <w:iCs/>
      <w:color w:val="2F5496" w:themeColor="accent1" w:themeShade="BF"/>
    </w:rPr>
  </w:style>
  <w:style w:type="character" w:styleId="IntenseReference">
    <w:name w:val="Intense Reference"/>
    <w:basedOn w:val="DefaultParagraphFont"/>
    <w:uiPriority w:val="32"/>
    <w:qFormat/>
    <w:rsid w:val="00334E85"/>
    <w:rPr>
      <w:b/>
      <w:bCs/>
      <w:smallCaps/>
      <w:color w:val="2F5496" w:themeColor="accent1" w:themeShade="BF"/>
      <w:spacing w:val="5"/>
    </w:rPr>
  </w:style>
  <w:style w:type="character" w:styleId="Hyperlink">
    <w:name w:val="Hyperlink"/>
    <w:basedOn w:val="DefaultParagraphFont"/>
    <w:uiPriority w:val="99"/>
    <w:unhideWhenUsed/>
    <w:rsid w:val="00C8334B"/>
    <w:rPr>
      <w:color w:val="0563C1" w:themeColor="hyperlink"/>
      <w:u w:val="single"/>
    </w:rPr>
  </w:style>
  <w:style w:type="character" w:styleId="UnresolvedMention">
    <w:name w:val="Unresolved Mention"/>
    <w:basedOn w:val="DefaultParagraphFont"/>
    <w:uiPriority w:val="99"/>
    <w:semiHidden/>
    <w:unhideWhenUsed/>
    <w:rsid w:val="00C83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21479">
      <w:bodyDiv w:val="1"/>
      <w:marLeft w:val="0"/>
      <w:marRight w:val="0"/>
      <w:marTop w:val="0"/>
      <w:marBottom w:val="0"/>
      <w:divBdr>
        <w:top w:val="none" w:sz="0" w:space="0" w:color="auto"/>
        <w:left w:val="none" w:sz="0" w:space="0" w:color="auto"/>
        <w:bottom w:val="none" w:sz="0" w:space="0" w:color="auto"/>
        <w:right w:val="none" w:sz="0" w:space="0" w:color="auto"/>
      </w:divBdr>
    </w:div>
    <w:div w:id="20011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lculato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2025-03-01T10:12:00Z</dcterms:created>
  <dcterms:modified xsi:type="dcterms:W3CDTF">2025-03-01T10:13:00Z</dcterms:modified>
</cp:coreProperties>
</file>