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E6107" w14:textId="77777777" w:rsidR="00722844" w:rsidRPr="00722844" w:rsidRDefault="00722844" w:rsidP="00722844">
      <w:r w:rsidRPr="00722844">
        <w:rPr>
          <w:b/>
          <w:bCs/>
        </w:rPr>
        <w:t>Title: Interest Rate Calculator</w:t>
      </w:r>
    </w:p>
    <w:p w14:paraId="7ADD2181" w14:textId="77777777" w:rsidR="00722844" w:rsidRPr="00722844" w:rsidRDefault="00722844" w:rsidP="00722844">
      <w:r w:rsidRPr="00722844">
        <w:rPr>
          <w:b/>
          <w:bCs/>
        </w:rPr>
        <w:t>Tool Details:</w:t>
      </w:r>
    </w:p>
    <w:p w14:paraId="105B5B83" w14:textId="77777777" w:rsidR="00722844" w:rsidRPr="00722844" w:rsidRDefault="00722844" w:rsidP="00722844">
      <w:pPr>
        <w:numPr>
          <w:ilvl w:val="0"/>
          <w:numId w:val="1"/>
        </w:numPr>
      </w:pPr>
      <w:r w:rsidRPr="00722844">
        <w:rPr>
          <w:b/>
          <w:bCs/>
        </w:rPr>
        <w:t>Backend:</w:t>
      </w:r>
      <w:r w:rsidRPr="00722844">
        <w:t xml:space="preserve"> Node.js with Express.js</w:t>
      </w:r>
    </w:p>
    <w:p w14:paraId="1BD257A1" w14:textId="77777777" w:rsidR="00722844" w:rsidRPr="00722844" w:rsidRDefault="00722844" w:rsidP="00722844">
      <w:pPr>
        <w:numPr>
          <w:ilvl w:val="0"/>
          <w:numId w:val="1"/>
        </w:numPr>
      </w:pPr>
      <w:r w:rsidRPr="00722844">
        <w:rPr>
          <w:b/>
          <w:bCs/>
        </w:rPr>
        <w:t>Frontend:</w:t>
      </w:r>
      <w:r w:rsidRPr="00722844">
        <w:t xml:space="preserve"> </w:t>
      </w:r>
      <w:proofErr w:type="spellStart"/>
      <w:r w:rsidRPr="00722844">
        <w:t>WebComponent</w:t>
      </w:r>
      <w:proofErr w:type="spellEnd"/>
      <w:r w:rsidRPr="00722844">
        <w:t>-based UI</w:t>
      </w:r>
    </w:p>
    <w:p w14:paraId="6F788750" w14:textId="77777777" w:rsidR="00722844" w:rsidRPr="00722844" w:rsidRDefault="00722844" w:rsidP="00722844">
      <w:pPr>
        <w:numPr>
          <w:ilvl w:val="0"/>
          <w:numId w:val="1"/>
        </w:numPr>
      </w:pPr>
      <w:r w:rsidRPr="00722844">
        <w:rPr>
          <w:b/>
          <w:bCs/>
        </w:rPr>
        <w:t>Database (Optional):</w:t>
      </w:r>
      <w:r w:rsidRPr="00722844">
        <w:t xml:space="preserve"> JSON storage or in-memory data handling</w:t>
      </w:r>
    </w:p>
    <w:p w14:paraId="7DEC015E" w14:textId="77777777" w:rsidR="00722844" w:rsidRPr="00722844" w:rsidRDefault="00722844" w:rsidP="00722844">
      <w:r w:rsidRPr="00722844">
        <w:rPr>
          <w:b/>
          <w:bCs/>
        </w:rPr>
        <w:t>Goal:</w:t>
      </w:r>
      <w:r w:rsidRPr="00722844">
        <w:t xml:space="preserve"> Candidates will learn to:</w:t>
      </w:r>
    </w:p>
    <w:p w14:paraId="61FD7659" w14:textId="77777777" w:rsidR="00722844" w:rsidRPr="00722844" w:rsidRDefault="00722844" w:rsidP="00722844">
      <w:pPr>
        <w:numPr>
          <w:ilvl w:val="0"/>
          <w:numId w:val="2"/>
        </w:numPr>
      </w:pPr>
      <w:r w:rsidRPr="00722844">
        <w:t>Develop a RESTful API using Express.js</w:t>
      </w:r>
    </w:p>
    <w:p w14:paraId="53B21045" w14:textId="77777777" w:rsidR="00722844" w:rsidRPr="00722844" w:rsidRDefault="00722844" w:rsidP="00722844">
      <w:pPr>
        <w:numPr>
          <w:ilvl w:val="0"/>
          <w:numId w:val="2"/>
        </w:numPr>
      </w:pPr>
      <w:r w:rsidRPr="00722844">
        <w:t xml:space="preserve">Implement a </w:t>
      </w:r>
      <w:proofErr w:type="spellStart"/>
      <w:r w:rsidRPr="00722844">
        <w:t>WebComponent</w:t>
      </w:r>
      <w:proofErr w:type="spellEnd"/>
      <w:r w:rsidRPr="00722844">
        <w:t>-based frontend for user input and result display</w:t>
      </w:r>
    </w:p>
    <w:p w14:paraId="7126FC08" w14:textId="77777777" w:rsidR="00722844" w:rsidRPr="00722844" w:rsidRDefault="00722844" w:rsidP="00722844">
      <w:pPr>
        <w:numPr>
          <w:ilvl w:val="0"/>
          <w:numId w:val="2"/>
        </w:numPr>
      </w:pPr>
      <w:r w:rsidRPr="00722844">
        <w:t>Integrate frontend and backend through API calls</w:t>
      </w:r>
    </w:p>
    <w:p w14:paraId="7F9FBE5B" w14:textId="77777777" w:rsidR="00722844" w:rsidRPr="00722844" w:rsidRDefault="00722844" w:rsidP="00722844">
      <w:pPr>
        <w:numPr>
          <w:ilvl w:val="0"/>
          <w:numId w:val="2"/>
        </w:numPr>
      </w:pPr>
      <w:r w:rsidRPr="00722844">
        <w:t>Process and return interest rate calculations dynamically</w:t>
      </w:r>
    </w:p>
    <w:p w14:paraId="2E56A837" w14:textId="77777777" w:rsidR="00722844" w:rsidRPr="00722844" w:rsidRDefault="00722844" w:rsidP="00722844">
      <w:r w:rsidRPr="00722844">
        <w:rPr>
          <w:b/>
          <w:bCs/>
        </w:rPr>
        <w:t>Assignment Description:</w:t>
      </w:r>
      <w:r w:rsidRPr="00722844">
        <w:t xml:space="preserve"> The objective of this assignment is to build a full-stack Interest Rate Calculator. The frontend will feature a form where users input principal amount, time period, and interest type (simple or compound). The backend will process the data, compute the interest amount, and return the result for display on the frontend. AI should generate different input values dynamically for testing purposes.</w:t>
      </w:r>
    </w:p>
    <w:p w14:paraId="4D8002E6" w14:textId="77777777" w:rsidR="00722844" w:rsidRPr="00722844" w:rsidRDefault="00722844" w:rsidP="00722844">
      <w:r w:rsidRPr="00722844">
        <w:rPr>
          <w:b/>
          <w:bCs/>
        </w:rPr>
        <w:t>Tasks &amp; Steps:</w:t>
      </w:r>
    </w:p>
    <w:p w14:paraId="42FBFEE1" w14:textId="77777777" w:rsidR="00722844" w:rsidRPr="00722844" w:rsidRDefault="00722844" w:rsidP="00722844">
      <w:pPr>
        <w:numPr>
          <w:ilvl w:val="0"/>
          <w:numId w:val="3"/>
        </w:numPr>
      </w:pPr>
      <w:r w:rsidRPr="00722844">
        <w:rPr>
          <w:b/>
          <w:bCs/>
        </w:rPr>
        <w:t>Backend API Development:</w:t>
      </w:r>
    </w:p>
    <w:p w14:paraId="586DE8F6" w14:textId="77777777" w:rsidR="00722844" w:rsidRPr="00722844" w:rsidRDefault="00722844" w:rsidP="00722844">
      <w:pPr>
        <w:numPr>
          <w:ilvl w:val="1"/>
          <w:numId w:val="3"/>
        </w:numPr>
      </w:pPr>
      <w:r w:rsidRPr="00722844">
        <w:t>Set up an Express.js server.</w:t>
      </w:r>
    </w:p>
    <w:p w14:paraId="0B8EFC70" w14:textId="77777777" w:rsidR="00722844" w:rsidRPr="00722844" w:rsidRDefault="00722844" w:rsidP="00722844">
      <w:pPr>
        <w:numPr>
          <w:ilvl w:val="1"/>
          <w:numId w:val="3"/>
        </w:numPr>
      </w:pPr>
      <w:r w:rsidRPr="00722844">
        <w:t>Create an endpoint to receive principal, time, and interest type.</w:t>
      </w:r>
    </w:p>
    <w:p w14:paraId="07770AB7" w14:textId="77777777" w:rsidR="00722844" w:rsidRPr="00722844" w:rsidRDefault="00722844" w:rsidP="00722844">
      <w:pPr>
        <w:numPr>
          <w:ilvl w:val="1"/>
          <w:numId w:val="3"/>
        </w:numPr>
      </w:pPr>
      <w:r w:rsidRPr="00722844">
        <w:t>Perform interest calculations (simple or compound) based on the input.</w:t>
      </w:r>
    </w:p>
    <w:p w14:paraId="7CE2C087" w14:textId="77777777" w:rsidR="00722844" w:rsidRPr="00722844" w:rsidRDefault="00722844" w:rsidP="00722844">
      <w:pPr>
        <w:numPr>
          <w:ilvl w:val="1"/>
          <w:numId w:val="3"/>
        </w:numPr>
      </w:pPr>
      <w:r w:rsidRPr="00722844">
        <w:t>Return computed results to the frontend.</w:t>
      </w:r>
    </w:p>
    <w:p w14:paraId="22010823" w14:textId="77777777" w:rsidR="00722844" w:rsidRPr="00722844" w:rsidRDefault="00722844" w:rsidP="00722844">
      <w:pPr>
        <w:numPr>
          <w:ilvl w:val="0"/>
          <w:numId w:val="3"/>
        </w:numPr>
      </w:pPr>
      <w:r w:rsidRPr="00722844">
        <w:rPr>
          <w:b/>
          <w:bCs/>
        </w:rPr>
        <w:t>Frontend Development:</w:t>
      </w:r>
    </w:p>
    <w:p w14:paraId="1CA1DB64" w14:textId="77777777" w:rsidR="00722844" w:rsidRPr="00722844" w:rsidRDefault="00722844" w:rsidP="00722844">
      <w:pPr>
        <w:numPr>
          <w:ilvl w:val="1"/>
          <w:numId w:val="3"/>
        </w:numPr>
      </w:pPr>
      <w:r w:rsidRPr="00722844">
        <w:t xml:space="preserve">Create a </w:t>
      </w:r>
      <w:proofErr w:type="spellStart"/>
      <w:r w:rsidRPr="00722844">
        <w:t>WebComponent</w:t>
      </w:r>
      <w:proofErr w:type="spellEnd"/>
      <w:r w:rsidRPr="00722844">
        <w:t>-based form with input fields for principal, time period, and interest type.</w:t>
      </w:r>
    </w:p>
    <w:p w14:paraId="086A5968" w14:textId="77777777" w:rsidR="00722844" w:rsidRPr="00722844" w:rsidRDefault="00722844" w:rsidP="00722844">
      <w:pPr>
        <w:numPr>
          <w:ilvl w:val="1"/>
          <w:numId w:val="3"/>
        </w:numPr>
      </w:pPr>
      <w:r w:rsidRPr="00722844">
        <w:t>Send form data to the backend using fetch API.</w:t>
      </w:r>
    </w:p>
    <w:p w14:paraId="72F4A898" w14:textId="77777777" w:rsidR="00722844" w:rsidRPr="00722844" w:rsidRDefault="00722844" w:rsidP="00722844">
      <w:pPr>
        <w:numPr>
          <w:ilvl w:val="1"/>
          <w:numId w:val="3"/>
        </w:numPr>
      </w:pPr>
      <w:r w:rsidRPr="00722844">
        <w:t>Display the computed interest amount and total amount payable received from the backend.</w:t>
      </w:r>
    </w:p>
    <w:p w14:paraId="2EF4C9CE" w14:textId="77777777" w:rsidR="00722844" w:rsidRPr="00722844" w:rsidRDefault="00722844" w:rsidP="00722844">
      <w:pPr>
        <w:numPr>
          <w:ilvl w:val="0"/>
          <w:numId w:val="3"/>
        </w:numPr>
      </w:pPr>
      <w:r w:rsidRPr="00722844">
        <w:rPr>
          <w:b/>
          <w:bCs/>
        </w:rPr>
        <w:t>Integration &amp; Testing:</w:t>
      </w:r>
    </w:p>
    <w:p w14:paraId="7FEE9D9A" w14:textId="77777777" w:rsidR="00722844" w:rsidRPr="00722844" w:rsidRDefault="00722844" w:rsidP="00722844">
      <w:pPr>
        <w:numPr>
          <w:ilvl w:val="1"/>
          <w:numId w:val="3"/>
        </w:numPr>
      </w:pPr>
      <w:r w:rsidRPr="00722844">
        <w:t>Ensure the frontend correctly sends user input to the backend.</w:t>
      </w:r>
    </w:p>
    <w:p w14:paraId="00211EE0" w14:textId="77777777" w:rsidR="00722844" w:rsidRPr="00722844" w:rsidRDefault="00722844" w:rsidP="00722844">
      <w:pPr>
        <w:numPr>
          <w:ilvl w:val="1"/>
          <w:numId w:val="3"/>
        </w:numPr>
      </w:pPr>
      <w:r w:rsidRPr="00722844">
        <w:t>Validate responses from the backend.</w:t>
      </w:r>
    </w:p>
    <w:p w14:paraId="11AA29A8" w14:textId="77777777" w:rsidR="00722844" w:rsidRPr="00722844" w:rsidRDefault="00722844" w:rsidP="00722844">
      <w:pPr>
        <w:numPr>
          <w:ilvl w:val="1"/>
          <w:numId w:val="3"/>
        </w:numPr>
      </w:pPr>
      <w:r w:rsidRPr="00722844">
        <w:lastRenderedPageBreak/>
        <w:t>Handle errors gracefully in both frontend and backend.</w:t>
      </w:r>
    </w:p>
    <w:p w14:paraId="480CC0F0" w14:textId="77777777" w:rsidR="00722844" w:rsidRPr="00722844" w:rsidRDefault="00722844" w:rsidP="00722844">
      <w:r w:rsidRPr="00722844">
        <w:rPr>
          <w:b/>
          <w:bCs/>
        </w:rPr>
        <w:t>Mathematical Calculation/Steps:</w:t>
      </w:r>
    </w:p>
    <w:p w14:paraId="2C529428" w14:textId="77777777" w:rsidR="00722844" w:rsidRPr="00722844" w:rsidRDefault="00722844" w:rsidP="00722844">
      <w:pPr>
        <w:numPr>
          <w:ilvl w:val="0"/>
          <w:numId w:val="4"/>
        </w:numPr>
      </w:pPr>
      <w:r w:rsidRPr="00722844">
        <w:rPr>
          <w:b/>
          <w:bCs/>
        </w:rPr>
        <w:t>Simple Interest Formula:</w:t>
      </w:r>
      <w:r w:rsidRPr="00722844">
        <w:t xml:space="preserve"> SI = (P × R × T) / 100</w:t>
      </w:r>
    </w:p>
    <w:p w14:paraId="770A8DD5" w14:textId="77777777" w:rsidR="00722844" w:rsidRPr="00722844" w:rsidRDefault="00722844" w:rsidP="00722844">
      <w:pPr>
        <w:numPr>
          <w:ilvl w:val="1"/>
          <w:numId w:val="4"/>
        </w:numPr>
      </w:pPr>
      <w:r w:rsidRPr="00722844">
        <w:t>P = Principal Amount</w:t>
      </w:r>
    </w:p>
    <w:p w14:paraId="6AF01345" w14:textId="77777777" w:rsidR="00722844" w:rsidRPr="00722844" w:rsidRDefault="00722844" w:rsidP="00722844">
      <w:pPr>
        <w:numPr>
          <w:ilvl w:val="1"/>
          <w:numId w:val="4"/>
        </w:numPr>
      </w:pPr>
      <w:r w:rsidRPr="00722844">
        <w:t>R = Annual Interest Rate</w:t>
      </w:r>
    </w:p>
    <w:p w14:paraId="172037AE" w14:textId="77777777" w:rsidR="00722844" w:rsidRPr="00722844" w:rsidRDefault="00722844" w:rsidP="00722844">
      <w:pPr>
        <w:numPr>
          <w:ilvl w:val="1"/>
          <w:numId w:val="4"/>
        </w:numPr>
      </w:pPr>
      <w:r w:rsidRPr="00722844">
        <w:t>T = Time in Years</w:t>
      </w:r>
    </w:p>
    <w:p w14:paraId="4A04BA32" w14:textId="77777777" w:rsidR="00722844" w:rsidRPr="00722844" w:rsidRDefault="00722844" w:rsidP="00722844">
      <w:pPr>
        <w:numPr>
          <w:ilvl w:val="0"/>
          <w:numId w:val="4"/>
        </w:numPr>
      </w:pPr>
      <w:r w:rsidRPr="00722844">
        <w:rPr>
          <w:b/>
          <w:bCs/>
        </w:rPr>
        <w:t>Compound Interest Formula:</w:t>
      </w:r>
      <w:r w:rsidRPr="00722844">
        <w:t xml:space="preserve"> CI = P × (1 + R/</w:t>
      </w:r>
      <w:proofErr w:type="gramStart"/>
      <w:r w:rsidRPr="00722844">
        <w:t>100)^</w:t>
      </w:r>
      <w:proofErr w:type="gramEnd"/>
      <w:r w:rsidRPr="00722844">
        <w:t>T - P</w:t>
      </w:r>
    </w:p>
    <w:p w14:paraId="3267DB8B" w14:textId="77777777" w:rsidR="00722844" w:rsidRPr="00722844" w:rsidRDefault="00722844" w:rsidP="00722844">
      <w:pPr>
        <w:numPr>
          <w:ilvl w:val="1"/>
          <w:numId w:val="4"/>
        </w:numPr>
      </w:pPr>
      <w:r w:rsidRPr="00722844">
        <w:t>P = Principal Amount</w:t>
      </w:r>
    </w:p>
    <w:p w14:paraId="555E32FE" w14:textId="77777777" w:rsidR="00722844" w:rsidRPr="00722844" w:rsidRDefault="00722844" w:rsidP="00722844">
      <w:pPr>
        <w:numPr>
          <w:ilvl w:val="1"/>
          <w:numId w:val="4"/>
        </w:numPr>
      </w:pPr>
      <w:r w:rsidRPr="00722844">
        <w:t>R = Annual Interest Rate</w:t>
      </w:r>
    </w:p>
    <w:p w14:paraId="19D72FC3" w14:textId="77777777" w:rsidR="00722844" w:rsidRPr="00722844" w:rsidRDefault="00722844" w:rsidP="00722844">
      <w:pPr>
        <w:numPr>
          <w:ilvl w:val="1"/>
          <w:numId w:val="4"/>
        </w:numPr>
      </w:pPr>
      <w:r w:rsidRPr="00722844">
        <w:t>T = Time in Years</w:t>
      </w:r>
    </w:p>
    <w:p w14:paraId="6F501E7C" w14:textId="77777777" w:rsidR="00722844" w:rsidRPr="00722844" w:rsidRDefault="00722844" w:rsidP="00722844">
      <w:r w:rsidRPr="00722844">
        <w:rPr>
          <w:b/>
          <w:bCs/>
        </w:rPr>
        <w:t>Third-Party Packages (if required):</w:t>
      </w:r>
    </w:p>
    <w:p w14:paraId="6FAE624C" w14:textId="77777777" w:rsidR="00722844" w:rsidRPr="00722844" w:rsidRDefault="00722844" w:rsidP="00722844">
      <w:pPr>
        <w:numPr>
          <w:ilvl w:val="0"/>
          <w:numId w:val="5"/>
        </w:numPr>
      </w:pPr>
      <w:r w:rsidRPr="00722844">
        <w:t>express (for backend API)</w:t>
      </w:r>
    </w:p>
    <w:p w14:paraId="0FFDE324" w14:textId="77777777" w:rsidR="00722844" w:rsidRPr="00722844" w:rsidRDefault="00722844" w:rsidP="00722844">
      <w:pPr>
        <w:numPr>
          <w:ilvl w:val="0"/>
          <w:numId w:val="5"/>
        </w:numPr>
      </w:pPr>
      <w:proofErr w:type="spellStart"/>
      <w:r w:rsidRPr="00722844">
        <w:t>cors</w:t>
      </w:r>
      <w:proofErr w:type="spellEnd"/>
      <w:r w:rsidRPr="00722844">
        <w:t xml:space="preserve"> (to handle cross-origin requests)</w:t>
      </w:r>
    </w:p>
    <w:p w14:paraId="19FF945A" w14:textId="77777777" w:rsidR="00722844" w:rsidRPr="00722844" w:rsidRDefault="00722844" w:rsidP="00722844">
      <w:pPr>
        <w:numPr>
          <w:ilvl w:val="0"/>
          <w:numId w:val="5"/>
        </w:numPr>
      </w:pPr>
      <w:r w:rsidRPr="00722844">
        <w:t>body-parser (for processing JSON input)</w:t>
      </w:r>
    </w:p>
    <w:p w14:paraId="7CEB03FA" w14:textId="77777777" w:rsidR="00722844" w:rsidRPr="00722844" w:rsidRDefault="00722844" w:rsidP="00722844">
      <w:r w:rsidRPr="00722844">
        <w:rPr>
          <w:b/>
          <w:bCs/>
        </w:rPr>
        <w:t>Acceptance Criteria:</w:t>
      </w:r>
    </w:p>
    <w:p w14:paraId="5F04925E" w14:textId="77777777" w:rsidR="00722844" w:rsidRPr="00722844" w:rsidRDefault="00722844" w:rsidP="00722844">
      <w:pPr>
        <w:numPr>
          <w:ilvl w:val="0"/>
          <w:numId w:val="6"/>
        </w:numPr>
      </w:pPr>
      <w:r w:rsidRPr="00722844">
        <w:t>The backend API correctly receives and processes input data.</w:t>
      </w:r>
    </w:p>
    <w:p w14:paraId="4D70066D" w14:textId="77777777" w:rsidR="00722844" w:rsidRPr="00722844" w:rsidRDefault="00722844" w:rsidP="00722844">
      <w:pPr>
        <w:numPr>
          <w:ilvl w:val="0"/>
          <w:numId w:val="6"/>
        </w:numPr>
      </w:pPr>
      <w:r w:rsidRPr="00722844">
        <w:t xml:space="preserve">The </w:t>
      </w:r>
      <w:proofErr w:type="spellStart"/>
      <w:r w:rsidRPr="00722844">
        <w:t>WebComponent</w:t>
      </w:r>
      <w:proofErr w:type="spellEnd"/>
      <w:r w:rsidRPr="00722844">
        <w:t>-based frontend interacts seamlessly with the backend.</w:t>
      </w:r>
    </w:p>
    <w:p w14:paraId="5DB35B1D" w14:textId="77777777" w:rsidR="00722844" w:rsidRPr="00722844" w:rsidRDefault="00722844" w:rsidP="00722844">
      <w:pPr>
        <w:numPr>
          <w:ilvl w:val="0"/>
          <w:numId w:val="6"/>
        </w:numPr>
      </w:pPr>
      <w:r w:rsidRPr="00722844">
        <w:t>The interest calculation is accurate for both simple and compound interest.</w:t>
      </w:r>
    </w:p>
    <w:p w14:paraId="44BB475E" w14:textId="77777777" w:rsidR="00722844" w:rsidRPr="00722844" w:rsidRDefault="00722844" w:rsidP="00722844">
      <w:pPr>
        <w:numPr>
          <w:ilvl w:val="0"/>
          <w:numId w:val="6"/>
        </w:numPr>
      </w:pPr>
      <w:r w:rsidRPr="00722844">
        <w:t>AI dynamically generates input scenarios for testing.</w:t>
      </w:r>
    </w:p>
    <w:p w14:paraId="5FADC733" w14:textId="77777777" w:rsidR="00722844" w:rsidRPr="00722844" w:rsidRDefault="00722844" w:rsidP="00722844">
      <w:pPr>
        <w:numPr>
          <w:ilvl w:val="0"/>
          <w:numId w:val="6"/>
        </w:numPr>
      </w:pPr>
      <w:r w:rsidRPr="00722844">
        <w:t>The frontend displays results in a user-friendly manner.</w:t>
      </w:r>
    </w:p>
    <w:p w14:paraId="28BFD881" w14:textId="77777777" w:rsidR="00722844" w:rsidRPr="00722844" w:rsidRDefault="00722844" w:rsidP="00722844">
      <w:r w:rsidRPr="00722844">
        <w:rPr>
          <w:b/>
          <w:bCs/>
        </w:rPr>
        <w:t>Submission Guidelines:</w:t>
      </w:r>
    </w:p>
    <w:p w14:paraId="62E192B2" w14:textId="77777777" w:rsidR="00722844" w:rsidRPr="00722844" w:rsidRDefault="00722844" w:rsidP="00722844">
      <w:pPr>
        <w:numPr>
          <w:ilvl w:val="0"/>
          <w:numId w:val="7"/>
        </w:numPr>
      </w:pPr>
      <w:r w:rsidRPr="00722844">
        <w:t>Fork the provided repository.</w:t>
      </w:r>
    </w:p>
    <w:p w14:paraId="02C59B99" w14:textId="77777777" w:rsidR="00722844" w:rsidRPr="00722844" w:rsidRDefault="00722844" w:rsidP="00722844">
      <w:pPr>
        <w:numPr>
          <w:ilvl w:val="0"/>
          <w:numId w:val="7"/>
        </w:numPr>
      </w:pPr>
      <w:r w:rsidRPr="00722844">
        <w:t>Create a new folder with your name inside the repository.</w:t>
      </w:r>
    </w:p>
    <w:p w14:paraId="71EEE364" w14:textId="77777777" w:rsidR="00722844" w:rsidRPr="00722844" w:rsidRDefault="00722844" w:rsidP="00722844">
      <w:pPr>
        <w:numPr>
          <w:ilvl w:val="0"/>
          <w:numId w:val="7"/>
        </w:numPr>
      </w:pPr>
      <w:r w:rsidRPr="00722844">
        <w:t>Implement the solution within the folder.</w:t>
      </w:r>
    </w:p>
    <w:p w14:paraId="749676FA" w14:textId="77777777" w:rsidR="00722844" w:rsidRPr="00722844" w:rsidRDefault="00722844" w:rsidP="00722844">
      <w:pPr>
        <w:numPr>
          <w:ilvl w:val="0"/>
          <w:numId w:val="7"/>
        </w:numPr>
      </w:pPr>
      <w:r w:rsidRPr="00722844">
        <w:t>Push the completed code to your forked repository.</w:t>
      </w:r>
    </w:p>
    <w:p w14:paraId="4B5F4B22" w14:textId="77777777" w:rsidR="00722844" w:rsidRPr="00722844" w:rsidRDefault="00722844" w:rsidP="00722844">
      <w:pPr>
        <w:numPr>
          <w:ilvl w:val="0"/>
          <w:numId w:val="7"/>
        </w:numPr>
      </w:pPr>
      <w:r w:rsidRPr="00722844">
        <w:t>Submit a pull request to the original repository.</w:t>
      </w:r>
    </w:p>
    <w:p w14:paraId="21D22A00" w14:textId="77777777" w:rsidR="00722844" w:rsidRPr="00722844" w:rsidRDefault="00722844" w:rsidP="00722844">
      <w:r w:rsidRPr="00722844">
        <w:t>Ensure the solution meets all criteria before submission.</w:t>
      </w:r>
    </w:p>
    <w:p w14:paraId="24C0CFBE"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46974"/>
    <w:multiLevelType w:val="multilevel"/>
    <w:tmpl w:val="9B98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361A6"/>
    <w:multiLevelType w:val="multilevel"/>
    <w:tmpl w:val="F486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668AF"/>
    <w:multiLevelType w:val="multilevel"/>
    <w:tmpl w:val="7F3A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D651B"/>
    <w:multiLevelType w:val="multilevel"/>
    <w:tmpl w:val="2B2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15EEE"/>
    <w:multiLevelType w:val="multilevel"/>
    <w:tmpl w:val="4598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41CDC"/>
    <w:multiLevelType w:val="multilevel"/>
    <w:tmpl w:val="BF9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156BB"/>
    <w:multiLevelType w:val="multilevel"/>
    <w:tmpl w:val="36A23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854078">
    <w:abstractNumId w:val="2"/>
  </w:num>
  <w:num w:numId="2" w16cid:durableId="2131628425">
    <w:abstractNumId w:val="3"/>
  </w:num>
  <w:num w:numId="3" w16cid:durableId="293367099">
    <w:abstractNumId w:val="6"/>
  </w:num>
  <w:num w:numId="4" w16cid:durableId="1136684705">
    <w:abstractNumId w:val="1"/>
  </w:num>
  <w:num w:numId="5" w16cid:durableId="559556591">
    <w:abstractNumId w:val="5"/>
  </w:num>
  <w:num w:numId="6" w16cid:durableId="1062950204">
    <w:abstractNumId w:val="4"/>
  </w:num>
  <w:num w:numId="7" w16cid:durableId="6245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3F"/>
    <w:rsid w:val="000A5DAE"/>
    <w:rsid w:val="004309B3"/>
    <w:rsid w:val="004569B6"/>
    <w:rsid w:val="00722844"/>
    <w:rsid w:val="00A70C9B"/>
    <w:rsid w:val="00EE3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7BEB1-8134-421C-BF89-33A2D102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B3F"/>
    <w:rPr>
      <w:rFonts w:eastAsiaTheme="majorEastAsia" w:cstheme="majorBidi"/>
      <w:color w:val="272727" w:themeColor="text1" w:themeTint="D8"/>
    </w:rPr>
  </w:style>
  <w:style w:type="paragraph" w:styleId="Title">
    <w:name w:val="Title"/>
    <w:basedOn w:val="Normal"/>
    <w:next w:val="Normal"/>
    <w:link w:val="TitleChar"/>
    <w:uiPriority w:val="10"/>
    <w:qFormat/>
    <w:rsid w:val="00EE3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B3F"/>
    <w:pPr>
      <w:spacing w:before="160"/>
      <w:jc w:val="center"/>
    </w:pPr>
    <w:rPr>
      <w:i/>
      <w:iCs/>
      <w:color w:val="404040" w:themeColor="text1" w:themeTint="BF"/>
    </w:rPr>
  </w:style>
  <w:style w:type="character" w:customStyle="1" w:styleId="QuoteChar">
    <w:name w:val="Quote Char"/>
    <w:basedOn w:val="DefaultParagraphFont"/>
    <w:link w:val="Quote"/>
    <w:uiPriority w:val="29"/>
    <w:rsid w:val="00EE3B3F"/>
    <w:rPr>
      <w:i/>
      <w:iCs/>
      <w:color w:val="404040" w:themeColor="text1" w:themeTint="BF"/>
    </w:rPr>
  </w:style>
  <w:style w:type="paragraph" w:styleId="ListParagraph">
    <w:name w:val="List Paragraph"/>
    <w:basedOn w:val="Normal"/>
    <w:uiPriority w:val="34"/>
    <w:qFormat/>
    <w:rsid w:val="00EE3B3F"/>
    <w:pPr>
      <w:ind w:left="720"/>
      <w:contextualSpacing/>
    </w:pPr>
  </w:style>
  <w:style w:type="character" w:styleId="IntenseEmphasis">
    <w:name w:val="Intense Emphasis"/>
    <w:basedOn w:val="DefaultParagraphFont"/>
    <w:uiPriority w:val="21"/>
    <w:qFormat/>
    <w:rsid w:val="00EE3B3F"/>
    <w:rPr>
      <w:i/>
      <w:iCs/>
      <w:color w:val="2F5496" w:themeColor="accent1" w:themeShade="BF"/>
    </w:rPr>
  </w:style>
  <w:style w:type="paragraph" w:styleId="IntenseQuote">
    <w:name w:val="Intense Quote"/>
    <w:basedOn w:val="Normal"/>
    <w:next w:val="Normal"/>
    <w:link w:val="IntenseQuoteChar"/>
    <w:uiPriority w:val="30"/>
    <w:qFormat/>
    <w:rsid w:val="00EE3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B3F"/>
    <w:rPr>
      <w:i/>
      <w:iCs/>
      <w:color w:val="2F5496" w:themeColor="accent1" w:themeShade="BF"/>
    </w:rPr>
  </w:style>
  <w:style w:type="character" w:styleId="IntenseReference">
    <w:name w:val="Intense Reference"/>
    <w:basedOn w:val="DefaultParagraphFont"/>
    <w:uiPriority w:val="32"/>
    <w:qFormat/>
    <w:rsid w:val="00EE3B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35506">
      <w:bodyDiv w:val="1"/>
      <w:marLeft w:val="0"/>
      <w:marRight w:val="0"/>
      <w:marTop w:val="0"/>
      <w:marBottom w:val="0"/>
      <w:divBdr>
        <w:top w:val="none" w:sz="0" w:space="0" w:color="auto"/>
        <w:left w:val="none" w:sz="0" w:space="0" w:color="auto"/>
        <w:bottom w:val="none" w:sz="0" w:space="0" w:color="auto"/>
        <w:right w:val="none" w:sz="0" w:space="0" w:color="auto"/>
      </w:divBdr>
    </w:div>
    <w:div w:id="8786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2025-03-14T05:52:00Z</dcterms:created>
  <dcterms:modified xsi:type="dcterms:W3CDTF">2025-03-14T05:53:00Z</dcterms:modified>
</cp:coreProperties>
</file>