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E884" w14:textId="77777777" w:rsidR="00D727C7" w:rsidRPr="008E7AC7" w:rsidRDefault="00D727C7" w:rsidP="00D727C7">
      <w:pPr>
        <w:spacing w:after="0" w:line="276" w:lineRule="auto"/>
        <w:jc w:val="center"/>
        <w:rPr>
          <w:rFonts w:ascii="Arial" w:eastAsia="Arial" w:hAnsi="Arial" w:cs="Arial"/>
          <w:b/>
        </w:rPr>
      </w:pPr>
      <w:r w:rsidRPr="008E7AC7">
        <w:rPr>
          <w:rFonts w:ascii="Arial" w:eastAsia="Arial" w:hAnsi="Arial" w:cs="Arial"/>
          <w:b/>
        </w:rPr>
        <w:t>APNESATHI BACKEND DOCUMENTATION FOR WEB PORTAL</w:t>
      </w:r>
    </w:p>
    <w:p w14:paraId="1AABDAF5" w14:textId="77777777" w:rsidR="00D727C7" w:rsidRPr="008E7AC7" w:rsidRDefault="00D727C7" w:rsidP="00D727C7">
      <w:pPr>
        <w:spacing w:after="0" w:line="276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4DFBBC06" w14:textId="77777777" w:rsidR="00D727C7" w:rsidRPr="008E7AC7" w:rsidRDefault="00D727C7" w:rsidP="00D727C7">
      <w:pPr>
        <w:spacing w:after="0" w:line="276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4B478A69" w14:textId="77777777" w:rsidR="000D7C5D" w:rsidRPr="008E7AC7" w:rsidRDefault="000D7C5D" w:rsidP="000D7C5D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1295C566" w14:textId="5640004B" w:rsidR="000D7C5D" w:rsidRPr="008E7AC7" w:rsidRDefault="000D7C5D" w:rsidP="008E7AC7">
      <w:pPr>
        <w:spacing w:after="0"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8E7AC7">
        <w:rPr>
          <w:rFonts w:ascii="Arial" w:eastAsia="Arial" w:hAnsi="Arial" w:cs="Arial"/>
          <w:b/>
          <w:bCs/>
          <w:sz w:val="18"/>
          <w:szCs w:val="18"/>
        </w:rPr>
        <w:t>BACKEND CODE SETUP</w:t>
      </w:r>
      <w:r w:rsidR="008E7AC7"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16C29912" w14:textId="77777777" w:rsidR="000D7C5D" w:rsidRPr="008E7AC7" w:rsidRDefault="000D7C5D" w:rsidP="000D7C5D">
      <w:pPr>
        <w:spacing w:after="0" w:line="276" w:lineRule="auto"/>
        <w:ind w:left="720"/>
        <w:jc w:val="both"/>
        <w:rPr>
          <w:rFonts w:ascii="Arial" w:eastAsia="Arial" w:hAnsi="Arial" w:cs="Arial"/>
          <w:b/>
          <w:bCs/>
          <w:sz w:val="18"/>
          <w:szCs w:val="18"/>
        </w:rPr>
      </w:pPr>
    </w:p>
    <w:p w14:paraId="6DE6C7D1" w14:textId="196DFF93" w:rsidR="000D7C5D" w:rsidRPr="008E7AC7" w:rsidRDefault="00C2374D" w:rsidP="000D7C5D">
      <w:pPr>
        <w:rPr>
          <w:rFonts w:ascii="Arial" w:hAnsi="Arial" w:cs="Arial"/>
          <w:b/>
          <w:bCs/>
          <w:sz w:val="18"/>
          <w:szCs w:val="18"/>
        </w:rPr>
      </w:pPr>
      <w:r w:rsidRPr="008E7AC7">
        <w:rPr>
          <w:rFonts w:ascii="Arial" w:hAnsi="Arial" w:cs="Arial"/>
          <w:b/>
          <w:bCs/>
          <w:sz w:val="18"/>
          <w:szCs w:val="18"/>
        </w:rPr>
        <w:t>Software’s</w:t>
      </w:r>
      <w:r w:rsidR="000D7C5D" w:rsidRPr="008E7AC7">
        <w:rPr>
          <w:rFonts w:ascii="Arial" w:hAnsi="Arial" w:cs="Arial"/>
          <w:b/>
          <w:bCs/>
          <w:sz w:val="18"/>
          <w:szCs w:val="18"/>
        </w:rPr>
        <w:t xml:space="preserve"> required</w:t>
      </w:r>
      <w:r w:rsidR="008E7AC7">
        <w:rPr>
          <w:rFonts w:ascii="Arial" w:hAnsi="Arial" w:cs="Arial"/>
          <w:b/>
          <w:bCs/>
          <w:sz w:val="18"/>
          <w:szCs w:val="18"/>
        </w:rPr>
        <w:t>:</w:t>
      </w:r>
    </w:p>
    <w:p w14:paraId="498C7E7B" w14:textId="77777777" w:rsidR="000D7C5D" w:rsidRPr="008E7AC7" w:rsidRDefault="000D7C5D" w:rsidP="000D7C5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Spring Tool Suite 4 / Eclipse IDE</w:t>
      </w:r>
    </w:p>
    <w:p w14:paraId="2DDD21B5" w14:textId="77777777" w:rsidR="000D7C5D" w:rsidRPr="008E7AC7" w:rsidRDefault="000D7C5D" w:rsidP="000D7C5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Postman</w:t>
      </w:r>
    </w:p>
    <w:p w14:paraId="4681C618" w14:textId="569400B1" w:rsidR="000D7C5D" w:rsidRPr="008E7AC7" w:rsidRDefault="000D7C5D" w:rsidP="000D7C5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My SQL Workbench 8.0 CE</w:t>
      </w:r>
    </w:p>
    <w:p w14:paraId="7B99681F" w14:textId="77777777" w:rsidR="000D7C5D" w:rsidRPr="008E7AC7" w:rsidRDefault="000D7C5D" w:rsidP="000D7C5D">
      <w:pPr>
        <w:rPr>
          <w:rFonts w:ascii="Arial" w:hAnsi="Arial" w:cs="Arial"/>
          <w:b/>
          <w:bCs/>
          <w:sz w:val="18"/>
          <w:szCs w:val="18"/>
        </w:rPr>
      </w:pPr>
      <w:r w:rsidRPr="008E7AC7">
        <w:rPr>
          <w:rFonts w:ascii="Arial" w:hAnsi="Arial" w:cs="Arial"/>
          <w:b/>
          <w:bCs/>
          <w:sz w:val="18"/>
          <w:szCs w:val="18"/>
        </w:rPr>
        <w:t>For MySQL setup:</w:t>
      </w:r>
    </w:p>
    <w:p w14:paraId="473C728F" w14:textId="3E47471C" w:rsidR="000D7C5D" w:rsidRPr="008E7AC7" w:rsidRDefault="000D7C5D" w:rsidP="000D7C5D">
      <w:p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Create connection using the following details (DEV Server):</w:t>
      </w:r>
    </w:p>
    <w:p w14:paraId="7503B72E" w14:textId="452DBCA8" w:rsidR="000D7C5D" w:rsidRPr="008E7AC7" w:rsidRDefault="000D7C5D" w:rsidP="000D7C5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spring.datasource.url=</w:t>
      </w:r>
      <w:proofErr w:type="spellStart"/>
      <w:r w:rsidR="00C2374D" w:rsidRPr="008E7AC7">
        <w:rPr>
          <w:rFonts w:ascii="Arial" w:hAnsi="Arial" w:cs="Arial"/>
          <w:sz w:val="18"/>
          <w:szCs w:val="18"/>
        </w:rPr>
        <w:t>jdbc:mysql</w:t>
      </w:r>
      <w:proofErr w:type="spellEnd"/>
      <w:r w:rsidR="00C2374D" w:rsidRPr="008E7AC7">
        <w:rPr>
          <w:rFonts w:ascii="Arial" w:hAnsi="Arial" w:cs="Arial"/>
          <w:sz w:val="18"/>
          <w:szCs w:val="18"/>
        </w:rPr>
        <w:t>://15.207.42.209:3306/KEFUSER</w:t>
      </w:r>
    </w:p>
    <w:p w14:paraId="2A975ABF" w14:textId="77777777" w:rsidR="000D7C5D" w:rsidRPr="008E7AC7" w:rsidRDefault="000D7C5D" w:rsidP="000D7C5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proofErr w:type="spellStart"/>
      <w:r w:rsidRPr="008E7AC7">
        <w:rPr>
          <w:rFonts w:ascii="Arial" w:hAnsi="Arial" w:cs="Arial"/>
          <w:sz w:val="18"/>
          <w:szCs w:val="18"/>
        </w:rPr>
        <w:t>spring.datasource.username</w:t>
      </w:r>
      <w:proofErr w:type="spellEnd"/>
      <w:r w:rsidRPr="008E7AC7">
        <w:rPr>
          <w:rFonts w:ascii="Arial" w:hAnsi="Arial" w:cs="Arial"/>
          <w:sz w:val="18"/>
          <w:szCs w:val="18"/>
        </w:rPr>
        <w:t>=</w:t>
      </w:r>
      <w:proofErr w:type="spellStart"/>
      <w:r w:rsidRPr="008E7AC7">
        <w:rPr>
          <w:rFonts w:ascii="Arial" w:hAnsi="Arial" w:cs="Arial"/>
          <w:sz w:val="18"/>
          <w:szCs w:val="18"/>
        </w:rPr>
        <w:t>apne_saathi_dev</w:t>
      </w:r>
      <w:proofErr w:type="spellEnd"/>
    </w:p>
    <w:p w14:paraId="0FD6CB1D" w14:textId="67257485" w:rsidR="008E7AC7" w:rsidRPr="008E7AC7" w:rsidRDefault="000D7C5D" w:rsidP="008E7AC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proofErr w:type="spellStart"/>
      <w:r w:rsidRPr="008E7AC7">
        <w:rPr>
          <w:rFonts w:ascii="Arial" w:hAnsi="Arial" w:cs="Arial"/>
          <w:sz w:val="18"/>
          <w:szCs w:val="18"/>
        </w:rPr>
        <w:t>spring.datasource.password</w:t>
      </w:r>
      <w:proofErr w:type="spellEnd"/>
      <w:r w:rsidRPr="008E7AC7">
        <w:rPr>
          <w:rFonts w:ascii="Arial" w:hAnsi="Arial" w:cs="Arial"/>
          <w:sz w:val="18"/>
          <w:szCs w:val="18"/>
        </w:rPr>
        <w:t>=InfyDev2020!</w:t>
      </w:r>
    </w:p>
    <w:p w14:paraId="22F3F633" w14:textId="5F85F956" w:rsidR="008E7AC7" w:rsidRDefault="008E7AC7" w:rsidP="008E7A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(Prod Server):</w:t>
      </w:r>
    </w:p>
    <w:p w14:paraId="0EF7E8B5" w14:textId="31020023" w:rsidR="008E7AC7" w:rsidRPr="008E7AC7" w:rsidRDefault="008E7AC7" w:rsidP="008E7A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8"/>
          <w:szCs w:val="18"/>
        </w:rPr>
      </w:pPr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spring.datasource.url=</w:t>
      </w:r>
      <w:proofErr w:type="spellStart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jdbc:mysql</w:t>
      </w:r>
      <w:proofErr w:type="spellEnd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://3.7.39.123:3306/KEFUSER</w:t>
      </w:r>
    </w:p>
    <w:p w14:paraId="57A71C81" w14:textId="34CC035A" w:rsidR="008E7AC7" w:rsidRPr="008E7AC7" w:rsidRDefault="008E7AC7" w:rsidP="008E7A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18"/>
          <w:szCs w:val="18"/>
        </w:rPr>
      </w:pPr>
      <w:proofErr w:type="spellStart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spring.datasource.username</w:t>
      </w:r>
      <w:proofErr w:type="spellEnd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=</w:t>
      </w:r>
      <w:proofErr w:type="spellStart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apne_saathi_dev</w:t>
      </w:r>
      <w:proofErr w:type="spellEnd"/>
    </w:p>
    <w:p w14:paraId="31BB4DA8" w14:textId="11A955DC" w:rsidR="008E7AC7" w:rsidRPr="008E7AC7" w:rsidRDefault="008E7AC7" w:rsidP="008E7AC7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spring.datasource.password</w:t>
      </w:r>
      <w:proofErr w:type="spellEnd"/>
      <w:r w:rsidRPr="008E7AC7">
        <w:rPr>
          <w:rFonts w:ascii="Arial" w:eastAsiaTheme="minorHAnsi" w:hAnsi="Arial" w:cs="Arial"/>
          <w:color w:val="000000" w:themeColor="text1"/>
          <w:sz w:val="18"/>
          <w:szCs w:val="18"/>
        </w:rPr>
        <w:t>=InfyDev2020!</w:t>
      </w:r>
    </w:p>
    <w:p w14:paraId="711FD2E2" w14:textId="77777777" w:rsidR="000D7C5D" w:rsidRPr="008E7AC7" w:rsidRDefault="000D7C5D" w:rsidP="000D7C5D">
      <w:pPr>
        <w:rPr>
          <w:rFonts w:ascii="Arial" w:hAnsi="Arial" w:cs="Arial"/>
          <w:sz w:val="18"/>
          <w:szCs w:val="18"/>
        </w:rPr>
      </w:pPr>
    </w:p>
    <w:p w14:paraId="6CEA20F5" w14:textId="77777777" w:rsidR="000D7C5D" w:rsidRPr="008E7AC7" w:rsidRDefault="000D7C5D" w:rsidP="000D7C5D">
      <w:pPr>
        <w:rPr>
          <w:rFonts w:ascii="Arial" w:hAnsi="Arial" w:cs="Arial"/>
          <w:b/>
          <w:bCs/>
          <w:sz w:val="18"/>
          <w:szCs w:val="18"/>
        </w:rPr>
      </w:pPr>
      <w:r w:rsidRPr="008E7AC7">
        <w:rPr>
          <w:rFonts w:ascii="Arial" w:hAnsi="Arial" w:cs="Arial"/>
          <w:b/>
          <w:bCs/>
          <w:sz w:val="18"/>
          <w:szCs w:val="18"/>
        </w:rPr>
        <w:t>For Backend Setup:</w:t>
      </w:r>
    </w:p>
    <w:p w14:paraId="6CFF56C1" w14:textId="77777777" w:rsidR="000D7C5D" w:rsidRPr="008E7AC7" w:rsidRDefault="000D7C5D" w:rsidP="000D7C5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File -&gt;Import-&gt;Git-&gt;Clone By URI</w:t>
      </w:r>
    </w:p>
    <w:p w14:paraId="1AB01EC7" w14:textId="77777777" w:rsidR="000D7C5D" w:rsidRPr="008E7AC7" w:rsidRDefault="000D7C5D" w:rsidP="000D7C5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For Authentication you can give your personal git account id and password.</w:t>
      </w:r>
    </w:p>
    <w:p w14:paraId="71998B16" w14:textId="1AB34EF6" w:rsidR="000D7C5D" w:rsidRPr="008E7AC7" w:rsidRDefault="000D7C5D" w:rsidP="000D7C5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Once the project is </w:t>
      </w:r>
      <w:r w:rsidR="00C2374D" w:rsidRPr="008E7AC7">
        <w:rPr>
          <w:rFonts w:ascii="Arial" w:hAnsi="Arial" w:cs="Arial"/>
          <w:sz w:val="18"/>
          <w:szCs w:val="18"/>
        </w:rPr>
        <w:t>imported,</w:t>
      </w:r>
      <w:r w:rsidRPr="008E7AC7">
        <w:rPr>
          <w:rFonts w:ascii="Arial" w:hAnsi="Arial" w:cs="Arial"/>
          <w:sz w:val="18"/>
          <w:szCs w:val="18"/>
        </w:rPr>
        <w:t xml:space="preserve"> you’ll find </w:t>
      </w:r>
      <w:proofErr w:type="spellStart"/>
      <w:r w:rsidRPr="008E7AC7">
        <w:rPr>
          <w:rFonts w:ascii="Arial" w:hAnsi="Arial" w:cs="Arial"/>
          <w:sz w:val="18"/>
          <w:szCs w:val="18"/>
        </w:rPr>
        <w:t>ApneSaathiBackend</w:t>
      </w:r>
      <w:proofErr w:type="spellEnd"/>
      <w:r w:rsidRPr="008E7AC7">
        <w:rPr>
          <w:rFonts w:ascii="Arial" w:hAnsi="Arial" w:cs="Arial"/>
          <w:sz w:val="18"/>
          <w:szCs w:val="18"/>
        </w:rPr>
        <w:t xml:space="preserve"> -&gt;Right Click-&gt;Configure-&gt;Convert into Plugin project)</w:t>
      </w:r>
    </w:p>
    <w:p w14:paraId="2A79C02F" w14:textId="77777777" w:rsidR="000D7C5D" w:rsidRPr="008E7AC7" w:rsidRDefault="000D7C5D" w:rsidP="000D7C5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In </w:t>
      </w:r>
      <w:proofErr w:type="spellStart"/>
      <w:r w:rsidRPr="008E7AC7">
        <w:rPr>
          <w:rFonts w:ascii="Arial" w:hAnsi="Arial" w:cs="Arial"/>
          <w:sz w:val="18"/>
          <w:szCs w:val="18"/>
        </w:rPr>
        <w:t>ApneSaathiBackend</w:t>
      </w:r>
      <w:proofErr w:type="spellEnd"/>
      <w:r w:rsidRPr="008E7AC7">
        <w:rPr>
          <w:rFonts w:ascii="Arial" w:hAnsi="Arial" w:cs="Arial"/>
          <w:sz w:val="18"/>
          <w:szCs w:val="18"/>
        </w:rPr>
        <w:t>-&gt;</w:t>
      </w:r>
      <w:proofErr w:type="spellStart"/>
      <w:r w:rsidRPr="008E7AC7">
        <w:rPr>
          <w:rFonts w:ascii="Arial" w:hAnsi="Arial" w:cs="Arial"/>
          <w:sz w:val="18"/>
          <w:szCs w:val="18"/>
        </w:rPr>
        <w:t>developer_parvathy</w:t>
      </w:r>
      <w:proofErr w:type="spellEnd"/>
      <w:r w:rsidRPr="008E7AC7">
        <w:rPr>
          <w:rFonts w:ascii="Arial" w:hAnsi="Arial" w:cs="Arial"/>
          <w:sz w:val="18"/>
          <w:szCs w:val="18"/>
        </w:rPr>
        <w:t>-&gt;</w:t>
      </w:r>
      <w:proofErr w:type="spellStart"/>
      <w:r w:rsidRPr="008E7AC7">
        <w:rPr>
          <w:rFonts w:ascii="Arial" w:hAnsi="Arial" w:cs="Arial"/>
          <w:sz w:val="18"/>
          <w:szCs w:val="18"/>
        </w:rPr>
        <w:t>VolunteerApp</w:t>
      </w:r>
      <w:proofErr w:type="spellEnd"/>
      <w:r w:rsidRPr="008E7AC7">
        <w:rPr>
          <w:rFonts w:ascii="Arial" w:hAnsi="Arial" w:cs="Arial"/>
          <w:sz w:val="18"/>
          <w:szCs w:val="18"/>
        </w:rPr>
        <w:t xml:space="preserve"> -&gt;Run As Maven Build(-X clean install)</w:t>
      </w:r>
    </w:p>
    <w:p w14:paraId="1BCE81D9" w14:textId="77777777" w:rsidR="000D7C5D" w:rsidRPr="008E7AC7" w:rsidRDefault="000D7C5D" w:rsidP="000D7C5D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You can find Backend Documentation for Android App API in </w:t>
      </w:r>
      <w:proofErr w:type="spellStart"/>
      <w:r w:rsidRPr="008E7AC7">
        <w:rPr>
          <w:rFonts w:ascii="Arial" w:hAnsi="Arial" w:cs="Arial"/>
          <w:b/>
          <w:bCs/>
          <w:sz w:val="18"/>
          <w:szCs w:val="18"/>
        </w:rPr>
        <w:t>src</w:t>
      </w:r>
      <w:proofErr w:type="spellEnd"/>
      <w:r w:rsidRPr="008E7AC7">
        <w:rPr>
          <w:rFonts w:ascii="Arial" w:hAnsi="Arial" w:cs="Arial"/>
          <w:b/>
          <w:bCs/>
          <w:sz w:val="18"/>
          <w:szCs w:val="18"/>
        </w:rPr>
        <w:t xml:space="preserve">/main/resource </w:t>
      </w:r>
      <w:r w:rsidRPr="008E7AC7">
        <w:rPr>
          <w:rFonts w:ascii="Arial" w:hAnsi="Arial" w:cs="Arial"/>
          <w:sz w:val="18"/>
          <w:szCs w:val="18"/>
        </w:rPr>
        <w:t>in git.</w:t>
      </w:r>
    </w:p>
    <w:p w14:paraId="5C583334" w14:textId="7C0EF08B" w:rsidR="000D7C5D" w:rsidRPr="00F050B9" w:rsidRDefault="000D7C5D" w:rsidP="000D7C5D">
      <w:pPr>
        <w:spacing w:after="0" w:line="276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</w:p>
    <w:p w14:paraId="7B471399" w14:textId="77777777" w:rsidR="00CB3AAB" w:rsidRPr="00F050B9" w:rsidRDefault="00CB3AAB" w:rsidP="00CB3AAB">
      <w:pPr>
        <w:spacing w:after="0"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F050B9">
        <w:rPr>
          <w:rFonts w:ascii="Arial" w:eastAsia="Arial" w:hAnsi="Arial" w:cs="Arial"/>
          <w:b/>
          <w:bCs/>
          <w:sz w:val="18"/>
          <w:szCs w:val="18"/>
        </w:rPr>
        <w:t>WAR deployment steps on the server:</w:t>
      </w:r>
    </w:p>
    <w:p w14:paraId="70C7CFE9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C801D3F" w14:textId="69DB2BE9" w:rsidR="00CB3AAB" w:rsidRPr="008E7AC7" w:rsidRDefault="00CB3AAB" w:rsidP="00CB3AAB">
      <w:pPr>
        <w:pStyle w:val="ListParagraph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Import the latest code from </w:t>
      </w:r>
      <w:r w:rsidR="00C2374D">
        <w:rPr>
          <w:rFonts w:ascii="Arial" w:eastAsia="Arial" w:hAnsi="Arial" w:cs="Arial"/>
          <w:sz w:val="18"/>
          <w:szCs w:val="18"/>
        </w:rPr>
        <w:t>G</w:t>
      </w:r>
      <w:r w:rsidR="00C2374D" w:rsidRPr="008E7AC7">
        <w:rPr>
          <w:rFonts w:ascii="Arial" w:eastAsia="Arial" w:hAnsi="Arial" w:cs="Arial"/>
          <w:sz w:val="18"/>
          <w:szCs w:val="18"/>
        </w:rPr>
        <w:t>itHub</w:t>
      </w:r>
      <w:r w:rsidRPr="008E7AC7">
        <w:rPr>
          <w:rFonts w:ascii="Arial" w:eastAsia="Arial" w:hAnsi="Arial" w:cs="Arial"/>
          <w:sz w:val="18"/>
          <w:szCs w:val="18"/>
        </w:rPr>
        <w:t xml:space="preserve"> in the Eclipse/Spring Tool Suite IDE.</w:t>
      </w:r>
    </w:p>
    <w:p w14:paraId="19EEE09E" w14:textId="5419478A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Run </w:t>
      </w:r>
      <w:r w:rsidR="00C2374D">
        <w:rPr>
          <w:rFonts w:ascii="Arial" w:hAnsi="Arial" w:cs="Arial"/>
          <w:sz w:val="18"/>
          <w:szCs w:val="18"/>
        </w:rPr>
        <w:t>a</w:t>
      </w:r>
      <w:r w:rsidRPr="008E7AC7">
        <w:rPr>
          <w:rFonts w:ascii="Arial" w:hAnsi="Arial" w:cs="Arial"/>
          <w:sz w:val="18"/>
          <w:szCs w:val="18"/>
        </w:rPr>
        <w:t>s Maven Build</w:t>
      </w:r>
      <w:r w:rsidR="00C2374D">
        <w:rPr>
          <w:rFonts w:ascii="Arial" w:hAnsi="Arial" w:cs="Arial"/>
          <w:sz w:val="18"/>
          <w:szCs w:val="18"/>
        </w:rPr>
        <w:t xml:space="preserve"> </w:t>
      </w:r>
      <w:r w:rsidRPr="008E7AC7">
        <w:rPr>
          <w:rFonts w:ascii="Arial" w:hAnsi="Arial" w:cs="Arial"/>
          <w:sz w:val="18"/>
          <w:szCs w:val="18"/>
        </w:rPr>
        <w:t>(-X clean install). Built should be successful</w:t>
      </w:r>
    </w:p>
    <w:p w14:paraId="7C2BC1FF" w14:textId="77777777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Find war in the given path </w:t>
      </w:r>
      <w:proofErr w:type="spellStart"/>
      <w:r w:rsidRPr="008E7AC7">
        <w:rPr>
          <w:rFonts w:ascii="Arial" w:hAnsi="Arial" w:cs="Arial"/>
          <w:sz w:val="18"/>
          <w:szCs w:val="18"/>
        </w:rPr>
        <w:t>ApneSaathiBackend</w:t>
      </w:r>
      <w:proofErr w:type="spellEnd"/>
      <w:r w:rsidRPr="008E7AC7">
        <w:rPr>
          <w:rFonts w:ascii="Arial" w:hAnsi="Arial" w:cs="Arial"/>
          <w:sz w:val="18"/>
          <w:szCs w:val="18"/>
        </w:rPr>
        <w:t>-&gt;developer-</w:t>
      </w:r>
      <w:proofErr w:type="spellStart"/>
      <w:r w:rsidRPr="008E7AC7">
        <w:rPr>
          <w:rFonts w:ascii="Arial" w:hAnsi="Arial" w:cs="Arial"/>
          <w:sz w:val="18"/>
          <w:szCs w:val="18"/>
        </w:rPr>
        <w:t>parvathy</w:t>
      </w:r>
      <w:proofErr w:type="spellEnd"/>
      <w:r w:rsidRPr="008E7AC7">
        <w:rPr>
          <w:rFonts w:ascii="Arial" w:hAnsi="Arial" w:cs="Arial"/>
          <w:sz w:val="18"/>
          <w:szCs w:val="18"/>
        </w:rPr>
        <w:t xml:space="preserve">-&gt; </w:t>
      </w:r>
      <w:proofErr w:type="spellStart"/>
      <w:r w:rsidRPr="008E7AC7">
        <w:rPr>
          <w:rFonts w:ascii="Arial" w:hAnsi="Arial" w:cs="Arial"/>
          <w:sz w:val="18"/>
          <w:szCs w:val="18"/>
        </w:rPr>
        <w:t>VolunteerApp</w:t>
      </w:r>
      <w:proofErr w:type="spellEnd"/>
      <w:r w:rsidRPr="008E7AC7">
        <w:rPr>
          <w:rFonts w:ascii="Arial" w:hAnsi="Arial" w:cs="Arial"/>
          <w:sz w:val="18"/>
          <w:szCs w:val="18"/>
        </w:rPr>
        <w:t xml:space="preserve">-&gt;target </w:t>
      </w:r>
    </w:p>
    <w:p w14:paraId="35BE411C" w14:textId="77777777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Select </w:t>
      </w:r>
      <w:proofErr w:type="spellStart"/>
      <w:r w:rsidRPr="008E7AC7">
        <w:rPr>
          <w:rFonts w:ascii="Arial" w:hAnsi="Arial" w:cs="Arial"/>
          <w:sz w:val="18"/>
          <w:szCs w:val="18"/>
        </w:rPr>
        <w:t>Volunteer.war</w:t>
      </w:r>
      <w:proofErr w:type="spellEnd"/>
      <w:r w:rsidRPr="008E7AC7">
        <w:rPr>
          <w:rFonts w:ascii="Arial" w:hAnsi="Arial" w:cs="Arial"/>
          <w:sz w:val="18"/>
          <w:szCs w:val="18"/>
        </w:rPr>
        <w:t>. inside target folder</w:t>
      </w:r>
    </w:p>
    <w:p w14:paraId="5ED4912F" w14:textId="5F9EAAB6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Rename the war to </w:t>
      </w:r>
      <w:proofErr w:type="spellStart"/>
      <w:r w:rsidRPr="008E7AC7">
        <w:rPr>
          <w:rFonts w:ascii="Arial" w:hAnsi="Arial" w:cs="Arial"/>
          <w:sz w:val="18"/>
          <w:szCs w:val="18"/>
        </w:rPr>
        <w:t>Volunteer.wa</w:t>
      </w:r>
      <w:r w:rsidR="008E7AC7">
        <w:rPr>
          <w:rFonts w:ascii="Arial" w:hAnsi="Arial" w:cs="Arial"/>
          <w:sz w:val="18"/>
          <w:szCs w:val="18"/>
        </w:rPr>
        <w:t>r</w:t>
      </w:r>
      <w:proofErr w:type="spellEnd"/>
    </w:p>
    <w:p w14:paraId="1BD292E4" w14:textId="77777777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 xml:space="preserve">Deploy the war on the server. </w:t>
      </w:r>
    </w:p>
    <w:p w14:paraId="7859EDFF" w14:textId="6173666C" w:rsidR="00CB3AAB" w:rsidRPr="008E7AC7" w:rsidRDefault="00CB3AAB" w:rsidP="00CB3AAB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8E7AC7">
        <w:rPr>
          <w:rFonts w:ascii="Arial" w:hAnsi="Arial" w:cs="Arial"/>
          <w:sz w:val="18"/>
          <w:szCs w:val="18"/>
        </w:rPr>
        <w:t>If deployment is successful running status should be true. For errors during deployment check log files.</w:t>
      </w:r>
    </w:p>
    <w:p w14:paraId="059861A5" w14:textId="1FF237D6" w:rsidR="00CB3AAB" w:rsidRPr="00C2374D" w:rsidRDefault="00C2374D" w:rsidP="00C2374D">
      <w:pPr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F5527" wp14:editId="6C4AD8D0">
                <wp:simplePos x="0" y="0"/>
                <wp:positionH relativeFrom="column">
                  <wp:posOffset>180975</wp:posOffset>
                </wp:positionH>
                <wp:positionV relativeFrom="paragraph">
                  <wp:posOffset>2876550</wp:posOffset>
                </wp:positionV>
                <wp:extent cx="593407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C6837" w14:textId="5FC6C4B9" w:rsidR="00C2374D" w:rsidRPr="009D2B0C" w:rsidRDefault="00C2374D" w:rsidP="00C2374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War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F55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25pt;margin-top:226.5pt;width:46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" stroked="f">
                <v:textbox style="mso-fit-shape-to-text:t" inset="0,0,0,0">
                  <w:txbxContent>
                    <w:p w14:paraId="1DEC6837" w14:textId="5FC6C4B9" w:rsidR="00C2374D" w:rsidRPr="009D2B0C" w:rsidRDefault="00C2374D" w:rsidP="00C2374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War deployment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3AAB" w:rsidRPr="008E7AC7">
        <w:rPr>
          <w:noProof/>
        </w:rPr>
        <w:drawing>
          <wp:anchor distT="0" distB="0" distL="114300" distR="114300" simplePos="0" relativeHeight="251658240" behindDoc="0" locked="0" layoutInCell="1" allowOverlap="1" wp14:anchorId="54337794" wp14:editId="2ED10D73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5934075" cy="2800350"/>
            <wp:effectExtent l="19050" t="19050" r="2857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3AAB" w:rsidRPr="00C2374D">
        <w:rPr>
          <w:rFonts w:ascii="Arial" w:eastAsia="Arial" w:hAnsi="Arial" w:cs="Arial"/>
          <w:b/>
          <w:bCs/>
          <w:sz w:val="18"/>
          <w:szCs w:val="18"/>
        </w:rPr>
        <w:t>To Deploy the code on the Production server:</w:t>
      </w:r>
    </w:p>
    <w:p w14:paraId="41E6B7FB" w14:textId="77777777" w:rsidR="00CB3AAB" w:rsidRPr="00C2374D" w:rsidRDefault="00CB3AAB" w:rsidP="00C2374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C2374D">
        <w:rPr>
          <w:rFonts w:ascii="Arial" w:eastAsia="Arial" w:hAnsi="Arial" w:cs="Arial"/>
          <w:sz w:val="18"/>
          <w:szCs w:val="18"/>
        </w:rPr>
        <w:t xml:space="preserve">Take backup of data from all tables. </w:t>
      </w:r>
    </w:p>
    <w:p w14:paraId="4B2CE522" w14:textId="77777777" w:rsidR="00CB3AAB" w:rsidRPr="008E7AC7" w:rsidRDefault="00CB3AAB" w:rsidP="00CB3A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Run the database scripts on the development server.</w:t>
      </w:r>
    </w:p>
    <w:p w14:paraId="145F3819" w14:textId="6507E0D5" w:rsidR="00CB3AAB" w:rsidRDefault="00CB3AAB" w:rsidP="00CB3A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Insert the data into the tables again. </w:t>
      </w:r>
    </w:p>
    <w:p w14:paraId="7A49279D" w14:textId="005CFFFA" w:rsidR="008E7AC7" w:rsidRDefault="008E7AC7" w:rsidP="00CB3A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Change the </w:t>
      </w:r>
      <w:r w:rsidR="00F050B9">
        <w:rPr>
          <w:rFonts w:ascii="Arial" w:eastAsia="Arial" w:hAnsi="Arial" w:cs="Arial"/>
          <w:sz w:val="18"/>
          <w:szCs w:val="18"/>
        </w:rPr>
        <w:t xml:space="preserve">database connections to the production database in the </w:t>
      </w:r>
      <w:proofErr w:type="spellStart"/>
      <w:r w:rsidR="00F050B9" w:rsidRPr="00C2374D">
        <w:rPr>
          <w:rFonts w:ascii="Arial" w:eastAsia="Arial" w:hAnsi="Arial" w:cs="Arial"/>
          <w:b/>
          <w:bCs/>
          <w:sz w:val="18"/>
          <w:szCs w:val="18"/>
        </w:rPr>
        <w:t>application.properties</w:t>
      </w:r>
      <w:proofErr w:type="spellEnd"/>
      <w:r w:rsidR="00F050B9">
        <w:rPr>
          <w:rFonts w:ascii="Arial" w:eastAsia="Arial" w:hAnsi="Arial" w:cs="Arial"/>
          <w:sz w:val="18"/>
          <w:szCs w:val="18"/>
        </w:rPr>
        <w:t xml:space="preserve"> file </w:t>
      </w:r>
    </w:p>
    <w:p w14:paraId="0AD4C9DA" w14:textId="72838821" w:rsidR="00F050B9" w:rsidRPr="008E7AC7" w:rsidRDefault="00F050B9" w:rsidP="00CB3A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Use Maven Clean Build on the project</w:t>
      </w:r>
    </w:p>
    <w:p w14:paraId="23F7DC65" w14:textId="77777777" w:rsidR="00CB3AAB" w:rsidRPr="008E7AC7" w:rsidRDefault="00CB3AAB" w:rsidP="00CB3A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Deploy the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Volunteer.war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into the server</w:t>
      </w:r>
    </w:p>
    <w:p w14:paraId="76CEC2D7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75159C20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91378BA" w14:textId="77777777" w:rsidR="00CB3AAB" w:rsidRPr="00C02978" w:rsidRDefault="00CB3AAB" w:rsidP="00C02978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C02978">
        <w:rPr>
          <w:rFonts w:ascii="Arial" w:eastAsia="Arial" w:hAnsi="Arial" w:cs="Arial"/>
          <w:sz w:val="18"/>
          <w:szCs w:val="18"/>
        </w:rPr>
        <w:t>Postman Link for dev server (Portal):</w:t>
      </w:r>
    </w:p>
    <w:p w14:paraId="5B0B5036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C10FCE2" w14:textId="0D7EF1A0" w:rsidR="00CB3AAB" w:rsidRPr="008E7AC7" w:rsidRDefault="00C02978" w:rsidP="00C02978">
      <w:pPr>
        <w:spacing w:after="0" w:line="276" w:lineRule="auto"/>
        <w:ind w:firstLine="720"/>
        <w:rPr>
          <w:rFonts w:ascii="Arial" w:eastAsia="Arial" w:hAnsi="Arial" w:cs="Arial"/>
          <w:b/>
          <w:sz w:val="18"/>
          <w:szCs w:val="18"/>
        </w:rPr>
      </w:pPr>
      <w:hyperlink r:id="rId8" w:history="1">
        <w:r w:rsidRPr="00964581">
          <w:rPr>
            <w:rStyle w:val="Hyperlink"/>
            <w:rFonts w:ascii="Arial" w:eastAsia="Arial" w:hAnsi="Arial" w:cs="Arial"/>
            <w:b/>
            <w:sz w:val="18"/>
            <w:szCs w:val="18"/>
          </w:rPr>
          <w:t>https://www.getpostman.com/collections/5ed937bf457eca4e64a0</w:t>
        </w:r>
      </w:hyperlink>
    </w:p>
    <w:p w14:paraId="12C25F11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45C5D768" w14:textId="77777777" w:rsidR="00CB3AAB" w:rsidRPr="00C02978" w:rsidRDefault="00CB3AAB" w:rsidP="00C02978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C02978">
        <w:rPr>
          <w:rFonts w:ascii="Arial" w:eastAsia="Arial" w:hAnsi="Arial" w:cs="Arial"/>
          <w:sz w:val="18"/>
          <w:szCs w:val="18"/>
        </w:rPr>
        <w:t>Postman Link for dev server (Portal and App):</w:t>
      </w:r>
    </w:p>
    <w:p w14:paraId="51E58E84" w14:textId="77777777" w:rsidR="00CB3AAB" w:rsidRPr="008E7AC7" w:rsidRDefault="00CB3AAB" w:rsidP="00CB3AA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6E9940B5" w14:textId="683DF798" w:rsidR="00CB3AAB" w:rsidRPr="00C02978" w:rsidRDefault="00C02978" w:rsidP="00C02978">
      <w:pPr>
        <w:spacing w:after="0" w:line="276" w:lineRule="auto"/>
        <w:ind w:firstLine="720"/>
        <w:rPr>
          <w:rFonts w:ascii="Arial" w:eastAsia="Arial" w:hAnsi="Arial" w:cs="Arial"/>
          <w:b/>
          <w:bCs/>
          <w:sz w:val="18"/>
          <w:szCs w:val="18"/>
        </w:rPr>
      </w:pPr>
      <w:hyperlink r:id="rId9" w:history="1">
        <w:r w:rsidRPr="00C02978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https://www.getpostman.com/collections/b943bad17e19bf7d4e6a</w:t>
        </w:r>
      </w:hyperlink>
    </w:p>
    <w:p w14:paraId="08634447" w14:textId="77777777" w:rsidR="00CB3AAB" w:rsidRPr="008E7AC7" w:rsidRDefault="00CB3AAB" w:rsidP="00CB3AAB">
      <w:pPr>
        <w:pStyle w:val="ListParagraph"/>
        <w:rPr>
          <w:rFonts w:ascii="Arial" w:hAnsi="Arial" w:cs="Arial"/>
          <w:sz w:val="18"/>
          <w:szCs w:val="18"/>
        </w:rPr>
      </w:pPr>
    </w:p>
    <w:p w14:paraId="642F07B2" w14:textId="77777777" w:rsidR="00CB3AAB" w:rsidRPr="008E7AC7" w:rsidRDefault="00CB3AAB" w:rsidP="000D7C5D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D6915E9" w14:textId="77777777" w:rsidR="00D727C7" w:rsidRPr="008E7AC7" w:rsidRDefault="00D727C7" w:rsidP="00D727C7">
      <w:pPr>
        <w:spacing w:after="0" w:line="276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631CEF53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867F423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4DC4733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4522756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411EC5E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98DD376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117F2D7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EFB3936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06E9CBC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C788FBE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79AA84B7" w14:textId="77777777" w:rsidR="00F050B9" w:rsidRDefault="00F050B9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37A5C6B" w14:textId="682F4D04" w:rsidR="00D727C7" w:rsidRPr="00F050B9" w:rsidRDefault="00D727C7" w:rsidP="00D727C7">
      <w:pPr>
        <w:spacing w:after="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F050B9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Please find the API list below which we </w:t>
      </w:r>
      <w:r w:rsidR="000D7C5D" w:rsidRPr="00F050B9">
        <w:rPr>
          <w:rFonts w:ascii="Arial" w:eastAsia="Arial" w:hAnsi="Arial" w:cs="Arial"/>
          <w:b/>
          <w:bCs/>
          <w:sz w:val="20"/>
          <w:szCs w:val="20"/>
        </w:rPr>
        <w:t>are using for Backend portal.</w:t>
      </w:r>
    </w:p>
    <w:p w14:paraId="1838475F" w14:textId="77777777" w:rsidR="00D727C7" w:rsidRPr="008E7AC7" w:rsidRDefault="00D727C7" w:rsidP="00D727C7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216BA77" w14:textId="7E3F6FD1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getVolunteersList</w:t>
      </w:r>
      <w:proofErr w:type="spellEnd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 xml:space="preserve"> </w:t>
      </w:r>
    </w:p>
    <w:p w14:paraId="62B19398" w14:textId="77777777" w:rsidR="00C36717" w:rsidRPr="008E7AC7" w:rsidRDefault="00C36717" w:rsidP="00C3671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0C13465" w14:textId="5F36CB1D" w:rsidR="00F050B9" w:rsidRDefault="00C36717" w:rsidP="00F050B9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 is used to display list of</w:t>
      </w:r>
      <w:r w:rsidRPr="008E7AC7">
        <w:rPr>
          <w:rFonts w:ascii="Arial" w:eastAsia="Arial" w:hAnsi="Arial" w:cs="Arial"/>
          <w:sz w:val="18"/>
          <w:szCs w:val="18"/>
        </w:rPr>
        <w:t xml:space="preserve"> Volunteers</w:t>
      </w:r>
      <w:r w:rsidRPr="008E7AC7">
        <w:rPr>
          <w:rFonts w:ascii="Arial" w:eastAsia="Arial" w:hAnsi="Arial" w:cs="Arial"/>
          <w:sz w:val="18"/>
          <w:szCs w:val="18"/>
        </w:rPr>
        <w:t>. In request body we pass the following parameters:</w:t>
      </w:r>
    </w:p>
    <w:p w14:paraId="541B132A" w14:textId="77777777" w:rsidR="00F050B9" w:rsidRDefault="00F050B9" w:rsidP="00F050B9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A25CAE8" w14:textId="5D3120B9" w:rsidR="00C36717" w:rsidRPr="008E7AC7" w:rsidRDefault="00C36717" w:rsidP="00F050B9">
      <w:pPr>
        <w:spacing w:after="0"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status:Active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/Deboarded</w:t>
      </w:r>
    </w:p>
    <w:p w14:paraId="2E18471A" w14:textId="5BD17FB0" w:rsidR="00C36717" w:rsidRPr="008E7AC7" w:rsidRDefault="00C36717" w:rsidP="00D727C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filterState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</w:t>
      </w:r>
    </w:p>
    <w:p w14:paraId="0F1C780E" w14:textId="7A214144" w:rsidR="00C36717" w:rsidRPr="008E7AC7" w:rsidRDefault="00C36717" w:rsidP="00D727C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filterDistrict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</w:t>
      </w:r>
    </w:p>
    <w:p w14:paraId="68D1CA9B" w14:textId="192035FB" w:rsidR="00C36717" w:rsidRPr="008E7AC7" w:rsidRDefault="00C36717" w:rsidP="00D727C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filterBlock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</w:t>
      </w:r>
    </w:p>
    <w:p w14:paraId="03C3A3DF" w14:textId="67C9FB95" w:rsidR="00C36717" w:rsidRPr="008E7AC7" w:rsidRDefault="00C36717" w:rsidP="00D727C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sortBy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 rating/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assignedSrCitizen</w:t>
      </w:r>
      <w:proofErr w:type="spellEnd"/>
    </w:p>
    <w:p w14:paraId="4EA064DB" w14:textId="77777777" w:rsidR="00F050B9" w:rsidRDefault="00C36717" w:rsidP="00F050B9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sortType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: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asc,desc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,</w:t>
      </w:r>
    </w:p>
    <w:p w14:paraId="0BB5212C" w14:textId="262E05C7" w:rsidR="00C36717" w:rsidRPr="008E7AC7" w:rsidRDefault="00C36717" w:rsidP="00F050B9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excludeIds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:[]</w:t>
      </w:r>
    </w:p>
    <w:p w14:paraId="2ACC6991" w14:textId="77777777" w:rsidR="00F050B9" w:rsidRDefault="00C36717" w:rsidP="00C36717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ab/>
      </w:r>
    </w:p>
    <w:p w14:paraId="0C157AA1" w14:textId="26481C0E" w:rsidR="00C36717" w:rsidRDefault="00C36717" w:rsidP="00F050B9">
      <w:pPr>
        <w:spacing w:after="0"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Exclude ids is used to exclude the volunteer from that volunteer list</w:t>
      </w:r>
    </w:p>
    <w:p w14:paraId="71478A2B" w14:textId="77777777" w:rsidR="00F050B9" w:rsidRPr="008E7AC7" w:rsidRDefault="00F050B9" w:rsidP="00F050B9">
      <w:pPr>
        <w:spacing w:after="0"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</w:p>
    <w:p w14:paraId="71904148" w14:textId="0AF518B0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getSrCitizenList</w:t>
      </w:r>
      <w:proofErr w:type="spellEnd"/>
    </w:p>
    <w:p w14:paraId="46255946" w14:textId="77777777" w:rsidR="00D727C7" w:rsidRPr="008E7AC7" w:rsidRDefault="00D727C7" w:rsidP="00D727C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21DE9E7C" w14:textId="608C8EE0" w:rsidR="00D727C7" w:rsidRDefault="001976B6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</w:t>
      </w:r>
      <w:r w:rsidR="00D727C7" w:rsidRPr="008E7AC7">
        <w:rPr>
          <w:rFonts w:ascii="Arial" w:eastAsia="Arial" w:hAnsi="Arial" w:cs="Arial"/>
          <w:sz w:val="18"/>
          <w:szCs w:val="18"/>
        </w:rPr>
        <w:t>is used to display list of Senior Citizen. In request body we pass the following parameters:</w:t>
      </w:r>
    </w:p>
    <w:p w14:paraId="0B521FF0" w14:textId="77777777" w:rsidR="00F050B9" w:rsidRPr="008E7AC7" w:rsidRDefault="00F050B9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472BC88" w14:textId="3B41D9AA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status: Assigned/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UnAssigned</w:t>
      </w:r>
      <w:proofErr w:type="spellEnd"/>
      <w:r w:rsidR="00C02978">
        <w:rPr>
          <w:rFonts w:ascii="Arial" w:eastAsia="Arial" w:hAnsi="Arial" w:cs="Arial"/>
          <w:sz w:val="18"/>
          <w:szCs w:val="18"/>
        </w:rPr>
        <w:t xml:space="preserve"> </w:t>
      </w:r>
      <w:r w:rsidRPr="008E7AC7">
        <w:rPr>
          <w:rFonts w:ascii="Arial" w:eastAsia="Arial" w:hAnsi="Arial" w:cs="Arial"/>
          <w:sz w:val="18"/>
          <w:szCs w:val="18"/>
        </w:rPr>
        <w:t>/Deboarded</w:t>
      </w:r>
    </w:p>
    <w:p w14:paraId="70B7A42A" w14:textId="77777777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filterState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: </w:t>
      </w:r>
    </w:p>
    <w:p w14:paraId="5021DBB7" w14:textId="77777777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filterDistrict</w:t>
      </w:r>
      <w:proofErr w:type="spellEnd"/>
    </w:p>
    <w:p w14:paraId="3DF6CA15" w14:textId="77777777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filterBlock</w:t>
      </w:r>
      <w:proofErr w:type="spellEnd"/>
    </w:p>
    <w:p w14:paraId="3FB34FDC" w14:textId="77777777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D0B88A8" w14:textId="37690932" w:rsidR="00D727C7" w:rsidRPr="008E7AC7" w:rsidRDefault="00D727C7" w:rsidP="00D727C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In response we will receive the list of Senior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r w:rsidRPr="008E7AC7">
        <w:rPr>
          <w:rFonts w:ascii="Arial" w:eastAsia="Arial" w:hAnsi="Arial" w:cs="Arial"/>
          <w:sz w:val="18"/>
          <w:szCs w:val="18"/>
        </w:rPr>
        <w:t xml:space="preserve">Citizens </w:t>
      </w:r>
      <w:r w:rsidR="001976B6" w:rsidRPr="008E7AC7">
        <w:rPr>
          <w:rFonts w:ascii="Arial" w:eastAsia="Arial" w:hAnsi="Arial" w:cs="Arial"/>
          <w:sz w:val="18"/>
          <w:szCs w:val="18"/>
        </w:rPr>
        <w:t>based on the filter criteria</w:t>
      </w:r>
    </w:p>
    <w:p w14:paraId="27AE434C" w14:textId="77777777" w:rsidR="00D727C7" w:rsidRPr="008E7AC7" w:rsidRDefault="00D727C7" w:rsidP="00F050B9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35875F3" w14:textId="77777777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assignSrCitizen</w:t>
      </w:r>
      <w:proofErr w:type="spellEnd"/>
    </w:p>
    <w:p w14:paraId="53B1E615" w14:textId="77777777" w:rsidR="001976B6" w:rsidRPr="008E7AC7" w:rsidRDefault="001976B6" w:rsidP="001976B6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6AD4A8AA" w14:textId="0AA1D78D" w:rsidR="001976B6" w:rsidRDefault="00BC5FC3" w:rsidP="001976B6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In this API </w:t>
      </w:r>
      <w:r w:rsidR="001976B6" w:rsidRPr="008E7AC7">
        <w:rPr>
          <w:rFonts w:ascii="Arial" w:eastAsia="Arial" w:hAnsi="Arial" w:cs="Arial"/>
          <w:sz w:val="18"/>
          <w:szCs w:val="18"/>
        </w:rPr>
        <w:t xml:space="preserve">we assign </w:t>
      </w:r>
      <w:proofErr w:type="spellStart"/>
      <w:r w:rsidR="001976B6" w:rsidRPr="008E7AC7">
        <w:rPr>
          <w:rFonts w:ascii="Arial" w:eastAsia="Arial" w:hAnsi="Arial" w:cs="Arial"/>
          <w:sz w:val="18"/>
          <w:szCs w:val="18"/>
        </w:rPr>
        <w:t>SeniorCitizens</w:t>
      </w:r>
      <w:proofErr w:type="spellEnd"/>
      <w:r w:rsidR="001976B6" w:rsidRPr="008E7AC7">
        <w:rPr>
          <w:rFonts w:ascii="Arial" w:eastAsia="Arial" w:hAnsi="Arial" w:cs="Arial"/>
          <w:sz w:val="18"/>
          <w:szCs w:val="18"/>
        </w:rPr>
        <w:t xml:space="preserve"> to Volunteers. For request body we are passing volunteer id,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r w:rsidR="001976B6" w:rsidRPr="008E7AC7">
        <w:rPr>
          <w:rFonts w:ascii="Arial" w:eastAsia="Arial" w:hAnsi="Arial" w:cs="Arial"/>
          <w:sz w:val="18"/>
          <w:szCs w:val="18"/>
        </w:rPr>
        <w:t>role,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1976B6" w:rsidRPr="008E7AC7">
        <w:rPr>
          <w:rFonts w:ascii="Arial" w:eastAsia="Arial" w:hAnsi="Arial" w:cs="Arial"/>
          <w:sz w:val="18"/>
          <w:szCs w:val="18"/>
        </w:rPr>
        <w:t>adminId</w:t>
      </w:r>
      <w:proofErr w:type="spellEnd"/>
      <w:r w:rsidR="001976B6" w:rsidRPr="008E7AC7">
        <w:rPr>
          <w:rFonts w:ascii="Arial" w:eastAsia="Arial" w:hAnsi="Arial" w:cs="Arial"/>
          <w:sz w:val="18"/>
          <w:szCs w:val="18"/>
        </w:rPr>
        <w:t xml:space="preserve"> and senior citizen list that needs to be assigned to a particular volunteer.</w:t>
      </w:r>
    </w:p>
    <w:p w14:paraId="5BEBB33A" w14:textId="77777777" w:rsidR="00F050B9" w:rsidRPr="008E7AC7" w:rsidRDefault="00F050B9" w:rsidP="001976B6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B577751" w14:textId="4015A012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distributeSrCitizen</w:t>
      </w:r>
      <w:proofErr w:type="spellEnd"/>
    </w:p>
    <w:p w14:paraId="18AAA5CA" w14:textId="65A6E24A" w:rsidR="00BC5FC3" w:rsidRPr="008E7AC7" w:rsidRDefault="00BC5FC3" w:rsidP="00BC5FC3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4E441BA8" w14:textId="1B814B70" w:rsidR="00BC5FC3" w:rsidRPr="008E7AC7" w:rsidRDefault="00BC5FC3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 is used for</w:t>
      </w:r>
      <w:r w:rsidRPr="008E7AC7">
        <w:rPr>
          <w:rFonts w:ascii="Arial" w:eastAsia="Arial" w:hAnsi="Arial" w:cs="Arial"/>
          <w:sz w:val="18"/>
          <w:szCs w:val="18"/>
        </w:rPr>
        <w:t xml:space="preserve"> distributing Senior Citizens equally among volunteers while deboarding the volunteer. For request body we are passing list of volunteers to whom the senior citizen should be assigned.</w:t>
      </w:r>
    </w:p>
    <w:p w14:paraId="65895E7A" w14:textId="77777777" w:rsidR="001976B6" w:rsidRPr="008E7AC7" w:rsidRDefault="001976B6" w:rsidP="001976B6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1FA587E" w14:textId="571F8B69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getVolunteerDetails</w:t>
      </w:r>
      <w:proofErr w:type="spellEnd"/>
    </w:p>
    <w:p w14:paraId="1A7167A0" w14:textId="77777777" w:rsidR="00BC5FC3" w:rsidRPr="008E7AC7" w:rsidRDefault="00BC5FC3" w:rsidP="00BC5FC3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7B057D5F" w14:textId="73AD6C49" w:rsidR="00BC5FC3" w:rsidRDefault="00BC5FC3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 xml:space="preserve"> </w:t>
      </w:r>
      <w:r w:rsidRPr="008E7AC7">
        <w:rPr>
          <w:rFonts w:ascii="Arial" w:eastAsia="Arial" w:hAnsi="Arial" w:cs="Arial"/>
          <w:sz w:val="18"/>
          <w:szCs w:val="18"/>
        </w:rPr>
        <w:t xml:space="preserve">This API is used </w:t>
      </w:r>
      <w:r w:rsidRPr="008E7AC7">
        <w:rPr>
          <w:rFonts w:ascii="Arial" w:eastAsia="Arial" w:hAnsi="Arial" w:cs="Arial"/>
          <w:sz w:val="18"/>
          <w:szCs w:val="18"/>
        </w:rPr>
        <w:t xml:space="preserve">to display the details of a volunteer. For request body we are passing id of the volunteer. </w:t>
      </w:r>
    </w:p>
    <w:p w14:paraId="64BD5AE3" w14:textId="77777777" w:rsidR="00F050B9" w:rsidRPr="008E7AC7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C21C25F" w14:textId="4467ED43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transferVolunteer</w:t>
      </w:r>
      <w:proofErr w:type="spellEnd"/>
    </w:p>
    <w:p w14:paraId="6205FC6E" w14:textId="1AB1E0AE" w:rsidR="00BC5FC3" w:rsidRPr="008E7AC7" w:rsidRDefault="00BC5FC3" w:rsidP="00BC5FC3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35052916" w14:textId="5AD74966" w:rsidR="00BC5FC3" w:rsidRDefault="00BC5FC3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 is used to transfer state</w:t>
      </w:r>
      <w:r w:rsidRPr="008E7AC7">
        <w:rPr>
          <w:rFonts w:ascii="Arial" w:eastAsia="Arial" w:hAnsi="Arial" w:cs="Arial"/>
          <w:sz w:val="18"/>
          <w:szCs w:val="18"/>
        </w:rPr>
        <w:t>, district or block of a volunteer. In request body we are passing the volunteer id, state, district ,block of  volunteer.</w:t>
      </w:r>
    </w:p>
    <w:p w14:paraId="7CA375D0" w14:textId="77777777" w:rsidR="00F050B9" w:rsidRPr="008E7AC7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162AA63C" w14:textId="546151CE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deboardVolunteer</w:t>
      </w:r>
      <w:proofErr w:type="spellEnd"/>
    </w:p>
    <w:p w14:paraId="348C2680" w14:textId="7FADCE18" w:rsidR="00BC5FC3" w:rsidRPr="008E7AC7" w:rsidRDefault="00BC5FC3" w:rsidP="00BC5FC3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49C86781" w14:textId="3ED4CB4C" w:rsidR="00BC5FC3" w:rsidRDefault="00BC5FC3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used to </w:t>
      </w:r>
      <w:r w:rsidRPr="008E7AC7">
        <w:rPr>
          <w:rFonts w:ascii="Arial" w:eastAsia="Arial" w:hAnsi="Arial" w:cs="Arial"/>
          <w:sz w:val="18"/>
          <w:szCs w:val="18"/>
        </w:rPr>
        <w:t>deboard a volunteer. In request body pass the id of volunteer which is to be deboarded. The status of the volunteer should change to Deboarded in the database.</w:t>
      </w:r>
    </w:p>
    <w:p w14:paraId="048809F0" w14:textId="71F2022B" w:rsidR="00F050B9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C4A1E7C" w14:textId="7280666B" w:rsidR="00F050B9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2E5FBF3" w14:textId="0BFF7478" w:rsidR="00F050B9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223D53E" w14:textId="77777777" w:rsidR="00F050B9" w:rsidRPr="008E7AC7" w:rsidRDefault="00F050B9" w:rsidP="00BC5FC3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D37F89A" w14:textId="7715DC91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lastRenderedPageBreak/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UnassignSrCitizen</w:t>
      </w:r>
      <w:proofErr w:type="spellEnd"/>
    </w:p>
    <w:p w14:paraId="1CBBA95A" w14:textId="4E4EE951" w:rsidR="00BC5FC3" w:rsidRPr="008E7AC7" w:rsidRDefault="00BC5FC3" w:rsidP="00BC5FC3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4599753" w14:textId="13B88777" w:rsidR="00BC5FC3" w:rsidRDefault="00BC5FC3" w:rsidP="00CB1A5E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 is used t</w:t>
      </w:r>
      <w:r w:rsidR="00CB1A5E" w:rsidRPr="008E7AC7">
        <w:rPr>
          <w:rFonts w:ascii="Arial" w:eastAsia="Arial" w:hAnsi="Arial" w:cs="Arial"/>
          <w:sz w:val="18"/>
          <w:szCs w:val="18"/>
        </w:rPr>
        <w:t>o unassign the Senior Citizens. In request body pass the Senior Citizen list and volunteer id to which they are currently assigned.</w:t>
      </w:r>
    </w:p>
    <w:p w14:paraId="29318ED6" w14:textId="77777777" w:rsidR="00F050B9" w:rsidRPr="008E7AC7" w:rsidRDefault="00F050B9" w:rsidP="00CB1A5E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67491D9C" w14:textId="0DDB8B7C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srCitizenByVolunteer</w:t>
      </w:r>
      <w:proofErr w:type="spellEnd"/>
    </w:p>
    <w:p w14:paraId="3A82BC22" w14:textId="77777777" w:rsidR="00CB1A5E" w:rsidRPr="008E7AC7" w:rsidRDefault="00CB1A5E" w:rsidP="00CB1A5E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C163A7F" w14:textId="6D4180D4" w:rsidR="00CB1A5E" w:rsidRDefault="00CB1A5E" w:rsidP="00CB1A5E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used to </w:t>
      </w:r>
      <w:r w:rsidRPr="008E7AC7">
        <w:rPr>
          <w:rFonts w:ascii="Arial" w:eastAsia="Arial" w:hAnsi="Arial" w:cs="Arial"/>
          <w:sz w:val="18"/>
          <w:szCs w:val="18"/>
        </w:rPr>
        <w:t>get the list of Senior Citizen assigned to a volunteer. In request body we pass the id of volunteer and in response we get the list of senior citizen assigned to that volunteer.</w:t>
      </w:r>
    </w:p>
    <w:p w14:paraId="04F84419" w14:textId="77777777" w:rsidR="00F050B9" w:rsidRPr="008E7AC7" w:rsidRDefault="00F050B9" w:rsidP="00CB1A5E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B01D8A3" w14:textId="7BD49CDD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srCitizenPersonalinfo</w:t>
      </w:r>
      <w:proofErr w:type="spellEnd"/>
    </w:p>
    <w:p w14:paraId="2692B463" w14:textId="651EF53B" w:rsidR="00CB1A5E" w:rsidRPr="008E7AC7" w:rsidRDefault="00CB1A5E" w:rsidP="00CB1A5E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6FB2CC45" w14:textId="5F080085" w:rsidR="00CB1A5E" w:rsidRDefault="00C65920" w:rsidP="00CB1A5E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In this API </w:t>
      </w:r>
      <w:r w:rsidR="00CB1A5E" w:rsidRPr="008E7AC7">
        <w:rPr>
          <w:rFonts w:ascii="Arial" w:eastAsia="Arial" w:hAnsi="Arial" w:cs="Arial"/>
          <w:sz w:val="18"/>
          <w:szCs w:val="18"/>
        </w:rPr>
        <w:t xml:space="preserve">we pass the senior citizen id to get the </w:t>
      </w:r>
      <w:r w:rsidRPr="008E7AC7">
        <w:rPr>
          <w:rFonts w:ascii="Arial" w:eastAsia="Arial" w:hAnsi="Arial" w:cs="Arial"/>
          <w:sz w:val="18"/>
          <w:szCs w:val="18"/>
        </w:rPr>
        <w:t xml:space="preserve">personal details along with details of </w:t>
      </w:r>
      <w:r w:rsidR="00CB1A5E" w:rsidRPr="008E7AC7">
        <w:rPr>
          <w:rFonts w:ascii="Arial" w:eastAsia="Arial" w:hAnsi="Arial" w:cs="Arial"/>
          <w:sz w:val="18"/>
          <w:szCs w:val="18"/>
        </w:rPr>
        <w:t xml:space="preserve">medical and </w:t>
      </w:r>
      <w:r w:rsidR="00C02978" w:rsidRPr="008E7AC7">
        <w:rPr>
          <w:rFonts w:ascii="Arial" w:eastAsia="Arial" w:hAnsi="Arial" w:cs="Arial"/>
          <w:sz w:val="18"/>
          <w:szCs w:val="18"/>
        </w:rPr>
        <w:t>griev</w:t>
      </w:r>
      <w:r w:rsidR="00C02978">
        <w:rPr>
          <w:rFonts w:ascii="Arial" w:eastAsia="Arial" w:hAnsi="Arial" w:cs="Arial"/>
          <w:sz w:val="18"/>
          <w:szCs w:val="18"/>
        </w:rPr>
        <w:t>a</w:t>
      </w:r>
      <w:r w:rsidR="00C02978" w:rsidRPr="008E7AC7">
        <w:rPr>
          <w:rFonts w:ascii="Arial" w:eastAsia="Arial" w:hAnsi="Arial" w:cs="Arial"/>
          <w:sz w:val="18"/>
          <w:szCs w:val="18"/>
        </w:rPr>
        <w:t>nce</w:t>
      </w:r>
      <w:r w:rsidR="00CB1A5E" w:rsidRPr="008E7AC7">
        <w:rPr>
          <w:rFonts w:ascii="Arial" w:eastAsia="Arial" w:hAnsi="Arial" w:cs="Arial"/>
          <w:sz w:val="18"/>
          <w:szCs w:val="18"/>
        </w:rPr>
        <w:t xml:space="preserve"> </w:t>
      </w:r>
      <w:r w:rsidRPr="008E7AC7">
        <w:rPr>
          <w:rFonts w:ascii="Arial" w:eastAsia="Arial" w:hAnsi="Arial" w:cs="Arial"/>
          <w:sz w:val="18"/>
          <w:szCs w:val="18"/>
        </w:rPr>
        <w:t>details of that senior citizen.</w:t>
      </w:r>
    </w:p>
    <w:p w14:paraId="323867A2" w14:textId="77777777" w:rsidR="00F050B9" w:rsidRPr="008E7AC7" w:rsidRDefault="00F050B9" w:rsidP="00CB1A5E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10E0E5CC" w14:textId="40984D8A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srCitizenQueries</w:t>
      </w:r>
      <w:proofErr w:type="spellEnd"/>
    </w:p>
    <w:p w14:paraId="2DE37669" w14:textId="0A42545E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75001A78" w14:textId="759D285C" w:rsidR="00C65920" w:rsidRPr="008E7AC7" w:rsidRDefault="00D502FF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</w:t>
      </w:r>
      <w:r w:rsidR="00C65920" w:rsidRPr="008E7AC7">
        <w:rPr>
          <w:rFonts w:ascii="Arial" w:eastAsia="Arial" w:hAnsi="Arial" w:cs="Arial"/>
          <w:sz w:val="18"/>
          <w:szCs w:val="18"/>
        </w:rPr>
        <w:t xml:space="preserve">is used to get the list of senior citizen queries based on query Type, state district, block .Sort by can be applied to the </w:t>
      </w:r>
      <w:proofErr w:type="spellStart"/>
      <w:r w:rsidR="00C65920" w:rsidRPr="008E7AC7">
        <w:rPr>
          <w:rFonts w:ascii="Arial" w:eastAsia="Arial" w:hAnsi="Arial" w:cs="Arial"/>
          <w:sz w:val="18"/>
          <w:szCs w:val="18"/>
        </w:rPr>
        <w:t>list.The</w:t>
      </w:r>
      <w:proofErr w:type="spellEnd"/>
      <w:r w:rsidR="00C65920" w:rsidRPr="008E7AC7">
        <w:rPr>
          <w:rFonts w:ascii="Arial" w:eastAsia="Arial" w:hAnsi="Arial" w:cs="Arial"/>
          <w:sz w:val="18"/>
          <w:szCs w:val="18"/>
        </w:rPr>
        <w:t xml:space="preserve"> request body has following parameters:</w:t>
      </w:r>
    </w:p>
    <w:p w14:paraId="449BF9DD" w14:textId="2ECD6ABA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19843A70" w14:textId="2FBEDB2D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queryType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in progress / pending / resolved</w:t>
      </w:r>
    </w:p>
    <w:p w14:paraId="47EB1BDF" w14:textId="712A73D0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sortBy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priority,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createdDate</w:t>
      </w:r>
      <w:proofErr w:type="spellEnd"/>
    </w:p>
    <w:p w14:paraId="04A9DF10" w14:textId="1C98B5CF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sortType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: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asc,desc</w:t>
      </w:r>
      <w:proofErr w:type="spellEnd"/>
    </w:p>
    <w:p w14:paraId="2983878A" w14:textId="77777777" w:rsidR="00D502FF" w:rsidRPr="00C65920" w:rsidRDefault="00D502FF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C519383" w14:textId="77777777" w:rsidR="00C65920" w:rsidRPr="008E7AC7" w:rsidRDefault="00C65920" w:rsidP="00C65920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1EDC6AE6" w14:textId="35F39299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updateGreivanceStatus</w:t>
      </w:r>
      <w:proofErr w:type="spellEnd"/>
    </w:p>
    <w:p w14:paraId="5C4BCCC6" w14:textId="62FBB5EC" w:rsidR="00D502FF" w:rsidRPr="008E7AC7" w:rsidRDefault="00D502FF" w:rsidP="00D502FF">
      <w:pPr>
        <w:pStyle w:val="ListParagraph"/>
        <w:spacing w:after="0" w:line="276" w:lineRule="auto"/>
        <w:jc w:val="both"/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</w:pPr>
    </w:p>
    <w:p w14:paraId="3AE70B54" w14:textId="6A2C9CD0" w:rsidR="00D502FF" w:rsidRPr="008E7AC7" w:rsidRDefault="00D502FF" w:rsidP="00D502FF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</w:t>
      </w:r>
      <w:r w:rsidRPr="008E7AC7">
        <w:rPr>
          <w:rFonts w:ascii="Arial" w:eastAsia="Arial" w:hAnsi="Arial" w:cs="Arial"/>
          <w:sz w:val="18"/>
          <w:szCs w:val="18"/>
        </w:rPr>
        <w:t xml:space="preserve"> is used to update the grievance status for a </w:t>
      </w:r>
      <w:r w:rsidR="00C02978" w:rsidRPr="008E7AC7">
        <w:rPr>
          <w:rFonts w:ascii="Arial" w:eastAsia="Arial" w:hAnsi="Arial" w:cs="Arial"/>
          <w:sz w:val="18"/>
          <w:szCs w:val="18"/>
        </w:rPr>
        <w:t>grievance</w:t>
      </w:r>
      <w:r w:rsidRPr="008E7AC7">
        <w:rPr>
          <w:rFonts w:ascii="Arial" w:eastAsia="Arial" w:hAnsi="Arial" w:cs="Arial"/>
          <w:sz w:val="18"/>
          <w:szCs w:val="18"/>
        </w:rPr>
        <w:t xml:space="preserve">. For request body we are sending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trackingId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, status,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r w:rsidRPr="008E7AC7">
        <w:rPr>
          <w:rFonts w:ascii="Arial" w:eastAsia="Arial" w:hAnsi="Arial" w:cs="Arial"/>
          <w:sz w:val="18"/>
          <w:szCs w:val="18"/>
        </w:rPr>
        <w:t>description,</w:t>
      </w:r>
      <w:r w:rsidR="00C02978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reivewedBy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.</w:t>
      </w:r>
    </w:p>
    <w:p w14:paraId="41146C84" w14:textId="77777777" w:rsidR="00D502FF" w:rsidRPr="008E7AC7" w:rsidRDefault="00D502FF" w:rsidP="00D502FF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D7F1172" w14:textId="38EC88FE" w:rsidR="00D502FF" w:rsidRDefault="00D502FF" w:rsidP="00D502FF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status can be RESOLVED/ UNDER REVIEW/ RAISED  </w:t>
      </w:r>
    </w:p>
    <w:p w14:paraId="65505BA0" w14:textId="77777777" w:rsidR="00F050B9" w:rsidRPr="008E7AC7" w:rsidRDefault="00F050B9" w:rsidP="00D502FF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A340DA2" w14:textId="32B69605" w:rsidR="00D502FF" w:rsidRPr="008E7AC7" w:rsidRDefault="00D727C7" w:rsidP="00D502F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deboardSrCitizen</w:t>
      </w:r>
      <w:proofErr w:type="spellEnd"/>
    </w:p>
    <w:p w14:paraId="21A619FB" w14:textId="77777777" w:rsidR="00C36717" w:rsidRPr="008E7AC7" w:rsidRDefault="00C36717" w:rsidP="00C36717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3BB46571" w14:textId="006D4708" w:rsidR="00C36717" w:rsidRPr="008E7AC7" w:rsidRDefault="00C36717" w:rsidP="00F050B9">
      <w:pPr>
        <w:shd w:val="clear" w:color="auto" w:fill="FFFFFE"/>
        <w:spacing w:line="270" w:lineRule="atLeast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used to </w:t>
      </w:r>
      <w:r w:rsidRPr="008E7AC7">
        <w:rPr>
          <w:rFonts w:ascii="Arial" w:eastAsia="Arial" w:hAnsi="Arial" w:cs="Arial"/>
          <w:sz w:val="18"/>
          <w:szCs w:val="18"/>
        </w:rPr>
        <w:t xml:space="preserve">deboard a </w:t>
      </w:r>
      <w:r w:rsidRPr="008E7AC7">
        <w:rPr>
          <w:rFonts w:ascii="Arial" w:eastAsia="Arial" w:hAnsi="Arial" w:cs="Arial"/>
          <w:sz w:val="18"/>
          <w:szCs w:val="18"/>
        </w:rPr>
        <w:t xml:space="preserve">senior </w:t>
      </w:r>
      <w:r w:rsidRPr="008E7AC7">
        <w:rPr>
          <w:rFonts w:ascii="Arial" w:eastAsia="Arial" w:hAnsi="Arial" w:cs="Arial"/>
          <w:sz w:val="18"/>
          <w:szCs w:val="18"/>
        </w:rPr>
        <w:t xml:space="preserve">citizen. In request body we pass the id of senior citizen,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phoneNo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of the senior citizen and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deboardReasons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.</w:t>
      </w:r>
    </w:p>
    <w:p w14:paraId="1F18D27F" w14:textId="12A47CE4" w:rsidR="00D502FF" w:rsidRPr="008E7AC7" w:rsidRDefault="00D502FF" w:rsidP="00D502FF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097BDFB5" w14:textId="5FB39677" w:rsidR="00D727C7" w:rsidRPr="008E7AC7" w:rsidRDefault="00D727C7" w:rsidP="00D727C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verifyAdmin</w:t>
      </w:r>
      <w:proofErr w:type="spellEnd"/>
    </w:p>
    <w:p w14:paraId="29FB0104" w14:textId="77777777" w:rsidR="00F668A5" w:rsidRPr="008E7AC7" w:rsidRDefault="00F668A5" w:rsidP="00F668A5">
      <w:pPr>
        <w:pStyle w:val="ListParagraph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041DCE5" w14:textId="39C106F0" w:rsidR="00D727C7" w:rsidRPr="008E7AC7" w:rsidRDefault="00D727C7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7D557952" w14:textId="769A1368" w:rsidR="00C36717" w:rsidRPr="008E7AC7" w:rsidRDefault="00C36717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used to login in the backend portal. In request body we are passing </w:t>
      </w:r>
      <w:proofErr w:type="spellStart"/>
      <w:r w:rsidRPr="008E7AC7">
        <w:rPr>
          <w:rFonts w:ascii="Arial" w:eastAsia="Arial" w:hAnsi="Arial" w:cs="Arial"/>
          <w:sz w:val="18"/>
          <w:szCs w:val="18"/>
        </w:rPr>
        <w:t>userName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and password. If the username and password is </w:t>
      </w:r>
      <w:r w:rsidR="00C02978" w:rsidRPr="008E7AC7">
        <w:rPr>
          <w:rFonts w:ascii="Arial" w:eastAsia="Arial" w:hAnsi="Arial" w:cs="Arial"/>
          <w:sz w:val="18"/>
          <w:szCs w:val="18"/>
        </w:rPr>
        <w:t>correct,</w:t>
      </w:r>
      <w:r w:rsidRPr="008E7AC7">
        <w:rPr>
          <w:rFonts w:ascii="Arial" w:eastAsia="Arial" w:hAnsi="Arial" w:cs="Arial"/>
          <w:sz w:val="18"/>
          <w:szCs w:val="18"/>
        </w:rPr>
        <w:t xml:space="preserve"> then the user will be able to login otherwise appropriate error message will be displayed.</w:t>
      </w:r>
    </w:p>
    <w:p w14:paraId="716D7053" w14:textId="0E7B1E8F" w:rsidR="00D047D4" w:rsidRPr="008E7AC7" w:rsidRDefault="00D047D4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2FB215D2" w14:textId="77777777" w:rsidR="00D047D4" w:rsidRPr="008E7AC7" w:rsidRDefault="00D047D4" w:rsidP="00D047D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 xml:space="preserve">/ 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getInProgressQueryDetails</w:t>
      </w:r>
      <w:proofErr w:type="spellEnd"/>
    </w:p>
    <w:p w14:paraId="245017E9" w14:textId="5DFBDA66" w:rsidR="00D047D4" w:rsidRPr="008E7AC7" w:rsidRDefault="00D047D4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21F67557" w14:textId="398DCFA4" w:rsidR="00D047D4" w:rsidRDefault="00D047D4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</w:t>
      </w:r>
      <w:r w:rsidR="000D7C5D" w:rsidRPr="008E7AC7">
        <w:rPr>
          <w:rFonts w:ascii="Arial" w:eastAsia="Arial" w:hAnsi="Arial" w:cs="Arial"/>
          <w:sz w:val="18"/>
          <w:szCs w:val="18"/>
        </w:rPr>
        <w:t xml:space="preserve">used to view the details of in progress queries. The Request body will have </w:t>
      </w:r>
      <w:proofErr w:type="spellStart"/>
      <w:r w:rsidR="000D7C5D" w:rsidRPr="008E7AC7">
        <w:rPr>
          <w:rFonts w:ascii="Arial" w:eastAsia="Arial" w:hAnsi="Arial" w:cs="Arial"/>
          <w:sz w:val="18"/>
          <w:szCs w:val="18"/>
        </w:rPr>
        <w:t>issueId</w:t>
      </w:r>
      <w:proofErr w:type="spellEnd"/>
      <w:r w:rsidR="000D7C5D" w:rsidRPr="008E7AC7">
        <w:rPr>
          <w:rFonts w:ascii="Arial" w:eastAsia="Arial" w:hAnsi="Arial" w:cs="Arial"/>
          <w:sz w:val="18"/>
          <w:szCs w:val="18"/>
        </w:rPr>
        <w:t xml:space="preserve"> and </w:t>
      </w:r>
      <w:r w:rsidR="00C02978" w:rsidRPr="008E7AC7">
        <w:rPr>
          <w:rFonts w:ascii="Arial" w:eastAsia="Arial" w:hAnsi="Arial" w:cs="Arial"/>
          <w:sz w:val="18"/>
          <w:szCs w:val="18"/>
        </w:rPr>
        <w:t>status:” in</w:t>
      </w:r>
      <w:r w:rsidR="000D7C5D" w:rsidRPr="008E7AC7">
        <w:rPr>
          <w:rFonts w:ascii="Arial" w:eastAsia="Arial" w:hAnsi="Arial" w:cs="Arial"/>
          <w:sz w:val="18"/>
          <w:szCs w:val="18"/>
        </w:rPr>
        <w:t xml:space="preserve"> progress”.</w:t>
      </w:r>
    </w:p>
    <w:p w14:paraId="3815F6C2" w14:textId="3DA847EB" w:rsidR="00F050B9" w:rsidRDefault="00F050B9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7BDBDB3C" w14:textId="3C7676F9" w:rsidR="00F050B9" w:rsidRDefault="00F050B9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27BEF0C5" w14:textId="632785E3" w:rsidR="00F050B9" w:rsidRDefault="00F050B9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7E484AE0" w14:textId="77777777" w:rsidR="00F050B9" w:rsidRPr="008E7AC7" w:rsidRDefault="00F050B9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38FDAF9B" w14:textId="77469ED4" w:rsidR="00F668A5" w:rsidRPr="008E7AC7" w:rsidRDefault="00F668A5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4886EDEC" w14:textId="7B9452CF" w:rsidR="00F668A5" w:rsidRPr="008E7AC7" w:rsidRDefault="00F668A5" w:rsidP="00F668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lastRenderedPageBreak/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importVolunteers</w:t>
      </w:r>
      <w:proofErr w:type="spellEnd"/>
    </w:p>
    <w:p w14:paraId="0439D121" w14:textId="290FEF39" w:rsidR="00F668A5" w:rsidRPr="008E7AC7" w:rsidRDefault="00F668A5" w:rsidP="00F668A5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7AC1D5A" w14:textId="326B4A21" w:rsidR="00D047D4" w:rsidRPr="008E7AC7" w:rsidRDefault="00F668A5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 xml:space="preserve">This API is used to import Volunteers into the </w:t>
      </w:r>
      <w:r w:rsidR="00D047D4" w:rsidRPr="008E7AC7">
        <w:rPr>
          <w:rFonts w:ascii="Arial" w:eastAsia="Arial" w:hAnsi="Arial" w:cs="Arial"/>
          <w:sz w:val="18"/>
          <w:szCs w:val="18"/>
        </w:rPr>
        <w:t>database from the csv file. The request body has following parameters:</w:t>
      </w:r>
    </w:p>
    <w:p w14:paraId="5907B28C" w14:textId="0D4E1789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file : multipart .csv file</w:t>
      </w:r>
    </w:p>
    <w:p w14:paraId="07E98C95" w14:textId="67E5B9C4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adminId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</w:t>
      </w:r>
    </w:p>
    <w:p w14:paraId="18BAC7A0" w14:textId="14BE6998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adminRole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</w:t>
      </w:r>
    </w:p>
    <w:p w14:paraId="740D5398" w14:textId="73149454" w:rsidR="00F668A5" w:rsidRPr="008E7AC7" w:rsidRDefault="00F668A5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778B4B94" w14:textId="426E64B7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The response will contain:</w:t>
      </w:r>
    </w:p>
    <w:p w14:paraId="201A9F7E" w14:textId="3865648A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24CECBB7" w14:textId="545E813C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uploadFileName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file name of the uploaded file</w:t>
      </w:r>
    </w:p>
    <w:p w14:paraId="4890C1D3" w14:textId="50DB3A18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uploadFileDownloadUrl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The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where the file is getting stored. We can download the file by clicking this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in the browser.</w:t>
      </w:r>
    </w:p>
    <w:p w14:paraId="29C49980" w14:textId="7E733289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errorFileName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If any entries are invalid then it will generate error file with this filename</w:t>
      </w:r>
    </w:p>
    <w:p w14:paraId="2466A05E" w14:textId="61EAD62F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errorFileDownloadUrl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The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where the error file is getting stored. We can download the file by clicking this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in the browser.</w:t>
      </w:r>
    </w:p>
    <w:p w14:paraId="33AFB974" w14:textId="346CB890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successCount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 No of rows successfully inserted into the database</w:t>
      </w:r>
    </w:p>
    <w:p w14:paraId="49F14AF2" w14:textId="1CFCB7DB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failureCount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No of rows that have error</w:t>
      </w:r>
    </w:p>
    <w:p w14:paraId="2625FE76" w14:textId="2788D96A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message : Success/Failure/Partial Success</w:t>
      </w:r>
    </w:p>
    <w:p w14:paraId="48097327" w14:textId="4D7C63E2" w:rsidR="00D047D4" w:rsidRPr="008E7AC7" w:rsidRDefault="00D047D4" w:rsidP="00F668A5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statusCode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0/1</w:t>
      </w:r>
    </w:p>
    <w:p w14:paraId="0201C26C" w14:textId="36199041" w:rsidR="00D047D4" w:rsidRPr="008E7AC7" w:rsidRDefault="00D047D4" w:rsidP="00D047D4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48EF687" w14:textId="77777777" w:rsidR="00F668A5" w:rsidRPr="008E7AC7" w:rsidRDefault="00F668A5" w:rsidP="00F668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/</w:t>
      </w:r>
      <w:proofErr w:type="spellStart"/>
      <w:r w:rsidRPr="008E7AC7">
        <w:rPr>
          <w:rFonts w:ascii="Arial" w:eastAsiaTheme="minorHAnsi" w:hAnsi="Arial" w:cs="Arial"/>
          <w:color w:val="2A00FF"/>
          <w:sz w:val="18"/>
          <w:szCs w:val="18"/>
          <w:shd w:val="clear" w:color="auto" w:fill="E8F2FE"/>
        </w:rPr>
        <w:t>importSrCitizen</w:t>
      </w:r>
      <w:proofErr w:type="spellEnd"/>
    </w:p>
    <w:p w14:paraId="6B481CD4" w14:textId="77777777" w:rsidR="00F668A5" w:rsidRPr="008E7AC7" w:rsidRDefault="00F668A5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286E3BF0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This API is used to import Volunteers into the database from the csv file. The request body has following parameters:</w:t>
      </w:r>
    </w:p>
    <w:p w14:paraId="27FE285A" w14:textId="3FBAD9D7" w:rsidR="00D047D4" w:rsidRPr="008E7AC7" w:rsidRDefault="00C02978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file:</w:t>
      </w:r>
      <w:r w:rsidR="00D047D4" w:rsidRPr="008E7AC7">
        <w:rPr>
          <w:rFonts w:ascii="Arial" w:eastAsia="Arial" w:hAnsi="Arial" w:cs="Arial"/>
          <w:sz w:val="18"/>
          <w:szCs w:val="18"/>
        </w:rPr>
        <w:t xml:space="preserve"> multipart .csv file</w:t>
      </w:r>
    </w:p>
    <w:p w14:paraId="47BBF3AA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107F8CD0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The response will contain:</w:t>
      </w:r>
    </w:p>
    <w:p w14:paraId="0849C90E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11B2C820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uploadFileName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file name of the uploaded file</w:t>
      </w:r>
    </w:p>
    <w:p w14:paraId="12B42348" w14:textId="0B8287E1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uploadFileDownloadUrl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The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where the file is getting stored. We can download the file by clicking this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in the browser.</w:t>
      </w:r>
    </w:p>
    <w:p w14:paraId="23BA48B7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errorFileName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If any entries are invalid then it will generate error file with this filename</w:t>
      </w:r>
    </w:p>
    <w:p w14:paraId="3C8459DD" w14:textId="5C530965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errorFileDownloadUrl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The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r w:rsidRPr="008E7AC7">
        <w:rPr>
          <w:rFonts w:ascii="Arial" w:eastAsia="Arial" w:hAnsi="Arial" w:cs="Arial"/>
          <w:sz w:val="18"/>
          <w:szCs w:val="18"/>
        </w:rPr>
        <w:t xml:space="preserve"> where the error file is getting stored. We can download the file by clicking this </w:t>
      </w:r>
      <w:r w:rsidR="00C02978" w:rsidRPr="008E7AC7">
        <w:rPr>
          <w:rFonts w:ascii="Arial" w:eastAsia="Arial" w:hAnsi="Arial" w:cs="Arial"/>
          <w:sz w:val="18"/>
          <w:szCs w:val="18"/>
        </w:rPr>
        <w:t>URL</w:t>
      </w:r>
      <w:bookmarkStart w:id="0" w:name="_GoBack"/>
      <w:bookmarkEnd w:id="0"/>
      <w:r w:rsidRPr="008E7AC7">
        <w:rPr>
          <w:rFonts w:ascii="Arial" w:eastAsia="Arial" w:hAnsi="Arial" w:cs="Arial"/>
          <w:sz w:val="18"/>
          <w:szCs w:val="18"/>
        </w:rPr>
        <w:t xml:space="preserve"> in the browser.</w:t>
      </w:r>
    </w:p>
    <w:p w14:paraId="3C7854C4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successCount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>: No of rows successfully inserted into the database</w:t>
      </w:r>
    </w:p>
    <w:p w14:paraId="6F58C91A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failureCount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No of rows that have error</w:t>
      </w:r>
    </w:p>
    <w:p w14:paraId="3C27EBD9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8E7AC7">
        <w:rPr>
          <w:rFonts w:ascii="Arial" w:eastAsia="Arial" w:hAnsi="Arial" w:cs="Arial"/>
          <w:sz w:val="18"/>
          <w:szCs w:val="18"/>
        </w:rPr>
        <w:t>message : Success/Failure/Partial Success</w:t>
      </w:r>
    </w:p>
    <w:p w14:paraId="628FB1FB" w14:textId="77777777" w:rsidR="00D047D4" w:rsidRPr="008E7AC7" w:rsidRDefault="00D047D4" w:rsidP="00D047D4">
      <w:pPr>
        <w:spacing w:after="0" w:line="276" w:lineRule="auto"/>
        <w:ind w:left="720"/>
        <w:jc w:val="both"/>
        <w:rPr>
          <w:rFonts w:ascii="Arial" w:eastAsia="Arial" w:hAnsi="Arial" w:cs="Arial"/>
          <w:b/>
          <w:bCs/>
          <w:sz w:val="18"/>
          <w:szCs w:val="18"/>
        </w:rPr>
      </w:pPr>
      <w:proofErr w:type="spellStart"/>
      <w:r w:rsidRPr="008E7AC7">
        <w:rPr>
          <w:rFonts w:ascii="Arial" w:eastAsia="Arial" w:hAnsi="Arial" w:cs="Arial"/>
          <w:sz w:val="18"/>
          <w:szCs w:val="18"/>
        </w:rPr>
        <w:t>statusCode</w:t>
      </w:r>
      <w:proofErr w:type="spellEnd"/>
      <w:r w:rsidRPr="008E7AC7">
        <w:rPr>
          <w:rFonts w:ascii="Arial" w:eastAsia="Arial" w:hAnsi="Arial" w:cs="Arial"/>
          <w:sz w:val="18"/>
          <w:szCs w:val="18"/>
        </w:rPr>
        <w:t xml:space="preserve"> : 0/1</w:t>
      </w:r>
    </w:p>
    <w:p w14:paraId="338A678F" w14:textId="3EB135C5" w:rsidR="000B5B5A" w:rsidRPr="008E7AC7" w:rsidRDefault="000B5B5A" w:rsidP="00C36717">
      <w:pPr>
        <w:spacing w:after="0" w:line="276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14:paraId="55F0CD91" w14:textId="731B1B3E" w:rsidR="00DA566B" w:rsidRPr="008E7AC7" w:rsidRDefault="00DA566B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C90E144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14:paraId="5027B92F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2C14CBF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601A907D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27BE8F94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BA385D0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AD9BA2D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227D4B52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34C84CE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819B7EF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5700709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7CC1174A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1C1FCE0" w14:textId="77777777" w:rsidR="00F050B9" w:rsidRDefault="00F050B9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71F10784" w14:textId="1BD21AAC" w:rsidR="00DA566B" w:rsidRPr="00F050B9" w:rsidRDefault="00F050B9" w:rsidP="00F050B9">
      <w:pPr>
        <w:spacing w:after="0" w:line="276" w:lineRule="auto"/>
        <w:ind w:firstLine="720"/>
        <w:rPr>
          <w:rFonts w:ascii="Arial" w:eastAsia="Arial" w:hAnsi="Arial" w:cs="Arial"/>
          <w:b/>
          <w:bCs/>
          <w:sz w:val="18"/>
          <w:szCs w:val="18"/>
        </w:rPr>
      </w:pPr>
      <w:r w:rsidRPr="00F050B9">
        <w:rPr>
          <w:rFonts w:ascii="Arial" w:eastAsia="Arial" w:hAnsi="Arial" w:cs="Arial"/>
          <w:b/>
          <w:bCs/>
          <w:sz w:val="18"/>
          <w:szCs w:val="18"/>
        </w:rPr>
        <w:lastRenderedPageBreak/>
        <w:t>Package Structure:</w:t>
      </w:r>
    </w:p>
    <w:p w14:paraId="79E5364A" w14:textId="297203DF" w:rsidR="00F050B9" w:rsidRPr="008E7AC7" w:rsidRDefault="00C2374D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B5ABB" wp14:editId="26626324">
                <wp:simplePos x="0" y="0"/>
                <wp:positionH relativeFrom="column">
                  <wp:posOffset>152400</wp:posOffset>
                </wp:positionH>
                <wp:positionV relativeFrom="paragraph">
                  <wp:posOffset>4314190</wp:posOffset>
                </wp:positionV>
                <wp:extent cx="59436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7AF30" w14:textId="6F42958B" w:rsidR="00C2374D" w:rsidRDefault="00C2374D" w:rsidP="00C2374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Package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B5ABB" id="Text Box 4" o:spid="_x0000_s1027" type="#_x0000_t202" style="position:absolute;margin-left:12pt;margin-top:339.7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tsLQIAAGQEAAAOAAAAZHJzL2Uyb0RvYy54bWysVMFu2zAMvQ/YPwi6L07aNN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iUMysM&#10;SbRTXWCfoWPTyE7rfE5JW0dpoSM3qTz4PTkj6K5CE78Eh1GceD5fuY3FJDnvPk1vZ2MKSYrNbu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" stroked="f">
                <v:textbox style="mso-fit-shape-to-text:t" inset="0,0,0,0">
                  <w:txbxContent>
                    <w:p w14:paraId="5477AF30" w14:textId="6F42958B" w:rsidR="00C2374D" w:rsidRDefault="00C2374D" w:rsidP="00C2374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Package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1181AB" wp14:editId="4FD25250">
            <wp:simplePos x="0" y="0"/>
            <wp:positionH relativeFrom="column">
              <wp:posOffset>152400</wp:posOffset>
            </wp:positionH>
            <wp:positionV relativeFrom="paragraph">
              <wp:posOffset>201295</wp:posOffset>
            </wp:positionV>
            <wp:extent cx="5943600" cy="4055745"/>
            <wp:effectExtent l="19050" t="19050" r="19050" b="209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9E2245" w14:textId="70BBCBCD" w:rsidR="00CB3AAB" w:rsidRPr="008E7AC7" w:rsidRDefault="00CB3AAB" w:rsidP="00CB3AAB">
      <w:pPr>
        <w:pStyle w:val="ListParagraph"/>
        <w:rPr>
          <w:rFonts w:ascii="Arial" w:hAnsi="Arial" w:cs="Arial"/>
          <w:sz w:val="18"/>
          <w:szCs w:val="18"/>
        </w:rPr>
      </w:pPr>
    </w:p>
    <w:p w14:paraId="5CD53C6B" w14:textId="77777777" w:rsidR="00DA566B" w:rsidRPr="008E7AC7" w:rsidRDefault="00DA566B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7523C3F9" w14:textId="782221A9" w:rsidR="00DA566B" w:rsidRPr="008E7AC7" w:rsidRDefault="00DA566B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0725A7D" w14:textId="77777777" w:rsidR="00DA566B" w:rsidRPr="008E7AC7" w:rsidRDefault="00DA566B" w:rsidP="00DA566B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7DFF6B3F" w14:textId="77777777" w:rsidR="00DA566B" w:rsidRPr="008E7AC7" w:rsidRDefault="00DA566B" w:rsidP="00DA566B">
      <w:pP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682F208A" w14:textId="77777777" w:rsidR="00C328D1" w:rsidRPr="008E7AC7" w:rsidRDefault="00C328D1" w:rsidP="00D727C7">
      <w:pPr>
        <w:rPr>
          <w:rFonts w:ascii="Arial" w:hAnsi="Arial" w:cs="Arial"/>
          <w:sz w:val="18"/>
          <w:szCs w:val="18"/>
        </w:rPr>
      </w:pPr>
    </w:p>
    <w:sectPr w:rsidR="00C328D1" w:rsidRPr="008E7AC7" w:rsidSect="00C237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12B7" w14:textId="77777777" w:rsidR="001C6734" w:rsidRDefault="001C6734" w:rsidP="00C2374D">
      <w:pPr>
        <w:spacing w:after="0" w:line="240" w:lineRule="auto"/>
      </w:pPr>
      <w:r>
        <w:separator/>
      </w:r>
    </w:p>
  </w:endnote>
  <w:endnote w:type="continuationSeparator" w:id="0">
    <w:p w14:paraId="1E881E88" w14:textId="77777777" w:rsidR="001C6734" w:rsidRDefault="001C6734" w:rsidP="00C2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B4EDC" w14:textId="77777777" w:rsidR="00C2374D" w:rsidRDefault="00C23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682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95DA1" w14:textId="3CDE2DAD" w:rsidR="00C2374D" w:rsidRDefault="00C237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1F329" w14:textId="77777777" w:rsidR="00C2374D" w:rsidRDefault="00C237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1199" w14:textId="77777777" w:rsidR="00C2374D" w:rsidRDefault="00C23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09400" w14:textId="77777777" w:rsidR="001C6734" w:rsidRDefault="001C6734" w:rsidP="00C2374D">
      <w:pPr>
        <w:spacing w:after="0" w:line="240" w:lineRule="auto"/>
      </w:pPr>
      <w:r>
        <w:separator/>
      </w:r>
    </w:p>
  </w:footnote>
  <w:footnote w:type="continuationSeparator" w:id="0">
    <w:p w14:paraId="20465F66" w14:textId="77777777" w:rsidR="001C6734" w:rsidRDefault="001C6734" w:rsidP="00C23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61F3" w14:textId="77777777" w:rsidR="00C2374D" w:rsidRDefault="00C237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C434C" w14:textId="77777777" w:rsidR="00C2374D" w:rsidRDefault="00C237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3DE7" w14:textId="77777777" w:rsidR="00C2374D" w:rsidRDefault="00C23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B5A"/>
    <w:multiLevelType w:val="hybridMultilevel"/>
    <w:tmpl w:val="1A2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F18"/>
    <w:multiLevelType w:val="hybridMultilevel"/>
    <w:tmpl w:val="67B6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72CB"/>
    <w:multiLevelType w:val="hybridMultilevel"/>
    <w:tmpl w:val="3B6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43BAC"/>
    <w:multiLevelType w:val="hybridMultilevel"/>
    <w:tmpl w:val="3DE2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12BB"/>
    <w:multiLevelType w:val="hybridMultilevel"/>
    <w:tmpl w:val="A14A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467A"/>
    <w:multiLevelType w:val="hybridMultilevel"/>
    <w:tmpl w:val="FFF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2708"/>
    <w:multiLevelType w:val="hybridMultilevel"/>
    <w:tmpl w:val="132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027D7"/>
    <w:multiLevelType w:val="hybridMultilevel"/>
    <w:tmpl w:val="4EB2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40769"/>
    <w:multiLevelType w:val="hybridMultilevel"/>
    <w:tmpl w:val="D286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A5487"/>
    <w:multiLevelType w:val="hybridMultilevel"/>
    <w:tmpl w:val="B022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01BA2"/>
    <w:multiLevelType w:val="hybridMultilevel"/>
    <w:tmpl w:val="22E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C7"/>
    <w:rsid w:val="000B5B5A"/>
    <w:rsid w:val="000D7C5D"/>
    <w:rsid w:val="00197381"/>
    <w:rsid w:val="001976B6"/>
    <w:rsid w:val="001C6734"/>
    <w:rsid w:val="0087080D"/>
    <w:rsid w:val="008E7AC7"/>
    <w:rsid w:val="00BC5FC3"/>
    <w:rsid w:val="00C02978"/>
    <w:rsid w:val="00C2374D"/>
    <w:rsid w:val="00C328D1"/>
    <w:rsid w:val="00C36717"/>
    <w:rsid w:val="00C65920"/>
    <w:rsid w:val="00CB1A5E"/>
    <w:rsid w:val="00CB3AAB"/>
    <w:rsid w:val="00D047D4"/>
    <w:rsid w:val="00D502FF"/>
    <w:rsid w:val="00D727C7"/>
    <w:rsid w:val="00DA566B"/>
    <w:rsid w:val="00F050B9"/>
    <w:rsid w:val="00F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73B98"/>
  <w15:chartTrackingRefBased/>
  <w15:docId w15:val="{21149307-3CD2-4751-A298-D2BDBB1F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6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23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4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5ed937bf457eca4e64a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b943bad17e19bf7d4e6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Tikyani</dc:creator>
  <cp:keywords/>
  <dc:description/>
  <cp:lastModifiedBy>Khushboo Tikyani</cp:lastModifiedBy>
  <cp:revision>3</cp:revision>
  <dcterms:created xsi:type="dcterms:W3CDTF">2020-09-28T06:26:00Z</dcterms:created>
  <dcterms:modified xsi:type="dcterms:W3CDTF">2020-09-30T15:27:00Z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khushboo.tikyani@ad.infosys.com</vt:lpwstr>
  </property>
  <property fmtid="{D5CDD505-2E9C-101B-9397-08002B2CF9AE}" pid="5" name="MSIP_Label_be4b3411-284d-4d31-bd4f-bc13ef7f1fd6_SetDate">
    <vt:lpwstr>2020-09-30T15:22:37.1707773Z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c74798fa-5003-4fcc-b68e-9db62c7aa50e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khushboo.tikyani@ad.infosys.com</vt:lpwstr>
  </property>
  <property fmtid="{D5CDD505-2E9C-101B-9397-08002B2CF9AE}" pid="13" name="MSIP_Label_a0819fa7-4367-4500-ba88-dd630d977609_SetDate">
    <vt:lpwstr>2020-09-30T15:22:37.1707773Z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c74798fa-5003-4fcc-b68e-9db62c7aa50e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