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7F" w:rsidRDefault="00D4227F" w:rsidP="00D4227F">
      <w:pPr>
        <w:jc w:val="right"/>
      </w:pPr>
      <w:r>
        <w:t>ICOM 4015</w:t>
      </w:r>
    </w:p>
    <w:p w:rsidR="00D4227F" w:rsidRDefault="00D4227F" w:rsidP="00D4227F">
      <w:pPr>
        <w:jc w:val="right"/>
      </w:pPr>
      <w:r>
        <w:t>Antonio A. Tapia Maldonado</w:t>
      </w:r>
    </w:p>
    <w:p w:rsidR="00D4227F" w:rsidRDefault="00D4227F" w:rsidP="00D4227F">
      <w:pPr>
        <w:jc w:val="right"/>
      </w:pPr>
      <w:r>
        <w:t>30/01/2014</w:t>
      </w:r>
    </w:p>
    <w:p w:rsidR="00704664" w:rsidRDefault="008D3AFB" w:rsidP="00D4227F">
      <w:pPr>
        <w:pStyle w:val="Heading1"/>
        <w:jc w:val="center"/>
      </w:pPr>
      <w:r>
        <w:t>Why are we using eclipse?</w:t>
      </w:r>
    </w:p>
    <w:p w:rsidR="008D3AFB" w:rsidRDefault="008D3AFB" w:rsidP="008D3AFB">
      <w:pPr>
        <w:spacing w:after="0" w:line="240" w:lineRule="auto"/>
        <w:jc w:val="center"/>
      </w:pPr>
    </w:p>
    <w:p w:rsidR="008D3AFB" w:rsidRDefault="008D3AFB" w:rsidP="008D3AFB">
      <w:pPr>
        <w:spacing w:after="0" w:line="240" w:lineRule="auto"/>
      </w:pPr>
      <w:r>
        <w:tab/>
      </w:r>
      <w:proofErr w:type="spellStart"/>
      <w:r>
        <w:t>Icom</w:t>
      </w:r>
      <w:proofErr w:type="spellEnd"/>
      <w:r>
        <w:t xml:space="preserve"> 4015ers by now you’ve noticed our emphasis on the use of the Eclipse IDE and if you’ve </w:t>
      </w:r>
      <w:r w:rsidR="00BE6D05">
        <w:t>not done so you probably should start studying. Eclipse</w:t>
      </w:r>
      <w:r>
        <w:t xml:space="preserve"> </w:t>
      </w:r>
      <w:r w:rsidR="00AE7440">
        <w:t>is an open source Integrated Development E</w:t>
      </w:r>
      <w:r w:rsidR="00BE6D05">
        <w:t>nvironment</w:t>
      </w:r>
      <w:r w:rsidR="00AE7440">
        <w:t>, this means to developers</w:t>
      </w:r>
      <w:r w:rsidR="00D4227F">
        <w:t xml:space="preserve"> </w:t>
      </w:r>
      <w:r w:rsidR="00AE7440">
        <w:t>(</w:t>
      </w:r>
      <w:r w:rsidR="00D4227F">
        <w:t>you</w:t>
      </w:r>
      <w:r w:rsidR="00AE7440">
        <w:t>) that</w:t>
      </w:r>
      <w:r w:rsidR="00D4227F">
        <w:t xml:space="preserve"> Eclipse will be a collection of tools that will make their lives easier. Think that Eclipse does to programming what Microsoft Word</w:t>
      </w:r>
      <w:proofErr w:type="gramStart"/>
      <w:r w:rsidR="00D4227F">
        <w:t xml:space="preserve">™ </w:t>
      </w:r>
      <w:r w:rsidR="00AE7440">
        <w:t xml:space="preserve"> </w:t>
      </w:r>
      <w:r w:rsidR="00D4227F">
        <w:t>does</w:t>
      </w:r>
      <w:proofErr w:type="gramEnd"/>
      <w:r w:rsidR="00D4227F">
        <w:t xml:space="preserve"> to word processing.  Below are a series of steps that walk you through the alternatives to Eclipse:</w:t>
      </w:r>
    </w:p>
    <w:p w:rsidR="00BE6D05" w:rsidRDefault="00BE6D05" w:rsidP="008D3AFB">
      <w:pPr>
        <w:spacing w:after="0" w:line="240" w:lineRule="auto"/>
      </w:pPr>
    </w:p>
    <w:p w:rsidR="008D3AFB" w:rsidRDefault="008D3AFB" w:rsidP="003D1F6B">
      <w:pPr>
        <w:pStyle w:val="Heading2"/>
      </w:pPr>
      <w:r>
        <w:t>What</w:t>
      </w:r>
      <w:r w:rsidR="00AE7440">
        <w:t xml:space="preserve"> </w:t>
      </w:r>
      <w:proofErr w:type="gramStart"/>
      <w:r w:rsidR="00AE7440">
        <w:t>are</w:t>
      </w:r>
      <w:r>
        <w:t xml:space="preserve"> the alternative</w:t>
      </w:r>
      <w:proofErr w:type="gramEnd"/>
      <w:r w:rsidR="00AE7440">
        <w:t xml:space="preserve"> that we know</w:t>
      </w:r>
      <w:r>
        <w:t>?</w:t>
      </w:r>
    </w:p>
    <w:p w:rsidR="008D3AFB" w:rsidRDefault="008D3AFB" w:rsidP="008D3AFB">
      <w:pPr>
        <w:spacing w:after="0" w:line="240" w:lineRule="auto"/>
      </w:pPr>
    </w:p>
    <w:p w:rsidR="008D3AFB" w:rsidRDefault="00D4227F" w:rsidP="003D1F6B">
      <w:pPr>
        <w:pStyle w:val="Heading3"/>
      </w:pPr>
      <w:r>
        <w:t>Command Line Interpreters or Shells</w:t>
      </w:r>
      <w:r w:rsidR="00946313">
        <w:t xml:space="preserve"> and Text Editors</w:t>
      </w:r>
    </w:p>
    <w:p w:rsidR="00AE7440" w:rsidRDefault="00AE7440" w:rsidP="008D3AFB">
      <w:pPr>
        <w:spacing w:after="0" w:line="240" w:lineRule="auto"/>
      </w:pPr>
      <w:r>
        <w:t>To compile and run your java application of eclipse using the command line you would have to follow through on the following steps</w:t>
      </w:r>
      <w:r w:rsidR="003D1F6B">
        <w:t>:</w:t>
      </w:r>
    </w:p>
    <w:p w:rsidR="00D4227F" w:rsidRDefault="00D4227F" w:rsidP="008D3AFB">
      <w:pPr>
        <w:spacing w:after="0" w:line="240" w:lineRule="auto"/>
      </w:pPr>
    </w:p>
    <w:p w:rsidR="00D4227F" w:rsidRDefault="00D4227F" w:rsidP="009463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your favourite </w:t>
      </w:r>
      <w:r w:rsidR="00A13773">
        <w:t>Command Line Interpreter,</w:t>
      </w:r>
      <w:r w:rsidR="00946313">
        <w:t xml:space="preserve"> </w:t>
      </w:r>
      <w:proofErr w:type="gramStart"/>
      <w:r w:rsidR="00946313">
        <w:t>Prompt ,</w:t>
      </w:r>
      <w:r>
        <w:t>Prompt</w:t>
      </w:r>
      <w:proofErr w:type="gramEnd"/>
      <w:r>
        <w:t xml:space="preserve"> Emulator or Shell Window</w:t>
      </w:r>
      <w:r w:rsidR="00946313">
        <w:t xml:space="preserve">. </w:t>
      </w:r>
      <w:r>
        <w:t xml:space="preserve"> </w:t>
      </w:r>
      <w:r w:rsidR="00946313">
        <w:t>I’m a PC so I use CMD</w:t>
      </w:r>
      <w:r>
        <w:t>.</w:t>
      </w:r>
    </w:p>
    <w:p w:rsidR="00946313" w:rsidRDefault="00946313" w:rsidP="00946313">
      <w:pPr>
        <w:pStyle w:val="ListParagraph"/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7765" cy="368489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65" cy="36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3" w:rsidRDefault="00946313" w:rsidP="00D422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you Java on your favourite text </w:t>
      </w:r>
      <w:proofErr w:type="gramStart"/>
      <w:r>
        <w:t>editor(</w:t>
      </w:r>
      <w:proofErr w:type="gramEnd"/>
      <w:r>
        <w:t>Notepad++, VIM, Notepad, Sublime,  ...). For this example I will use notepad.</w:t>
      </w:r>
    </w:p>
    <w:p w:rsidR="00946313" w:rsidRDefault="00946313" w:rsidP="00946313">
      <w:pPr>
        <w:pStyle w:val="ListParagraph"/>
        <w:spacing w:after="0" w:line="240" w:lineRule="auto"/>
      </w:pPr>
    </w:p>
    <w:p w:rsidR="00946313" w:rsidRDefault="00946313" w:rsidP="00946313">
      <w:pPr>
        <w:pStyle w:val="ListParagraph"/>
        <w:spacing w:after="0" w:line="240" w:lineRule="auto"/>
      </w:pPr>
    </w:p>
    <w:p w:rsidR="00946313" w:rsidRDefault="00946313" w:rsidP="00946313">
      <w:pPr>
        <w:pStyle w:val="ListParagraph"/>
        <w:spacing w:after="0" w:line="240" w:lineRule="auto"/>
      </w:pPr>
    </w:p>
    <w:p w:rsidR="00946313" w:rsidRDefault="00946313" w:rsidP="00946313">
      <w:pPr>
        <w:pStyle w:val="ListParagraph"/>
        <w:spacing w:after="0" w:line="240" w:lineRule="auto"/>
      </w:pPr>
    </w:p>
    <w:p w:rsidR="008D3AFB" w:rsidRDefault="00946313" w:rsidP="00946313">
      <w:pPr>
        <w:pStyle w:val="ListParagraph"/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3709670"/>
            <wp:effectExtent l="19050" t="0" r="254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3" w:rsidRDefault="00946313" w:rsidP="00946313">
      <w:pPr>
        <w:pStyle w:val="ListParagraph"/>
        <w:spacing w:after="0" w:line="240" w:lineRule="auto"/>
      </w:pPr>
    </w:p>
    <w:p w:rsidR="00946313" w:rsidRDefault="00946313" w:rsidP="00946313">
      <w:pPr>
        <w:pStyle w:val="ListParagraph"/>
        <w:numPr>
          <w:ilvl w:val="0"/>
          <w:numId w:val="1"/>
        </w:numPr>
        <w:spacing w:after="0" w:line="240" w:lineRule="auto"/>
      </w:pPr>
      <w:r>
        <w:t>Utilize the “</w:t>
      </w:r>
      <w:proofErr w:type="spellStart"/>
      <w:r>
        <w:t>Javac</w:t>
      </w:r>
      <w:proofErr w:type="spellEnd"/>
      <w:r>
        <w:t>” (java compiler command) Command to compile your code. Please do note that you a JDK for this.</w:t>
      </w:r>
    </w:p>
    <w:p w:rsidR="00946313" w:rsidRDefault="00946313" w:rsidP="00946313">
      <w:pPr>
        <w:pStyle w:val="ListParagraph"/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3670935"/>
            <wp:effectExtent l="19050" t="0" r="254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FB" w:rsidRDefault="008D3AFB" w:rsidP="008D3AFB">
      <w:pPr>
        <w:spacing w:after="0" w:line="240" w:lineRule="auto"/>
      </w:pPr>
    </w:p>
    <w:p w:rsidR="00946313" w:rsidRDefault="00946313" w:rsidP="008D3AFB">
      <w:pPr>
        <w:spacing w:after="0" w:line="240" w:lineRule="auto"/>
      </w:pPr>
    </w:p>
    <w:p w:rsidR="00946313" w:rsidRDefault="00946313" w:rsidP="0094631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(Optional) Now to show that the file was successfully compile you can execute the “dir” (directory Command) </w:t>
      </w:r>
      <w:proofErr w:type="gramStart"/>
      <w:r>
        <w:t>command ,</w:t>
      </w:r>
      <w:proofErr w:type="gramEnd"/>
      <w:r>
        <w:t>”</w:t>
      </w:r>
      <w:proofErr w:type="spellStart"/>
      <w:r>
        <w:t>ls</w:t>
      </w:r>
      <w:proofErr w:type="spellEnd"/>
      <w:r>
        <w:t>”(list command) if you’re a ‘nix guy/gal, to verify that a *.class file was created.</w:t>
      </w:r>
    </w:p>
    <w:p w:rsidR="00946313" w:rsidRDefault="00946313" w:rsidP="00946313">
      <w:pPr>
        <w:pStyle w:val="ListParagraph"/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3690620"/>
            <wp:effectExtent l="19050" t="0" r="254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3" w:rsidRDefault="00946313" w:rsidP="00946313">
      <w:pPr>
        <w:pStyle w:val="ListParagraph"/>
        <w:numPr>
          <w:ilvl w:val="0"/>
          <w:numId w:val="1"/>
        </w:numPr>
        <w:spacing w:after="0" w:line="240" w:lineRule="auto"/>
      </w:pPr>
      <w:r>
        <w:t>Now we are ready to execute the resulted *.class.</w:t>
      </w:r>
    </w:p>
    <w:p w:rsidR="00946313" w:rsidRDefault="00946313" w:rsidP="00946313">
      <w:pPr>
        <w:pStyle w:val="ListParagraph"/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3686810"/>
            <wp:effectExtent l="19050" t="0" r="254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3" w:rsidRDefault="00946313" w:rsidP="00946313">
      <w:pPr>
        <w:pStyle w:val="ListParagraph"/>
        <w:spacing w:after="0" w:line="240" w:lineRule="auto"/>
      </w:pPr>
      <w:proofErr w:type="gramStart"/>
      <w:r>
        <w:t xml:space="preserve">If </w:t>
      </w:r>
      <w:proofErr w:type="spellStart"/>
      <w:r>
        <w:t>your</w:t>
      </w:r>
      <w:proofErr w:type="spellEnd"/>
      <w:r>
        <w:t xml:space="preserve"> curious for what’s inside this .class file Google “</w:t>
      </w:r>
      <w:proofErr w:type="spellStart"/>
      <w:r>
        <w:t>javabytecode</w:t>
      </w:r>
      <w:proofErr w:type="spellEnd"/>
      <w:r>
        <w:t>”.</w:t>
      </w:r>
      <w:proofErr w:type="gramEnd"/>
    </w:p>
    <w:p w:rsidR="00946313" w:rsidRDefault="00946313" w:rsidP="009463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Abracadabra! We have </w:t>
      </w:r>
      <w:proofErr w:type="gramStart"/>
      <w:r>
        <w:t>Java !</w:t>
      </w:r>
      <w:proofErr w:type="gramEnd"/>
    </w:p>
    <w:p w:rsidR="00946313" w:rsidRDefault="00946313" w:rsidP="00946313">
      <w:pPr>
        <w:pStyle w:val="ListParagraph"/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656965"/>
            <wp:effectExtent l="19050" t="0" r="2540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B" w:rsidRDefault="003D1F6B" w:rsidP="00946313">
      <w:pPr>
        <w:pStyle w:val="ListParagraph"/>
        <w:spacing w:after="0" w:line="240" w:lineRule="auto"/>
      </w:pPr>
      <w:r>
        <w:t>Now go and check out “</w:t>
      </w:r>
      <w:proofErr w:type="spellStart"/>
      <w:r>
        <w:t>jdb</w:t>
      </w:r>
      <w:proofErr w:type="spellEnd"/>
      <w:proofErr w:type="gramStart"/>
      <w:r>
        <w:t>”(</w:t>
      </w:r>
      <w:proofErr w:type="gramEnd"/>
      <w:r>
        <w:t>Java Debugger) tool !</w:t>
      </w:r>
    </w:p>
    <w:p w:rsidR="00946313" w:rsidRDefault="00946313" w:rsidP="008D3AFB">
      <w:pPr>
        <w:spacing w:after="0" w:line="240" w:lineRule="auto"/>
      </w:pPr>
    </w:p>
    <w:p w:rsidR="00A13773" w:rsidRPr="00A13773" w:rsidRDefault="008D3AFB" w:rsidP="003D1F6B">
      <w:pPr>
        <w:pStyle w:val="Heading3"/>
      </w:pPr>
      <w:proofErr w:type="spellStart"/>
      <w:r>
        <w:t>IntelliJ</w:t>
      </w:r>
      <w:proofErr w:type="spellEnd"/>
      <w:r w:rsidR="00BE6D05">
        <w:t xml:space="preserve"> and other paying IDEs</w:t>
      </w:r>
    </w:p>
    <w:p w:rsidR="00A13773" w:rsidRDefault="00A13773" w:rsidP="008D3AFB">
      <w:pPr>
        <w:spacing w:after="0" w:line="240" w:lineRule="auto"/>
      </w:pPr>
    </w:p>
    <w:p w:rsidR="008D3AFB" w:rsidRDefault="00A13773" w:rsidP="008D3AFB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-815</wp:posOffset>
            </wp:positionV>
            <wp:extent cx="2141419" cy="2142698"/>
            <wp:effectExtent l="19050" t="0" r="0" b="0"/>
            <wp:wrapSquare wrapText="bothSides"/>
            <wp:docPr id="9" name="Picture 8" descr="intell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lij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419" cy="214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773" w:rsidRDefault="00A13773" w:rsidP="008D3AFB">
      <w:pPr>
        <w:spacing w:after="0" w:line="240" w:lineRule="auto"/>
      </w:pPr>
    </w:p>
    <w:p w:rsidR="00A13773" w:rsidRDefault="00A13773" w:rsidP="008D3AFB">
      <w:pPr>
        <w:spacing w:after="0" w:line="240" w:lineRule="auto"/>
      </w:pPr>
    </w:p>
    <w:p w:rsidR="00A13773" w:rsidRDefault="003D1F6B" w:rsidP="008D3AFB">
      <w:pPr>
        <w:spacing w:after="0" w:line="240" w:lineRule="auto"/>
      </w:pPr>
      <w:r>
        <w:t>Opinion:</w:t>
      </w:r>
    </w:p>
    <w:p w:rsidR="00A13773" w:rsidRDefault="00A13773" w:rsidP="00A13773">
      <w:pPr>
        <w:spacing w:after="0" w:line="240" w:lineRule="auto"/>
      </w:pPr>
      <w:r>
        <w:t xml:space="preserve">It’s not free I will take a moment to remind you Eclipse is maintained and available at no cost to the </w:t>
      </w:r>
      <w:proofErr w:type="gramStart"/>
      <w:r>
        <w:t>developer(</w:t>
      </w:r>
      <w:proofErr w:type="gramEnd"/>
      <w:r>
        <w:t xml:space="preserve"> you).</w:t>
      </w:r>
    </w:p>
    <w:p w:rsidR="00A13773" w:rsidRDefault="00A13773" w:rsidP="008D3AFB">
      <w:pPr>
        <w:spacing w:after="0" w:line="240" w:lineRule="auto"/>
      </w:pPr>
    </w:p>
    <w:p w:rsidR="00A13773" w:rsidRDefault="00A13773" w:rsidP="009F7DD6">
      <w:pPr>
        <w:pStyle w:val="Heading2"/>
      </w:pPr>
    </w:p>
    <w:p w:rsidR="00A13773" w:rsidRDefault="00A13773" w:rsidP="009F7DD6">
      <w:pPr>
        <w:pStyle w:val="Heading2"/>
      </w:pPr>
    </w:p>
    <w:p w:rsidR="00A13773" w:rsidRDefault="00A13773" w:rsidP="009F7DD6">
      <w:pPr>
        <w:pStyle w:val="Heading2"/>
      </w:pPr>
    </w:p>
    <w:p w:rsidR="00A13773" w:rsidRDefault="00A13773" w:rsidP="009F7DD6">
      <w:pPr>
        <w:pStyle w:val="Heading2"/>
      </w:pPr>
    </w:p>
    <w:p w:rsidR="008D3AFB" w:rsidRDefault="008D3AFB" w:rsidP="003D1F6B">
      <w:pPr>
        <w:pStyle w:val="Heading3"/>
      </w:pPr>
      <w:proofErr w:type="spellStart"/>
      <w:r>
        <w:t>Netbeans</w:t>
      </w:r>
      <w:proofErr w:type="spellEnd"/>
      <w:r w:rsidR="00BE6D05">
        <w:t xml:space="preserve"> and other free IDEs</w:t>
      </w:r>
    </w:p>
    <w:p w:rsidR="00946313" w:rsidRDefault="00946313" w:rsidP="008D3AFB">
      <w:pPr>
        <w:spacing w:after="0" w:line="240" w:lineRule="auto"/>
      </w:pPr>
    </w:p>
    <w:p w:rsidR="008D3AFB" w:rsidRDefault="00946313" w:rsidP="008D3AFB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-5810</wp:posOffset>
            </wp:positionV>
            <wp:extent cx="2287422" cy="1255594"/>
            <wp:effectExtent l="19050" t="0" r="0" b="0"/>
            <wp:wrapSquare wrapText="bothSides"/>
            <wp:docPr id="8" name="Picture 7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422" cy="125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AFB" w:rsidRDefault="003D1F6B" w:rsidP="008D3AFB">
      <w:pPr>
        <w:spacing w:after="0" w:line="240" w:lineRule="auto"/>
      </w:pPr>
      <w:r>
        <w:t>Opinion:</w:t>
      </w:r>
    </w:p>
    <w:p w:rsidR="00946313" w:rsidRDefault="00946313" w:rsidP="00946313">
      <w:pPr>
        <w:spacing w:after="0" w:line="240" w:lineRule="auto"/>
      </w:pPr>
      <w:r>
        <w:t xml:space="preserve">Not as popular and </w:t>
      </w:r>
      <w:r w:rsidR="003D1F6B">
        <w:t xml:space="preserve">Eclipse probably has more </w:t>
      </w:r>
      <w:r>
        <w:t>support.</w:t>
      </w:r>
    </w:p>
    <w:p w:rsidR="00946313" w:rsidRDefault="00946313" w:rsidP="008D3AFB">
      <w:pPr>
        <w:spacing w:after="0" w:line="240" w:lineRule="auto"/>
      </w:pPr>
      <w:r>
        <w:br/>
      </w:r>
    </w:p>
    <w:p w:rsidR="00946313" w:rsidRDefault="00946313" w:rsidP="008D3AFB">
      <w:pPr>
        <w:spacing w:after="0" w:line="240" w:lineRule="auto"/>
      </w:pPr>
    </w:p>
    <w:p w:rsidR="00946313" w:rsidRDefault="00946313" w:rsidP="008D3AFB">
      <w:pPr>
        <w:spacing w:after="0" w:line="240" w:lineRule="auto"/>
      </w:pPr>
    </w:p>
    <w:p w:rsidR="00946313" w:rsidRDefault="00946313" w:rsidP="008D3AFB">
      <w:pPr>
        <w:spacing w:after="0" w:line="240" w:lineRule="auto"/>
      </w:pPr>
    </w:p>
    <w:p w:rsidR="00946313" w:rsidRDefault="00946313" w:rsidP="008D3AFB">
      <w:pPr>
        <w:spacing w:after="0" w:line="240" w:lineRule="auto"/>
      </w:pPr>
    </w:p>
    <w:p w:rsidR="00946313" w:rsidRDefault="003D1F6B" w:rsidP="003D1F6B">
      <w:pPr>
        <w:pStyle w:val="Heading2"/>
      </w:pPr>
      <w:r>
        <w:t>In Conclusion</w:t>
      </w:r>
    </w:p>
    <w:p w:rsidR="008D3AFB" w:rsidRDefault="00AE7440" w:rsidP="008D3AFB">
      <w:pPr>
        <w:spacing w:after="0" w:line="240" w:lineRule="auto"/>
      </w:pPr>
      <w:r>
        <w:t>It’</w:t>
      </w:r>
      <w:r w:rsidR="003D1F6B">
        <w:t>s Popular and c</w:t>
      </w:r>
      <w:r>
        <w:t>hances are that they allow you to use in you</w:t>
      </w:r>
      <w:r w:rsidR="003D1F6B">
        <w:t>r</w:t>
      </w:r>
      <w:r>
        <w:t xml:space="preserve"> favourite company. </w:t>
      </w:r>
      <w:r w:rsidR="008D3AFB">
        <w:t>It’s Free!</w:t>
      </w:r>
    </w:p>
    <w:p w:rsidR="003D1F6B" w:rsidRDefault="003D1F6B" w:rsidP="008D3AFB">
      <w:pPr>
        <w:spacing w:after="0" w:line="240" w:lineRule="auto"/>
      </w:pPr>
    </w:p>
    <w:p w:rsidR="003D1F6B" w:rsidRDefault="003D1F6B" w:rsidP="008D3AFB">
      <w:pPr>
        <w:spacing w:after="0" w:line="240" w:lineRule="auto"/>
      </w:pPr>
      <w:r>
        <w:t>How to run and compile your code in Eclipse:</w:t>
      </w:r>
    </w:p>
    <w:p w:rsidR="003D1F6B" w:rsidRDefault="003D1F6B" w:rsidP="003D1F6B">
      <w:pPr>
        <w:spacing w:after="0" w:line="24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62001" cy="247685"/>
            <wp:effectExtent l="19050" t="0" r="0" b="0"/>
            <wp:docPr id="10" name="Picture 9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F6B" w:rsidSect="00AE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80534"/>
    <w:multiLevelType w:val="hybridMultilevel"/>
    <w:tmpl w:val="B694E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D3AFB"/>
    <w:rsid w:val="003D1F6B"/>
    <w:rsid w:val="008A4A4E"/>
    <w:rsid w:val="008D3AFB"/>
    <w:rsid w:val="009412D2"/>
    <w:rsid w:val="00946313"/>
    <w:rsid w:val="009F7DD6"/>
    <w:rsid w:val="00A13773"/>
    <w:rsid w:val="00AE4F6D"/>
    <w:rsid w:val="00AE7440"/>
    <w:rsid w:val="00BE6D05"/>
    <w:rsid w:val="00D42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6D"/>
  </w:style>
  <w:style w:type="paragraph" w:styleId="Heading1">
    <w:name w:val="heading 1"/>
    <w:basedOn w:val="Normal"/>
    <w:next w:val="Normal"/>
    <w:link w:val="Heading1Char"/>
    <w:uiPriority w:val="9"/>
    <w:qFormat/>
    <w:rsid w:val="00D42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2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7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F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dcterms:created xsi:type="dcterms:W3CDTF">2014-01-30T19:38:00Z</dcterms:created>
  <dcterms:modified xsi:type="dcterms:W3CDTF">2014-01-30T20:46:00Z</dcterms:modified>
</cp:coreProperties>
</file>