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BA8" w:rsidRDefault="00667C1A" w:rsidP="00667C1A">
      <w:pPr>
        <w:rPr>
          <w:rFonts w:asciiTheme="majorEastAsia" w:eastAsiaTheme="majorEastAsia" w:hAnsiTheme="majorEastAsia"/>
          <w:b/>
          <w:sz w:val="44"/>
          <w:szCs w:val="44"/>
        </w:rPr>
      </w:pPr>
      <w:r w:rsidRPr="00667C1A">
        <w:rPr>
          <w:rFonts w:asciiTheme="majorEastAsia" w:eastAsiaTheme="majorEastAsia" w:hAnsiTheme="majorEastAsia" w:hint="eastAsia"/>
          <w:b/>
          <w:sz w:val="44"/>
          <w:szCs w:val="44"/>
        </w:rPr>
        <w:t>MyNote项目的设计与实现</w:t>
      </w:r>
    </w:p>
    <w:p w:rsidR="00667C1A" w:rsidRDefault="00667C1A" w:rsidP="00667C1A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2B329B" w:rsidRDefault="002B329B" w:rsidP="00667C1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设计：</w:t>
      </w:r>
    </w:p>
    <w:p w:rsidR="002B329B" w:rsidRDefault="002B329B" w:rsidP="00667C1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项目分为展示层：view界面，public前端静态文件（包含font字体、stylesheet样式文件、javascript文件、image图片）</w:t>
      </w:r>
    </w:p>
    <w:p w:rsidR="002B329B" w:rsidRDefault="002B329B" w:rsidP="00667C1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后端路由处理router</w:t>
      </w:r>
    </w:p>
    <w:p w:rsidR="002B329B" w:rsidRDefault="002B329B" w:rsidP="00667C1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数据库db</w:t>
      </w:r>
    </w:p>
    <w:p w:rsidR="002B329B" w:rsidRDefault="002B329B" w:rsidP="00667C1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node项目依赖组件node-module</w:t>
      </w:r>
    </w:p>
    <w:p w:rsidR="002B329B" w:rsidRPr="002B329B" w:rsidRDefault="002B329B" w:rsidP="00667C1A">
      <w:pPr>
        <w:rPr>
          <w:rFonts w:asciiTheme="minorEastAsia" w:hAnsiTheme="minorEastAsia" w:hint="eastAsia"/>
          <w:sz w:val="28"/>
          <w:szCs w:val="28"/>
        </w:rPr>
      </w:pPr>
    </w:p>
    <w:p w:rsidR="002B329B" w:rsidRDefault="002B329B" w:rsidP="00667C1A">
      <w:pPr>
        <w:rPr>
          <w:rFonts w:asciiTheme="majorEastAsia" w:eastAsiaTheme="majorEastAsia" w:hAnsiTheme="majorEastAsia" w:hint="eastAsia"/>
          <w:b/>
          <w:sz w:val="44"/>
          <w:szCs w:val="44"/>
        </w:rPr>
      </w:pPr>
    </w:p>
    <w:p w:rsidR="002B329B" w:rsidRDefault="002B329B" w:rsidP="00667C1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实现：</w:t>
      </w:r>
    </w:p>
    <w:p w:rsidR="002B329B" w:rsidRDefault="002B329B" w:rsidP="00667C1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使用node</w:t>
      </w:r>
      <w:r>
        <w:rPr>
          <w:rFonts w:asciiTheme="minorEastAsia" w:hAnsiTheme="minorEastAsia"/>
          <w:sz w:val="28"/>
          <w:szCs w:val="28"/>
        </w:rPr>
        <w:t>.js</w:t>
      </w:r>
      <w:r>
        <w:rPr>
          <w:rFonts w:asciiTheme="minorEastAsia" w:hAnsiTheme="minorEastAsia" w:hint="eastAsia"/>
          <w:sz w:val="28"/>
          <w:szCs w:val="28"/>
        </w:rPr>
        <w:t>作为后端开发环境，框架为express</w:t>
      </w:r>
    </w:p>
    <w:p w:rsidR="002B329B" w:rsidRDefault="002B329B" w:rsidP="00667C1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前端使用Boots</w:t>
      </w:r>
      <w:r>
        <w:rPr>
          <w:rFonts w:asciiTheme="minorEastAsia" w:hAnsiTheme="minorEastAsia"/>
          <w:sz w:val="28"/>
          <w:szCs w:val="28"/>
        </w:rPr>
        <w:t>trap</w:t>
      </w:r>
      <w:r>
        <w:rPr>
          <w:rFonts w:asciiTheme="minorEastAsia" w:hAnsiTheme="minorEastAsia" w:hint="eastAsia"/>
          <w:sz w:val="28"/>
          <w:szCs w:val="28"/>
        </w:rPr>
        <w:t>作为框架，同时使用了jquery库</w:t>
      </w:r>
    </w:p>
    <w:p w:rsidR="008F2936" w:rsidRDefault="002B329B" w:rsidP="008F293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使用jquery实现ajax技术</w:t>
      </w:r>
    </w:p>
    <w:p w:rsidR="008F2936" w:rsidRDefault="008F2936" w:rsidP="008F2936">
      <w:pPr>
        <w:rPr>
          <w:rFonts w:asciiTheme="minorEastAsia" w:hAnsiTheme="minorEastAsia"/>
          <w:sz w:val="28"/>
          <w:szCs w:val="28"/>
        </w:rPr>
      </w:pPr>
    </w:p>
    <w:p w:rsidR="008F2936" w:rsidRDefault="008F2936" w:rsidP="008F293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具体实现：</w:t>
      </w:r>
    </w:p>
    <w:p w:rsidR="008F2936" w:rsidRDefault="008F2936" w:rsidP="008F293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1登录</w:t>
      </w:r>
    </w:p>
    <w:p w:rsidR="008F2936" w:rsidRDefault="008F2936" w:rsidP="008F2936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164FA9" wp14:editId="7B8BFF89">
            <wp:extent cx="5274310" cy="2483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36" w:rsidRDefault="008F2936" w:rsidP="008F293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2注册</w:t>
      </w:r>
    </w:p>
    <w:p w:rsidR="008F2936" w:rsidRDefault="008F2936" w:rsidP="008F2936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6C24ED2" wp14:editId="5990477D">
            <wp:extent cx="5274310" cy="24517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36" w:rsidRDefault="008F2936" w:rsidP="008F293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3主页</w:t>
      </w:r>
    </w:p>
    <w:p w:rsidR="008F2936" w:rsidRDefault="008F2936" w:rsidP="008F2936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CFC1E96" wp14:editId="2405CB43">
            <wp:extent cx="5274310" cy="24739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36" w:rsidRDefault="008F2936" w:rsidP="008F293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4笔记本的增删改查</w:t>
      </w:r>
    </w:p>
    <w:p w:rsidR="008F2936" w:rsidRDefault="008F2936" w:rsidP="008F2936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F19D11" wp14:editId="112212CB">
            <wp:extent cx="5274310" cy="24701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36" w:rsidRDefault="008F2936" w:rsidP="008F2936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F43F559" wp14:editId="08C9C1FB">
            <wp:extent cx="5274310" cy="2459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36" w:rsidRDefault="008F2936" w:rsidP="008F293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5笔记的增删改查</w:t>
      </w:r>
    </w:p>
    <w:p w:rsidR="008F2936" w:rsidRDefault="008F2936" w:rsidP="008F2936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768002A" wp14:editId="642EEE57">
            <wp:extent cx="5274310" cy="2515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36" w:rsidRDefault="008F2936" w:rsidP="008F2936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C72556" wp14:editId="2875617F">
            <wp:extent cx="5274310" cy="2457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36" w:rsidRDefault="008F2936" w:rsidP="008F2936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1117508" wp14:editId="4692A5C1">
            <wp:extent cx="5274310" cy="24555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36" w:rsidRDefault="008F2936" w:rsidP="008F293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6管理员对用户的删改查</w:t>
      </w:r>
    </w:p>
    <w:p w:rsidR="008F2936" w:rsidRDefault="008F2936" w:rsidP="008F2936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5EC2A78" wp14:editId="53C9E664">
            <wp:extent cx="5274310" cy="24555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36" w:rsidRDefault="00870B18" w:rsidP="008F2936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0BA630" wp14:editId="363147D1">
            <wp:extent cx="5274310" cy="24631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36" w:rsidRDefault="008F2936" w:rsidP="008F2936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E163F14" wp14:editId="295E44F1">
            <wp:extent cx="5274310" cy="24726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18" w:rsidRDefault="00870B18" w:rsidP="008F293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7用户修改自己密码</w:t>
      </w:r>
    </w:p>
    <w:p w:rsidR="00870B18" w:rsidRPr="008F2936" w:rsidRDefault="00870B18" w:rsidP="008F2936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1038149A" wp14:editId="64B0A275">
            <wp:extent cx="5274310" cy="24676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0B18" w:rsidRPr="008F2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1A"/>
    <w:rsid w:val="0000748A"/>
    <w:rsid w:val="002B329B"/>
    <w:rsid w:val="00667C1A"/>
    <w:rsid w:val="00870B18"/>
    <w:rsid w:val="008F2936"/>
    <w:rsid w:val="009C6BD3"/>
    <w:rsid w:val="00FD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7066"/>
  <w15:chartTrackingRefBased/>
  <w15:docId w15:val="{2552C06B-26B3-4529-A1D9-3E62E4B4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常德隆</dc:creator>
  <cp:keywords/>
  <dc:description/>
  <cp:lastModifiedBy>常德隆</cp:lastModifiedBy>
  <cp:revision>2</cp:revision>
  <dcterms:created xsi:type="dcterms:W3CDTF">2017-12-12T07:22:00Z</dcterms:created>
  <dcterms:modified xsi:type="dcterms:W3CDTF">2017-12-12T09:43:00Z</dcterms:modified>
</cp:coreProperties>
</file>