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167AD1" w14:paraId="6034D94C" wp14:textId="49FC44C5">
      <w:pPr>
        <w:spacing w:after="160" w:line="259" w:lineRule="auto"/>
        <w:ind w:left="0"/>
        <w:jc w:val="center"/>
        <w:rPr>
          <w:rFonts w:ascii="Broadway" w:hAnsi="Broadway" w:eastAsia="Broadway" w:cs="Broad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ES"/>
        </w:rPr>
      </w:pPr>
      <w:r w:rsidRPr="50167AD1" w:rsidR="30C7C230">
        <w:rPr>
          <w:rFonts w:ascii="Broadway" w:hAnsi="Broadway" w:eastAsia="Broadway" w:cs="Broad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s-ES"/>
        </w:rPr>
        <w:t>Apocalypse Beyond ZombieLand</w:t>
      </w:r>
    </w:p>
    <w:p xmlns:wp14="http://schemas.microsoft.com/office/word/2010/wordml" w:rsidP="50167AD1" w14:paraId="60219AAF" wp14:textId="31612019">
      <w:pPr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0167AD1" w14:paraId="1E2B2B45" wp14:textId="5D2B05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0167AD1" w14:paraId="5C1A07E2" wp14:textId="61E186A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P+3QF/wLXaw+8" int2:id="FawNyLUn">
      <int2:state int2:type="AugLoop_Text_Critique" int2:value="Rejected"/>
    </int2:textHash>
    <int2:textHash int2:hashCode="dUFZmZ3YTV8+z9" int2:id="qTsTmSV7">
      <int2:state int2:type="AugLoop_Text_Critique" int2:value="Rejected"/>
    </int2:textHash>
    <int2:textHash int2:hashCode="tx4/f9oJvEPuUO" int2:id="GX5xPVN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FB575"/>
    <w:rsid w:val="30C7C230"/>
    <w:rsid w:val="50167AD1"/>
    <w:rsid w:val="525FB575"/>
    <w:rsid w:val="64F0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082E"/>
  <w15:chartTrackingRefBased/>
  <w15:docId w15:val="{3BF56101-90A2-4596-AF49-45EF1B3939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40a186649df49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2023-05-12T15:00:18.7167256Z</dcterms:created>
  <dcterms:modified xsi:type="dcterms:W3CDTF">2023-05-12T15:01:25.6602132Z</dcterms:modified>
  <dc:creator>Critine Nioka Tewo</dc:creator>
  <lastModifiedBy>Critine Nioka Tewo</lastModifiedBy>
</coreProperties>
</file>