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Limpieza y Normalizacion de datos desde Power BI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aircrafts_data_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Extraída la columna model_en con los nombres en inglés de los modelos.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Eliminada la columna JSON model.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airports_data_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Extraídos los nombres (airport_name_en) y ciudades (city_en) en inglés.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Separadas las coordenadas en latitude y longitude.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boarding_passes_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Eliminados duplicados, estructura de datos intacta.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bookings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Convertida la columna book_date a un formato de fecha estándar.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Filtrados valores negativos en total_amount.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flights.csv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Los valores \N se reemplazaron por NaN.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Las columnas de fecha se convirtieron al formato datetime.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seats.csv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 eliminaron posibles duplicados.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ticket_flights.csv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La columna amount se convirtió en numérica.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tickets.csv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 eliminaron duplicados basados en ticket_no y book_ref.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Creación de tablas: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aircrafts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aircraft_code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 Clave primaria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model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 Modelo del avión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 Alcance del avión (en kilómetros o el tipo de unidad que prefieras)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airports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airport_code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 Clave primaria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airport_name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 Nombre del aeropuerto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city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 Ciudad donde está el aeropuerto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coordinates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 Coordenadas geográficas (latitud, longitud)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timezone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 Zona horaria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flights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flight_id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 Clave primaria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flight_no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 Número de vuelo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scheduled_departure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 Fecha y hora programada para la salida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scheduled_arrival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 Fecha y hora programada para la llegada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departure_airport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 Nombre del aeropuerto de salida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arrival_airport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 Nombre del aeropuerto de llegada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 Estado del vuelo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aircraft_code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 Código del avión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actual_departure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 Fecha y hora real de salida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actual_arrival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 Fecha y hora real de llegada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FOREIGN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departure_airport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airports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airport_code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 Relación con la tabla airports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FOREIGN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arrival_airport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airports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airport_code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 Relación con la tabla airports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FOREIGN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aircraft_code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aircrafts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aircraft_code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 Relación con la tabla aircrafts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seats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aircraft_code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 Código del avión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seat_no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 Número de asiento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fare_conditions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 Condiciones tarifarias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aircraft_code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seat_no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 Clave primaria compuesta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FOREIGN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aircraft_code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aircrafts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aircraft_code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 Relación con la tabla aircrafts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booking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book_ref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 Referencia de la reserva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book_date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 Fecha de la reserva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total_amount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2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 Monto total de la reserva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tickets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ticket_no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 Número de ticket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book_ref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 Referencia de la reserva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passenger_id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 ID del pasajero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FOREIGN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book_ref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booking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book_ref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 Relación con la tabla booking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ticket_flights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ticket_no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flight_id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fare_conditions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2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ticket_no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flight_id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 Clave primaria compuesta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FOREIGN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ticket_no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tickets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ticket_no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 Relación con la tabla tickets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FOREIGN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flight_id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flights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flight_id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 Relación con la tabla flights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boarding_passes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ticket_no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 Número de ticket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flight_id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 ID del vuelo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boarding_no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 Número de embarque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seat_no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 Número de asiento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ticket_no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flight_id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 Clave primaria compuesta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FOREIGN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ticket_no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tickets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ticket_no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 Relación con la tabla tickets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FOREIGN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flight_id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flights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flight_id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 Relación con la tabla flights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FOREIGN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seat_no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seats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seat_no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 Relación con la tabla seats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seats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aircraft_code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 Código del avión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seat_no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 Número de asiento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fare_conditions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 Condiciones tarifarias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aircraft_code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seat_no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 Clave primaria compuesta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FOREIGN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aircraft_code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aircrafts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aircraft_code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 Relación con la tabla aircrafts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boarding_passes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ticket_no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 Número de ticket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flight_id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 ID del vuelo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boarding_no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 Número de embarque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aircraft_code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 Código del avión (relación con la tabla seats)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seat_no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 Número de asiento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ticket_no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flight_id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 Clave primaria compuesta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FOREIGN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ticket_no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tickets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ticket_no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 Relación con la tabla tickets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FOREIGN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flight_id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flights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flight_id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 Relación con la tabla flights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FOREIGN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aircraft_code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seat_no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seats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aircraft_code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seat_no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-- Relación con la tabla seats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pStyle w:val="Heading3"/>
        <w:rPr/>
      </w:pPr>
      <w:r w:rsidDel="00000000" w:rsidR="00000000" w:rsidRPr="00000000">
        <w:rPr>
          <w:rtl w:val="0"/>
        </w:rPr>
        <w:t xml:space="preserve">Relaciones entre las tablas: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Relación entre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flights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airports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vuelo tiene un aeropuerto de salida y uno de llegada. Esto se refleja en las claves foráneas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departure_airport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arrival_airport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la tabla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flights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las cuales se refieren a la tabla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airports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 de relación: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Uno a muchos.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aeropuerto puede tener varios vuelos de salida y llegada.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Relación entre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flights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aircrafts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vuelo se asocia a un avión, el cual está representado por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aircraft_code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la tabla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flights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 de relación: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Muchos a uno.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avión puede estar asignado a varios vuelos.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Relación entre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seats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aircrafts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asientos están asociados a un avión específico mediante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aircraft_code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 de relación: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Uno a muchos.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avión tiene varios asientos, y cada asiento pertenece a un avión.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Relación entre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tickets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booking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ticket está relacionado con una reserva específica. Esto se refleja mediante la clave foránea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book_ref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la tabla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tickets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hace referencia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book_ref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la tabla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booking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 de relación: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Muchos a uno.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reserva puede generar varios tickets.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Relación entre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ticket_flights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tickets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ticket puede estar asociado a varios vuelos (por ejemplo, si el ticket cubre múltiples vuelos o escalas). Esto se refleja mediante la clave foránea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ticket_no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la tabla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ticket_flights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hace referencia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ticket_no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la tabla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tickets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 de relación: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Uno a muchos.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ticket puede estar asociado a varios vuelos.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Relación entre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ticket_flights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flights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vuelo puede estar asociado a varios tickets. Esto se refleja mediante la clave foránea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flight_id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la tabla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ticket_flights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hace referencia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flight_id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la tabla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flights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 de relación: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Uno a muchos.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vuelo puede estar asociado a varios tickets.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Relación entre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boarding_passes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tickets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tarjeta de embarque está asociada a un ticket. Esto se refleja mediante la clave foránea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ticket_no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la tabla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boarding_passes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hace referencia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ticket_no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la tabla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tickets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 de relación: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Uno a muchos.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ticket puede generar varias tarjetas de embarque (por ejemplo, si un pasajero tiene varios vuelos).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Relación entre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boarding_passes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flights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tarjeta de embarque está asociada a un vuelo. Esto se refleja mediante la clave foránea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flight_id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la tabla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boarding_passes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hace referencia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flight_id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la tabla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flights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 de relación: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Uno a muchos.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vuelo puede generar varias tarjetas de embarque.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Relación entre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boarding_passes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seats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tarjeta de embarque está asociada a un asiento. Esto se refleja mediante las claves foráneas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aircraft_code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seat_no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la tabla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boarding_passes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hacen referencia a la tabla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seats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 de relación: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Muchos a uno.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spacing w:after="28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Varios pasajeros pueden tener el mismo asiento.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87C5E"/>
  </w:style>
  <w:style w:type="paragraph" w:styleId="Ttulo3">
    <w:name w:val="heading 3"/>
    <w:basedOn w:val="Normal"/>
    <w:link w:val="Ttulo3Car"/>
    <w:uiPriority w:val="9"/>
    <w:qFormat w:val="1"/>
    <w:rsid w:val="0038713C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330B79"/>
    <w:pPr>
      <w:ind w:left="720"/>
      <w:contextualSpacing w:val="1"/>
    </w:pPr>
  </w:style>
  <w:style w:type="character" w:styleId="hljs-keyword" w:customStyle="1">
    <w:name w:val="hljs-keyword"/>
    <w:basedOn w:val="Fuentedeprrafopredeter"/>
    <w:rsid w:val="00D31478"/>
  </w:style>
  <w:style w:type="character" w:styleId="hljs-number" w:customStyle="1">
    <w:name w:val="hljs-number"/>
    <w:basedOn w:val="Fuentedeprrafopredeter"/>
    <w:rsid w:val="00D31478"/>
  </w:style>
  <w:style w:type="character" w:styleId="hljs-comment" w:customStyle="1">
    <w:name w:val="hljs-comment"/>
    <w:basedOn w:val="Fuentedeprrafopredeter"/>
    <w:rsid w:val="00D31478"/>
  </w:style>
  <w:style w:type="character" w:styleId="hljs-type" w:customStyle="1">
    <w:name w:val="hljs-type"/>
    <w:basedOn w:val="Fuentedeprrafopredeter"/>
    <w:rsid w:val="00D31478"/>
  </w:style>
  <w:style w:type="character" w:styleId="hljs-string" w:customStyle="1">
    <w:name w:val="hljs-string"/>
    <w:basedOn w:val="Fuentedeprrafopredeter"/>
    <w:rsid w:val="004A0416"/>
  </w:style>
  <w:style w:type="character" w:styleId="hljs-operator" w:customStyle="1">
    <w:name w:val="hljs-operator"/>
    <w:basedOn w:val="Fuentedeprrafopredeter"/>
    <w:rsid w:val="004A0416"/>
  </w:style>
  <w:style w:type="character" w:styleId="Ttulo3Car" w:customStyle="1">
    <w:name w:val="Título 3 Car"/>
    <w:basedOn w:val="Fuentedeprrafopredeter"/>
    <w:link w:val="Ttulo3"/>
    <w:uiPriority w:val="9"/>
    <w:rsid w:val="0038713C"/>
    <w:rPr>
      <w:rFonts w:ascii="Times New Roman" w:cs="Times New Roman" w:eastAsia="Times New Roman" w:hAnsi="Times New Roman"/>
      <w:b w:val="1"/>
      <w:bCs w:val="1"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 w:val="1"/>
    <w:unhideWhenUsed w:val="1"/>
    <w:rsid w:val="0038713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 w:val="1"/>
    <w:rsid w:val="0038713C"/>
    <w:rPr>
      <w:b w:val="1"/>
      <w:bCs w:val="1"/>
    </w:rPr>
  </w:style>
  <w:style w:type="character" w:styleId="CdigoHTML">
    <w:name w:val="HTML Code"/>
    <w:basedOn w:val="Fuentedeprrafopredeter"/>
    <w:uiPriority w:val="99"/>
    <w:semiHidden w:val="1"/>
    <w:unhideWhenUsed w:val="1"/>
    <w:rsid w:val="0038713C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O/+uwp77ebOq+2z4UH59THhP1Q==">CgMxLjA4AHIhMVZ1NTFCTjVIVloyRVRtN1I0Z19CNk96dzJ5ZDZkMVk3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2025-01-17T21:50:00Z</dcterms:created>
  <dc:creator>Carolina Funes</dc:creator>
</cp:coreProperties>
</file>