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3D9" w:rsidRDefault="001263D9" w:rsidP="001263D9">
      <w:pPr>
        <w:pStyle w:val="Ttulo1"/>
        <w:jc w:val="center"/>
      </w:pPr>
      <w:r>
        <w:t>LEVANTAMENTO DE REQUISITOS</w:t>
      </w:r>
    </w:p>
    <w:p w:rsidR="001263D9" w:rsidRDefault="001263D9" w:rsidP="001263D9">
      <w:pPr>
        <w:pStyle w:val="Ttulo2"/>
      </w:pPr>
      <w:r>
        <w:t>1. Problema Identificado</w:t>
      </w:r>
    </w:p>
    <w:p w:rsidR="001263D9" w:rsidRDefault="001263D9" w:rsidP="001263D9">
      <w:pPr>
        <w:pStyle w:val="NormalWeb"/>
        <w:spacing w:line="360" w:lineRule="auto"/>
      </w:pPr>
      <w:r>
        <w:t>Observa-se uma crescente falta de interesse dos alunos pela leitura, o que impacta diretamente no desenvolvimento crítico, interpretativo e comunicativo dos estudantes. Além disso, há pouca interação entre os alunos relacionada ao compartilhamento de opiniões e análises sobre obras literárias e artigos acadêmicos.</w:t>
      </w:r>
    </w:p>
    <w:p w:rsidR="001263D9" w:rsidRDefault="001263D9" w:rsidP="001263D9">
      <w:pPr>
        <w:pStyle w:val="Ttulo2"/>
      </w:pPr>
      <w:r>
        <w:t>2. Objetivo do Sistema</w:t>
      </w:r>
    </w:p>
    <w:p w:rsidR="001263D9" w:rsidRDefault="001263D9" w:rsidP="001263D9">
      <w:pPr>
        <w:pStyle w:val="NormalWeb"/>
        <w:spacing w:line="360" w:lineRule="auto"/>
      </w:pPr>
      <w:r>
        <w:t>O sistema tem como objetivo incentivar a prática da leitura por meio de uma plataforma digital interativa, permitindo que os alunos desenvolvam análises críticas e compartilhem opiniões sobre livros e artigos. A proposta busca promover maior engajamento entre os estudantes, estimulando a troca de conhecimento e o pensamento crítico.</w:t>
      </w:r>
    </w:p>
    <w:p w:rsidR="001263D9" w:rsidRDefault="001263D9" w:rsidP="001263D9">
      <w:pPr>
        <w:pStyle w:val="Ttulo2"/>
      </w:pPr>
      <w:r>
        <w:t>3. Proposta de Solução</w:t>
      </w:r>
    </w:p>
    <w:p w:rsidR="001263D9" w:rsidRDefault="001263D9" w:rsidP="001263D9">
      <w:pPr>
        <w:pStyle w:val="NormalWeb"/>
        <w:spacing w:line="360" w:lineRule="auto"/>
      </w:pPr>
      <w:r>
        <w:t>Será desenvolvido um sistema web responsivo, acessível por diferentes dispositivos conectados à internet, com interface simples e de fácil utilização. A plataforma permitirá que os alunos realizem cadastro e tenham acesso às funcionalidades de leitura, publicação e interação com análises críticas.</w:t>
      </w:r>
    </w:p>
    <w:p w:rsidR="001263D9" w:rsidRDefault="001263D9" w:rsidP="001263D9">
      <w:pPr>
        <w:pStyle w:val="NormalWeb"/>
        <w:spacing w:line="360" w:lineRule="auto"/>
      </w:pPr>
      <w:r>
        <w:t>Os usuários poderão:</w:t>
      </w:r>
    </w:p>
    <w:p w:rsidR="001263D9" w:rsidRDefault="001263D9" w:rsidP="001263D9">
      <w:pPr>
        <w:pStyle w:val="NormalWeb"/>
        <w:numPr>
          <w:ilvl w:val="0"/>
          <w:numId w:val="2"/>
        </w:numPr>
        <w:spacing w:line="360" w:lineRule="auto"/>
      </w:pPr>
      <w:r>
        <w:t>Realizar cadastro e autenticação no sistema;</w:t>
      </w:r>
    </w:p>
    <w:p w:rsidR="001263D9" w:rsidRDefault="001263D9" w:rsidP="001263D9">
      <w:pPr>
        <w:pStyle w:val="NormalWeb"/>
        <w:numPr>
          <w:ilvl w:val="0"/>
          <w:numId w:val="2"/>
        </w:numPr>
        <w:spacing w:line="360" w:lineRule="auto"/>
      </w:pPr>
      <w:r>
        <w:t>Publicar análises e críticas sobre livros e artigos;</w:t>
      </w:r>
    </w:p>
    <w:p w:rsidR="001263D9" w:rsidRDefault="001263D9" w:rsidP="001263D9">
      <w:pPr>
        <w:pStyle w:val="NormalWeb"/>
        <w:numPr>
          <w:ilvl w:val="0"/>
          <w:numId w:val="2"/>
        </w:numPr>
        <w:spacing w:line="360" w:lineRule="auto"/>
      </w:pPr>
      <w:r>
        <w:t>Acessar conteúdos literários disponíveis na plataforma;</w:t>
      </w:r>
    </w:p>
    <w:p w:rsidR="001263D9" w:rsidRDefault="001263D9" w:rsidP="001263D9">
      <w:pPr>
        <w:pStyle w:val="NormalWeb"/>
        <w:spacing w:line="360" w:lineRule="auto"/>
      </w:pPr>
      <w:r>
        <w:t>Dessa forma, o sistema proporcionará maior aproximação dos estudantes com a leitura, incentivando a construção coletiva do conhecimento e fortalecendo a interação entre os usuários.</w:t>
      </w:r>
    </w:p>
    <w:p w:rsidR="001263D9" w:rsidRDefault="001263D9" w:rsidP="001263D9">
      <w:pPr>
        <w:pStyle w:val="Ttulo2"/>
      </w:pPr>
      <w:r>
        <w:t>4. Benefícios Esperados</w:t>
      </w:r>
    </w:p>
    <w:p w:rsidR="001263D9" w:rsidRDefault="001263D9" w:rsidP="001263D9">
      <w:pPr>
        <w:pStyle w:val="NormalWeb"/>
        <w:spacing w:line="360" w:lineRule="auto"/>
      </w:pPr>
      <w:r>
        <w:t>Espera-se que o sistema contribua para:</w:t>
      </w:r>
    </w:p>
    <w:p w:rsidR="001263D9" w:rsidRDefault="001263D9" w:rsidP="001263D9">
      <w:pPr>
        <w:pStyle w:val="NormalWeb"/>
        <w:numPr>
          <w:ilvl w:val="0"/>
          <w:numId w:val="3"/>
        </w:numPr>
        <w:spacing w:line="360" w:lineRule="auto"/>
      </w:pPr>
      <w:r>
        <w:lastRenderedPageBreak/>
        <w:t>O aumento do interesse dos alunos pela leitura;</w:t>
      </w:r>
    </w:p>
    <w:p w:rsidR="001263D9" w:rsidRDefault="001263D9" w:rsidP="001263D9">
      <w:pPr>
        <w:pStyle w:val="NormalWeb"/>
        <w:numPr>
          <w:ilvl w:val="0"/>
          <w:numId w:val="3"/>
        </w:numPr>
        <w:spacing w:line="360" w:lineRule="auto"/>
      </w:pPr>
      <w:r>
        <w:t>O desenvolvimento do pensamento crítico e analítico;</w:t>
      </w:r>
    </w:p>
    <w:p w:rsidR="001263D9" w:rsidRDefault="001263D9" w:rsidP="001263D9">
      <w:pPr>
        <w:pStyle w:val="NormalWeb"/>
        <w:numPr>
          <w:ilvl w:val="0"/>
          <w:numId w:val="3"/>
        </w:numPr>
        <w:spacing w:line="360" w:lineRule="auto"/>
      </w:pPr>
      <w:r>
        <w:t>A ampliação da interação entre os estudantes;</w:t>
      </w:r>
    </w:p>
    <w:p w:rsidR="001263D9" w:rsidRDefault="001263D9" w:rsidP="001263D9">
      <w:pPr>
        <w:pStyle w:val="NormalWeb"/>
        <w:numPr>
          <w:ilvl w:val="0"/>
          <w:numId w:val="3"/>
        </w:numPr>
        <w:spacing w:line="360" w:lineRule="auto"/>
      </w:pPr>
      <w:r>
        <w:t>A criação de um ambiente colaborativo voltado ao aprendizado;</w:t>
      </w:r>
    </w:p>
    <w:p w:rsidR="001263D9" w:rsidRDefault="001263D9" w:rsidP="001263D9">
      <w:pPr>
        <w:pStyle w:val="Ttulo2"/>
      </w:pPr>
      <w:r>
        <w:t>5. Restrições do Sistema</w:t>
      </w:r>
    </w:p>
    <w:p w:rsidR="001263D9" w:rsidRDefault="001263D9" w:rsidP="001263D9">
      <w:pPr>
        <w:pStyle w:val="NormalWeb"/>
        <w:spacing w:line="360" w:lineRule="auto"/>
      </w:pPr>
      <w:r>
        <w:t>O sistema deverá manter um ambiente seguro, organizado e apropriado para interação entre os usuários. Não será permitido conteúdo ofensivo, inadequado ou que comprometa o objetivo educacional da plataforma.</w:t>
      </w:r>
      <w:bookmarkStart w:id="0" w:name="_GoBack"/>
      <w:bookmarkEnd w:id="0"/>
    </w:p>
    <w:p w:rsidR="004F73DE" w:rsidRPr="001263D9" w:rsidRDefault="004F73DE" w:rsidP="001263D9"/>
    <w:sectPr w:rsidR="004F73DE" w:rsidRPr="00126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627C2"/>
    <w:multiLevelType w:val="multilevel"/>
    <w:tmpl w:val="D3F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B08B1"/>
    <w:multiLevelType w:val="multilevel"/>
    <w:tmpl w:val="1F7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D508F"/>
    <w:multiLevelType w:val="multilevel"/>
    <w:tmpl w:val="757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8CD"/>
    <w:rsid w:val="00000F26"/>
    <w:rsid w:val="00011BC7"/>
    <w:rsid w:val="001263D9"/>
    <w:rsid w:val="002711EF"/>
    <w:rsid w:val="004F73DE"/>
    <w:rsid w:val="005D3C8C"/>
    <w:rsid w:val="006E68CD"/>
    <w:rsid w:val="00843C89"/>
    <w:rsid w:val="00AD682E"/>
    <w:rsid w:val="00B857E5"/>
    <w:rsid w:val="00C46F62"/>
    <w:rsid w:val="00D65298"/>
    <w:rsid w:val="00EB0252"/>
    <w:rsid w:val="00F3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E8E"/>
  <w15:chartTrackingRefBased/>
  <w15:docId w15:val="{307F029E-1800-4A61-9548-6C1CCE44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65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6529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5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529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26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8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298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 SP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</dc:creator>
  <cp:keywords/>
  <dc:description/>
  <cp:lastModifiedBy>tuann</cp:lastModifiedBy>
  <cp:revision>5</cp:revision>
  <dcterms:created xsi:type="dcterms:W3CDTF">2026-03-24T22:37:00Z</dcterms:created>
  <dcterms:modified xsi:type="dcterms:W3CDTF">2026-05-28T23:17:00Z</dcterms:modified>
</cp:coreProperties>
</file>