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buscar Artefato 15 - Cenários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00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689" l="0" r="0" t="368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323" r="3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323" r="3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2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319" r="3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319" r="3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sz w:val="36"/>
          <w:szCs w:val="36"/>
          <w:rtl w:val="0"/>
        </w:rPr>
        <w:t xml:space="preserve">Cenário Operacional - Preenchimento de ficha de cadastro: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administrativa: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Realizar cadastro de assistidos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Entregar fichas para novos assistidos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Arquivar fichas dos novos assistidos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Capacidade Operacional: Alocar assistidos em projetos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Anexar ficha de assistido e dependentes à pasta de um projeto.</w:t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Cenário Operacional - Promoção de Eventos: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Eventos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Alocação de local para evento</w:t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Procurar por locais para locação</w:t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Negociar a locação</w:t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Divulgar o local escolhido</w:t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Venda de ingressos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Contatar antigos colaboradores</w:t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Contatar possíveis novos colaboradores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Cenário Operacional - Obtenção de doações: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Patrimônio: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Obter doações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Buscar doação no local</w:t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Verificar necessidade de reparo</w:t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Verificar possibilidade de reparo</w:t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Realizar reparo na doação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Nó operacional - Diretoria Administrativa: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Tratar doações recebidas</w:t>
      </w:r>
    </w:p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Conferir doações recebidas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Separar doações recebidas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Anotar doações recebidas</w:t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Alocar doações recebidas</w:t>
      </w:r>
    </w:p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Descarta doação caso necessário</w:t>
      </w:r>
    </w:p>
    <w:p w:rsidR="00000000" w:rsidDel="00000000" w:rsidP="00000000" w:rsidRDefault="00000000" w:rsidRPr="00000000" w14:paraId="0000003D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Cenário Operacional - Participação em ações sociais: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Marketing: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</w:t>
      </w:r>
      <w:r w:rsidDel="00000000" w:rsidR="00000000" w:rsidRPr="00000000">
        <w:rPr>
          <w:sz w:val="24"/>
          <w:szCs w:val="24"/>
          <w:rtl w:val="0"/>
        </w:rPr>
        <w:t xml:space="preserve">Buscar</w:t>
      </w:r>
      <w:r w:rsidDel="00000000" w:rsidR="00000000" w:rsidRPr="00000000">
        <w:rPr>
          <w:sz w:val="24"/>
          <w:szCs w:val="24"/>
          <w:rtl w:val="0"/>
        </w:rPr>
        <w:t xml:space="preserve"> por colaboradores  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Divulgar necessidade de doações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Contatar antigos colaboradores</w:t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Contatar possíveis novos colaboradores</w:t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Patrimônio: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Transportar associados, doações e artigos necessários para realização da ação</w:t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Buscar associados, colaboradores e doações na ONG          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Cenários Operacionais</w:t>
      </w:r>
    </w:p>
  </w:footnote>
  <w:footnote w:id="1"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Preenchimento de ficha de cadastro</w:t>
      </w:r>
    </w:p>
  </w:footnote>
  <w:footnote w:id="2"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Disponibilização de local para evento</w:t>
        <w:tab/>
      </w:r>
    </w:p>
  </w:footnote>
  <w:footnote w:id="3"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Entrega de doações</w:t>
      </w:r>
    </w:p>
  </w:footnote>
  <w:footnote w:id="4"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Participação em ações sociais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4D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4E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4F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