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02C1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Contributors:</w:t>
      </w:r>
    </w:p>
    <w:p w14:paraId="4DD88477" w14:textId="6ADD7686" w:rsidR="005A7806" w:rsidRPr="008F5A80" w:rsidRDefault="005A7806" w:rsidP="00CA648D">
      <w:pPr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F5A80">
        <w:rPr>
          <w:rFonts w:ascii="Arial" w:hAnsi="Arial" w:cs="Arial"/>
          <w:sz w:val="24"/>
          <w:szCs w:val="24"/>
        </w:rPr>
        <w:t>Apolinar Camacho</w:t>
      </w:r>
    </w:p>
    <w:p w14:paraId="51333989" w14:textId="77777777" w:rsidR="00144203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 xml:space="preserve">Purpose: </w:t>
      </w:r>
    </w:p>
    <w:p w14:paraId="065EAC70" w14:textId="4D18F31B" w:rsidR="005A7806" w:rsidRPr="008F5A80" w:rsidRDefault="005A7806" w:rsidP="00144203">
      <w:pPr>
        <w:ind w:firstLine="720"/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 xml:space="preserve">A simple webserver that allows users to query </w:t>
      </w:r>
    </w:p>
    <w:p w14:paraId="790A0B0B" w14:textId="77777777" w:rsidR="005A7806" w:rsidRPr="008F5A80" w:rsidRDefault="005A7806" w:rsidP="00144203">
      <w:pPr>
        <w:ind w:firstLine="720"/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a logistic regression model for diabetes predictions.</w:t>
      </w:r>
    </w:p>
    <w:p w14:paraId="11569458" w14:textId="77777777" w:rsidR="005A7806" w:rsidRPr="008F5A80" w:rsidRDefault="005A7806" w:rsidP="00144203">
      <w:pPr>
        <w:ind w:firstLine="720"/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Used the UCI Diabetes Data Set for training the model.</w:t>
      </w:r>
    </w:p>
    <w:p w14:paraId="4185A473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</w:p>
    <w:p w14:paraId="6171A3C1" w14:textId="42AE930E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The server response a response of either 0 or 1.</w:t>
      </w:r>
    </w:p>
    <w:p w14:paraId="5FA408B7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ab/>
        <w:t>0 = negative diabetes</w:t>
      </w:r>
    </w:p>
    <w:p w14:paraId="32EF3A02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ab/>
        <w:t>1 = positive diabetes</w:t>
      </w:r>
    </w:p>
    <w:p w14:paraId="1E913D4A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</w:p>
    <w:p w14:paraId="44E8FC33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Note: To be used in a bash environment</w:t>
      </w:r>
    </w:p>
    <w:p w14:paraId="392012D6" w14:textId="77777777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</w:p>
    <w:p w14:paraId="16DAD454" w14:textId="3E4C5B93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Getting started:</w:t>
      </w:r>
    </w:p>
    <w:p w14:paraId="5F67A823" w14:textId="16500A2E" w:rsidR="005A7806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ab/>
        <w:t>Start the server with "./server.sh"</w:t>
      </w:r>
    </w:p>
    <w:p w14:paraId="17A3479A" w14:textId="25AF79F9" w:rsidR="004064CB" w:rsidRPr="008F5A80" w:rsidRDefault="00971B49" w:rsidP="005A7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E700CD" wp14:editId="70636DD4">
            <wp:extent cx="5943600" cy="17418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_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8C6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2CDF1CD2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63A0FBA2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5761EE0F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2A25A190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0DD8D0CE" w14:textId="77777777" w:rsidR="004064CB" w:rsidRDefault="004064CB" w:rsidP="005A7806">
      <w:pPr>
        <w:rPr>
          <w:rFonts w:ascii="Arial" w:hAnsi="Arial" w:cs="Arial"/>
          <w:sz w:val="24"/>
          <w:szCs w:val="24"/>
        </w:rPr>
      </w:pPr>
    </w:p>
    <w:p w14:paraId="675F3CE0" w14:textId="00B3D401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lastRenderedPageBreak/>
        <w:t>The application has two client APIs: post and get.</w:t>
      </w:r>
    </w:p>
    <w:p w14:paraId="21A008B3" w14:textId="0A110826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>On a second terminal each client API can be called by:</w:t>
      </w:r>
    </w:p>
    <w:p w14:paraId="137A764C" w14:textId="237B5E57" w:rsidR="005A7806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ab/>
        <w:t>"./post.sh" to call the POST method</w:t>
      </w:r>
    </w:p>
    <w:p w14:paraId="36D209B1" w14:textId="542B7D86" w:rsidR="008F5A80" w:rsidRDefault="004064CB" w:rsidP="005A7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789918" wp14:editId="598C1959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372100" cy="1527810"/>
            <wp:effectExtent l="0" t="0" r="0" b="0"/>
            <wp:wrapSquare wrapText="bothSides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FA30F" w14:textId="743CF50F" w:rsidR="004064CB" w:rsidRPr="008F5A80" w:rsidRDefault="004064CB" w:rsidP="005A7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7644A1" wp14:editId="123FBD2E">
            <wp:simplePos x="0" y="0"/>
            <wp:positionH relativeFrom="column">
              <wp:posOffset>456565</wp:posOffset>
            </wp:positionH>
            <wp:positionV relativeFrom="paragraph">
              <wp:posOffset>71755</wp:posOffset>
            </wp:positionV>
            <wp:extent cx="5419725" cy="1576705"/>
            <wp:effectExtent l="0" t="0" r="9525" b="4445"/>
            <wp:wrapSquare wrapText="bothSides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D8F3A" w14:textId="77777777" w:rsidR="004064CB" w:rsidRDefault="005A7806" w:rsidP="005A7806">
      <w:pPr>
        <w:rPr>
          <w:rFonts w:ascii="Arial" w:hAnsi="Arial" w:cs="Arial"/>
          <w:sz w:val="24"/>
          <w:szCs w:val="24"/>
        </w:rPr>
      </w:pPr>
      <w:r w:rsidRPr="008F5A80">
        <w:rPr>
          <w:rFonts w:ascii="Arial" w:hAnsi="Arial" w:cs="Arial"/>
          <w:sz w:val="24"/>
          <w:szCs w:val="24"/>
        </w:rPr>
        <w:tab/>
      </w:r>
    </w:p>
    <w:p w14:paraId="5C190F15" w14:textId="6EA383D6" w:rsidR="005A7806" w:rsidRPr="008F5A80" w:rsidRDefault="004064CB" w:rsidP="005A7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79B209" wp14:editId="3C892728">
            <wp:simplePos x="0" y="0"/>
            <wp:positionH relativeFrom="column">
              <wp:posOffset>190500</wp:posOffset>
            </wp:positionH>
            <wp:positionV relativeFrom="paragraph">
              <wp:posOffset>295275</wp:posOffset>
            </wp:positionV>
            <wp:extent cx="5449685" cy="1457325"/>
            <wp:effectExtent l="0" t="0" r="0" b="0"/>
            <wp:wrapSquare wrapText="bothSides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cm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6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806" w:rsidRPr="008F5A80">
        <w:rPr>
          <w:rFonts w:ascii="Arial" w:hAnsi="Arial" w:cs="Arial"/>
          <w:sz w:val="24"/>
          <w:szCs w:val="24"/>
        </w:rPr>
        <w:t>"./get.sh" to prompt user input and calls the GET method</w:t>
      </w:r>
    </w:p>
    <w:p w14:paraId="486491CA" w14:textId="6D4AEE43" w:rsidR="005A7806" w:rsidRPr="008F5A80" w:rsidRDefault="005A7806" w:rsidP="005A7806">
      <w:pPr>
        <w:rPr>
          <w:rFonts w:ascii="Arial" w:hAnsi="Arial" w:cs="Arial"/>
          <w:sz w:val="24"/>
          <w:szCs w:val="24"/>
        </w:rPr>
      </w:pPr>
    </w:p>
    <w:p w14:paraId="0325966C" w14:textId="77777777" w:rsidR="007D50BD" w:rsidRPr="008F5A80" w:rsidRDefault="007D50BD">
      <w:pPr>
        <w:rPr>
          <w:rFonts w:ascii="Arial" w:hAnsi="Arial" w:cs="Arial"/>
          <w:sz w:val="24"/>
          <w:szCs w:val="24"/>
        </w:rPr>
      </w:pPr>
    </w:p>
    <w:sectPr w:rsidR="007D50BD" w:rsidRPr="008F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34031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5A"/>
    <w:rsid w:val="0007625A"/>
    <w:rsid w:val="00144203"/>
    <w:rsid w:val="004064CB"/>
    <w:rsid w:val="005A7806"/>
    <w:rsid w:val="007D50BD"/>
    <w:rsid w:val="008F5A80"/>
    <w:rsid w:val="00971B49"/>
    <w:rsid w:val="00C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4CFE"/>
  <w15:chartTrackingRefBased/>
  <w15:docId w15:val="{2E0446D8-4500-450C-BD3F-174D7E1E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648D"/>
  </w:style>
  <w:style w:type="paragraph" w:styleId="Heading1">
    <w:name w:val="heading 1"/>
    <w:basedOn w:val="Normal"/>
    <w:next w:val="Normal"/>
    <w:link w:val="Heading1Char"/>
    <w:uiPriority w:val="9"/>
    <w:qFormat/>
    <w:rsid w:val="00CA648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4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4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48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48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48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48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48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4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48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48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48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4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64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A648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48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48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A648D"/>
    <w:rPr>
      <w:b/>
      <w:bCs/>
    </w:rPr>
  </w:style>
  <w:style w:type="character" w:styleId="Emphasis">
    <w:name w:val="Emphasis"/>
    <w:basedOn w:val="DefaultParagraphFont"/>
    <w:uiPriority w:val="20"/>
    <w:qFormat/>
    <w:rsid w:val="00CA648D"/>
    <w:rPr>
      <w:i/>
      <w:iCs/>
      <w:color w:val="000000" w:themeColor="text1"/>
    </w:rPr>
  </w:style>
  <w:style w:type="paragraph" w:styleId="NoSpacing">
    <w:name w:val="No Spacing"/>
    <w:uiPriority w:val="1"/>
    <w:qFormat/>
    <w:rsid w:val="00CA64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48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4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48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48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64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648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A64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4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A64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4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Apolinar Camacho</dc:creator>
  <cp:keywords/>
  <dc:description/>
  <cp:lastModifiedBy>Apolinar Camacho</cp:lastModifiedBy>
  <cp:revision>7</cp:revision>
  <dcterms:created xsi:type="dcterms:W3CDTF">2020-05-06T07:18:00Z</dcterms:created>
  <dcterms:modified xsi:type="dcterms:W3CDTF">2020-05-06T07:37:00Z</dcterms:modified>
</cp:coreProperties>
</file>