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2D3C" w14:textId="77777777" w:rsidR="009D233E" w:rsidRDefault="00000000">
      <w:pPr>
        <w:pStyle w:val="MdHeading1"/>
      </w:pPr>
      <w:r>
        <w:t xml:space="preserve">Guía Maestra Definitiva PRO: Reporte Gerencial 360° de </w:t>
      </w:r>
      <w:proofErr w:type="spellStart"/>
      <w:r>
        <w:t>Marketplaces</w:t>
      </w:r>
      <w:proofErr w:type="spellEnd"/>
      <w:r>
        <w:t xml:space="preserve"> con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(V10.0)</w:t>
      </w:r>
    </w:p>
    <w:p w14:paraId="7441568C" w14:textId="77777777" w:rsidR="009D233E" w:rsidRDefault="00000000">
      <w:pPr>
        <w:pStyle w:val="MdParagraph"/>
      </w:pPr>
      <w:r>
        <w:rPr>
          <w:rStyle w:val="MdStrong"/>
        </w:rPr>
        <w:t>La Guía Final: Flujo Continuo, Detalle Exhaustivo, Códigos M Optimizados y Contenido Avanzado</w:t>
      </w:r>
    </w:p>
    <w:p w14:paraId="09A22D87" w14:textId="77777777" w:rsidR="009D233E" w:rsidRDefault="009D233E">
      <w:pPr>
        <w:pStyle w:val="MdSpace"/>
        <w:spacing w:after="60"/>
      </w:pPr>
    </w:p>
    <w:p w14:paraId="2DB9407A" w14:textId="77777777" w:rsidR="009D233E" w:rsidRDefault="009D233E">
      <w:pPr>
        <w:pStyle w:val="MdHr"/>
        <w:pBdr>
          <w:bottom w:val="single" w:sz="6" w:space="1" w:color="auto"/>
        </w:pBdr>
      </w:pPr>
    </w:p>
    <w:p w14:paraId="36EB5725" w14:textId="77777777" w:rsidR="009D233E" w:rsidRDefault="009D233E">
      <w:pPr>
        <w:pStyle w:val="MdSpace"/>
        <w:spacing w:after="60"/>
      </w:pPr>
    </w:p>
    <w:p w14:paraId="7D7B0393" w14:textId="77777777" w:rsidR="009D233E" w:rsidRDefault="00000000">
      <w:pPr>
        <w:pStyle w:val="MdHeading2"/>
      </w:pPr>
      <w:r>
        <w:t>Introducción: El Proyecto en un Solo Archivo y Estructura Optimizada</w:t>
      </w:r>
    </w:p>
    <w:p w14:paraId="73451623" w14:textId="77777777" w:rsidR="009D233E" w:rsidRDefault="00000000">
      <w:pPr>
        <w:pStyle w:val="MdParagraph"/>
      </w:pPr>
      <w:r>
        <w:t xml:space="preserve">Esta guía es la </w:t>
      </w:r>
      <w:r>
        <w:rPr>
          <w:rStyle w:val="MdStrong"/>
        </w:rPr>
        <w:t>versión final y consolidada</w:t>
      </w:r>
      <w:r>
        <w:t xml:space="preserve">, que incorpora la lógica exhaustiva de 360° y optimiza la estructura de datos a un </w:t>
      </w:r>
      <w:r>
        <w:rPr>
          <w:rStyle w:val="MdStrong"/>
        </w:rPr>
        <w:t>Esquema Estrella (</w:t>
      </w:r>
      <w:proofErr w:type="spellStart"/>
      <w:r>
        <w:rPr>
          <w:rStyle w:val="MdStrong"/>
        </w:rPr>
        <w:t>Star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Schema</w:t>
      </w:r>
      <w:proofErr w:type="spellEnd"/>
      <w:r>
        <w:rPr>
          <w:rStyle w:val="MdStrong"/>
        </w:rPr>
        <w:t>)</w:t>
      </w:r>
      <w:r>
        <w:t>, manteniendo el hilo conductor de toda la información generada.</w:t>
      </w:r>
    </w:p>
    <w:p w14:paraId="3C6F20BF" w14:textId="77777777" w:rsidR="009D233E" w:rsidRDefault="009D233E">
      <w:pPr>
        <w:pStyle w:val="MdSpace"/>
        <w:spacing w:after="60"/>
      </w:pPr>
    </w:p>
    <w:p w14:paraId="0E4805BF" w14:textId="77777777" w:rsidR="009D233E" w:rsidRDefault="00000000">
      <w:pPr>
        <w:pStyle w:val="MdParagraph"/>
      </w:pPr>
      <w:r>
        <w:rPr>
          <w:rStyle w:val="MdStrong"/>
        </w:rPr>
        <w:t>El Flujo de Trabajo es Continuo:</w:t>
      </w:r>
    </w:p>
    <w:p w14:paraId="7C11395D" w14:textId="77777777" w:rsidR="009D233E" w:rsidRDefault="009D233E">
      <w:pPr>
        <w:pStyle w:val="MdSpace"/>
        <w:spacing w:after="60"/>
      </w:pPr>
    </w:p>
    <w:p w14:paraId="3BD2A1D7" w14:textId="77777777" w:rsidR="009D233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Carga Inicial:</w:t>
      </w:r>
      <w:r>
        <w:t xml:space="preserve"> Conectamos el archivo de Excel a las carpetas de reportes.</w:t>
      </w:r>
    </w:p>
    <w:p w14:paraId="1A979517" w14:textId="77777777" w:rsidR="009D233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Modelado:</w:t>
      </w:r>
      <w:r>
        <w:t xml:space="preserve"> Creamos las Tablas de Dimensiones (</w:t>
      </w:r>
      <w:proofErr w:type="spellStart"/>
      <w:r>
        <w:rPr>
          <w:u w:val="single"/>
        </w:rPr>
        <w:t>Dim_Marketplace</w:t>
      </w:r>
      <w:proofErr w:type="spellEnd"/>
      <w:r>
        <w:t xml:space="preserve">, </w:t>
      </w:r>
      <w:proofErr w:type="spellStart"/>
      <w:r>
        <w:rPr>
          <w:u w:val="single"/>
        </w:rPr>
        <w:t>Dim_Tipo_Transaccion</w:t>
      </w:r>
      <w:proofErr w:type="spellEnd"/>
      <w:r>
        <w:t>).</w:t>
      </w:r>
    </w:p>
    <w:p w14:paraId="443F60FB" w14:textId="77777777" w:rsidR="009D233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Transformación:</w:t>
      </w:r>
      <w:r>
        <w:t xml:space="preserve"> Limpiamos y estandarizamos cada reporte en la </w:t>
      </w:r>
      <w:r>
        <w:rPr>
          <w:rStyle w:val="MdStrong"/>
        </w:rPr>
        <w:t>Tabla de Hechos</w:t>
      </w:r>
      <w:r>
        <w:t xml:space="preserve"> (</w:t>
      </w:r>
      <w:r>
        <w:rPr>
          <w:u w:val="single"/>
        </w:rPr>
        <w:t>DATA_MAESTRA_360</w:t>
      </w:r>
      <w:r>
        <w:t>).</w:t>
      </w:r>
    </w:p>
    <w:p w14:paraId="4E785DEA" w14:textId="77777777" w:rsidR="009D233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Reporte Final:</w:t>
      </w:r>
      <w:r>
        <w:t xml:space="preserve"> Cargamos las tablas en Excel para crear la Tabla Dinámica.</w:t>
      </w:r>
    </w:p>
    <w:p w14:paraId="7AB7C6F3" w14:textId="77777777" w:rsidR="009D233E" w:rsidRDefault="009D233E">
      <w:pPr>
        <w:pStyle w:val="MdSpace"/>
        <w:spacing w:after="60"/>
      </w:pPr>
    </w:p>
    <w:p w14:paraId="77585C86" w14:textId="77777777" w:rsidR="009D233E" w:rsidRDefault="009D233E">
      <w:pPr>
        <w:pStyle w:val="MdHr"/>
        <w:pBdr>
          <w:bottom w:val="single" w:sz="6" w:space="1" w:color="auto"/>
        </w:pBdr>
      </w:pPr>
    </w:p>
    <w:p w14:paraId="13E27173" w14:textId="77777777" w:rsidR="009D233E" w:rsidRDefault="009D233E">
      <w:pPr>
        <w:pStyle w:val="MdSpace"/>
        <w:spacing w:after="60"/>
      </w:pPr>
    </w:p>
    <w:p w14:paraId="71270A7D" w14:textId="77777777" w:rsidR="009D233E" w:rsidRDefault="00000000">
      <w:pPr>
        <w:pStyle w:val="MdHeading2"/>
      </w:pPr>
      <w:r>
        <w:t>Capítulo 1: La Preparación y Carga Inicial</w:t>
      </w:r>
    </w:p>
    <w:p w14:paraId="01CA42B8" w14:textId="77777777" w:rsidR="009D233E" w:rsidRDefault="00000000">
      <w:pPr>
        <w:pStyle w:val="MdHeading3"/>
      </w:pPr>
      <w:r>
        <w:t xml:space="preserve">1.1: Organización de Carpetas (El Requisito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>)</w:t>
      </w:r>
    </w:p>
    <w:p w14:paraId="476E3023" w14:textId="77777777" w:rsidR="009D233E" w:rsidRDefault="00000000">
      <w:pPr>
        <w:pStyle w:val="MdParagraph"/>
      </w:pPr>
      <w:r>
        <w:t xml:space="preserve">Cree la siguiente estructura de carpetas en su disco duro.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leerá los archivos que ponga dentro de ellas.</w:t>
      </w:r>
    </w:p>
    <w:p w14:paraId="69397765" w14:textId="77777777" w:rsidR="009D233E" w:rsidRDefault="009D233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8"/>
        <w:gridCol w:w="3915"/>
        <w:gridCol w:w="3233"/>
      </w:tblGrid>
      <w:tr w:rsidR="009D233E" w14:paraId="5DA1738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655E0" w14:textId="77777777" w:rsidR="009D233E" w:rsidRDefault="00000000">
            <w:pPr>
              <w:pStyle w:val="MdTableHeader"/>
            </w:pPr>
            <w:r>
              <w:t>Marketplace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959B3" w14:textId="77777777" w:rsidR="009D233E" w:rsidRDefault="00000000">
            <w:pPr>
              <w:pStyle w:val="MdTableHeader"/>
            </w:pPr>
            <w:r>
              <w:t>Reporte Necesario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3145F" w14:textId="77777777" w:rsidR="009D233E" w:rsidRDefault="00000000">
            <w:pPr>
              <w:pStyle w:val="MdTableHeader"/>
            </w:pPr>
            <w:r>
              <w:t>Nombre de la Subcarpeta</w:t>
            </w:r>
          </w:p>
        </w:tc>
      </w:tr>
      <w:tr w:rsidR="009D233E" w14:paraId="17C3F42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D4EB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Mercado Libre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EACD" w14:textId="77777777" w:rsidR="009D233E" w:rsidRDefault="00000000">
            <w:pPr>
              <w:pStyle w:val="MdTableCell"/>
            </w:pPr>
            <w:r>
              <w:t>Reporte de Facturación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937D" w14:textId="77777777" w:rsidR="009D233E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ML_Facturacion</w:t>
            </w:r>
            <w:proofErr w:type="spellEnd"/>
          </w:p>
        </w:tc>
      </w:tr>
      <w:tr w:rsidR="009D233E" w14:paraId="3DF8231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A82E3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Mercado Libre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2EEF" w14:textId="77777777" w:rsidR="009D233E" w:rsidRDefault="00000000">
            <w:pPr>
              <w:pStyle w:val="MdTableCell"/>
            </w:pPr>
            <w:r>
              <w:t xml:space="preserve">Reporte de </w:t>
            </w:r>
            <w:proofErr w:type="spellStart"/>
            <w:r>
              <w:t>Poscobro</w:t>
            </w:r>
            <w:proofErr w:type="spellEnd"/>
            <w:r>
              <w:t xml:space="preserve"> (Devoluciones)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52F3" w14:textId="77777777" w:rsidR="009D233E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ML_Poscobro</w:t>
            </w:r>
            <w:proofErr w:type="spellEnd"/>
          </w:p>
        </w:tc>
      </w:tr>
      <w:tr w:rsidR="009D233E" w14:paraId="6B83867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426E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Ripley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79AF" w14:textId="77777777" w:rsidR="009D233E" w:rsidRDefault="00000000">
            <w:pPr>
              <w:pStyle w:val="MdTableCell"/>
            </w:pPr>
            <w:r>
              <w:t>Reporte de Historial Financiero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1500" w14:textId="77777777" w:rsidR="009D233E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Ripley_Finanzas</w:t>
            </w:r>
            <w:proofErr w:type="spellEnd"/>
          </w:p>
        </w:tc>
      </w:tr>
      <w:tr w:rsidR="009D233E" w14:paraId="33B989D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9E7E2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París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978D" w14:textId="77777777" w:rsidR="009D233E" w:rsidRDefault="00000000">
            <w:pPr>
              <w:pStyle w:val="MdTableCell"/>
            </w:pPr>
            <w:r>
              <w:t>Reporte de Finanzas (Transacciones)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FDCE1" w14:textId="77777777" w:rsidR="009D233E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Paris_Finanzas</w:t>
            </w:r>
            <w:proofErr w:type="spellEnd"/>
          </w:p>
        </w:tc>
      </w:tr>
    </w:tbl>
    <w:p w14:paraId="6FEAD33A" w14:textId="77777777" w:rsidR="009D233E" w:rsidRDefault="00000000">
      <w:pPr>
        <w:pStyle w:val="MdHeading3"/>
      </w:pPr>
      <w:r>
        <w:t>1.2: Carga de Datos en el Único Archivo de Excel</w:t>
      </w:r>
    </w:p>
    <w:p w14:paraId="1EB64026" w14:textId="77777777" w:rsidR="009D233E" w:rsidRDefault="00000000">
      <w:pPr>
        <w:pStyle w:val="MdParagraph"/>
      </w:pPr>
      <w:r>
        <w:rPr>
          <w:rStyle w:val="MdStrong"/>
        </w:rPr>
        <w:t>Abra un nuevo archivo de Excel.</w:t>
      </w:r>
      <w:r>
        <w:t xml:space="preserve"> Este será su archivo maestro.</w:t>
      </w:r>
    </w:p>
    <w:p w14:paraId="50C7B0D2" w14:textId="77777777" w:rsidR="009D233E" w:rsidRDefault="009D233E">
      <w:pPr>
        <w:pStyle w:val="MdSpace"/>
        <w:spacing w:after="60"/>
      </w:pPr>
    </w:p>
    <w:p w14:paraId="17D738EA" w14:textId="77777777" w:rsidR="009D233E" w:rsidRDefault="00000000">
      <w:pPr>
        <w:pStyle w:val="MdListItem"/>
        <w:numPr>
          <w:ilvl w:val="0"/>
          <w:numId w:val="2"/>
        </w:numPr>
      </w:pPr>
      <w:r>
        <w:t xml:space="preserve">Vaya a la pestaña </w:t>
      </w:r>
      <w:r>
        <w:rPr>
          <w:rStyle w:val="MdStrong"/>
        </w:rPr>
        <w:t>Datos</w:t>
      </w:r>
      <w:r>
        <w:t xml:space="preserve"> &gt; </w:t>
      </w:r>
      <w:r>
        <w:rPr>
          <w:rStyle w:val="MdStrong"/>
        </w:rPr>
        <w:t>Obtener Datos</w:t>
      </w:r>
      <w:r>
        <w:t xml:space="preserve"> &gt; </w:t>
      </w:r>
      <w:r>
        <w:rPr>
          <w:rStyle w:val="MdStrong"/>
        </w:rPr>
        <w:t>De Archivos</w:t>
      </w:r>
      <w:r>
        <w:t xml:space="preserve"> &gt; </w:t>
      </w:r>
      <w:r>
        <w:rPr>
          <w:rStyle w:val="MdStrong"/>
        </w:rPr>
        <w:t>De una Carpeta</w:t>
      </w:r>
      <w:r>
        <w:t>.</w:t>
      </w:r>
    </w:p>
    <w:p w14:paraId="36AF2D91" w14:textId="77777777" w:rsidR="009D233E" w:rsidRDefault="00000000">
      <w:pPr>
        <w:pStyle w:val="MdListItem"/>
        <w:numPr>
          <w:ilvl w:val="0"/>
          <w:numId w:val="2"/>
        </w:numPr>
      </w:pPr>
      <w:r>
        <w:t xml:space="preserve">Seleccione la carpeta </w:t>
      </w:r>
      <w:proofErr w:type="spellStart"/>
      <w:r>
        <w:rPr>
          <w:u w:val="single"/>
        </w:rPr>
        <w:t>ML_Facturacion</w:t>
      </w:r>
      <w:proofErr w:type="spellEnd"/>
      <w:r>
        <w:t>.</w:t>
      </w:r>
    </w:p>
    <w:p w14:paraId="7973F53B" w14:textId="77777777" w:rsidR="009D233E" w:rsidRDefault="00000000">
      <w:pPr>
        <w:pStyle w:val="MdListItem"/>
        <w:numPr>
          <w:ilvl w:val="0"/>
          <w:numId w:val="2"/>
        </w:numPr>
      </w:pPr>
      <w:r>
        <w:t xml:space="preserve">Aparecerá una ventana con la lista de archivos. Haga clic en </w:t>
      </w:r>
      <w:r>
        <w:rPr>
          <w:rStyle w:val="MdStrong"/>
        </w:rPr>
        <w:t>Combinar</w:t>
      </w:r>
      <w:r>
        <w:t xml:space="preserve"> &gt; </w:t>
      </w:r>
      <w:r>
        <w:rPr>
          <w:rStyle w:val="MdStrong"/>
        </w:rPr>
        <w:t>Combinar y Transformar Datos</w:t>
      </w:r>
      <w:r>
        <w:t>.</w:t>
      </w:r>
    </w:p>
    <w:p w14:paraId="7093C54D" w14:textId="77777777" w:rsidR="009D233E" w:rsidRDefault="00000000">
      <w:pPr>
        <w:pStyle w:val="MdListItem"/>
        <w:numPr>
          <w:ilvl w:val="0"/>
          <w:numId w:val="2"/>
        </w:numPr>
      </w:pPr>
      <w:r>
        <w:t>Seleccione la hoja de datos (ej. "REPORT").</w:t>
      </w:r>
    </w:p>
    <w:p w14:paraId="70051853" w14:textId="77777777" w:rsidR="009D233E" w:rsidRDefault="00000000">
      <w:pPr>
        <w:pStyle w:val="MdListItem"/>
        <w:numPr>
          <w:ilvl w:val="0"/>
          <w:numId w:val="2"/>
        </w:numPr>
      </w:pPr>
      <w:r>
        <w:t xml:space="preserve">En el Editor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, renombre la consulta a </w:t>
      </w:r>
      <w:proofErr w:type="spellStart"/>
      <w:r>
        <w:rPr>
          <w:b/>
          <w:bCs/>
          <w:u w:val="single"/>
        </w:rPr>
        <w:t>ML_Facturacion_RAW</w:t>
      </w:r>
      <w:proofErr w:type="spellEnd"/>
      <w:r>
        <w:t>.</w:t>
      </w:r>
    </w:p>
    <w:p w14:paraId="0E832403" w14:textId="77777777" w:rsidR="009D233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Repita el proceso (Pasos 1 a 5) para las otras 3 carpetas</w:t>
      </w:r>
      <w:r>
        <w:t xml:space="preserve">, renombrando las consultas a: </w:t>
      </w:r>
      <w:proofErr w:type="spellStart"/>
      <w:r>
        <w:rPr>
          <w:b/>
          <w:bCs/>
          <w:u w:val="single"/>
        </w:rPr>
        <w:t>ML_Poscobro_RAW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Ripley_Finanzas_RAW</w:t>
      </w:r>
      <w:proofErr w:type="spellEnd"/>
      <w:r>
        <w:t xml:space="preserve">, y </w:t>
      </w:r>
      <w:proofErr w:type="spellStart"/>
      <w:r>
        <w:rPr>
          <w:b/>
          <w:bCs/>
          <w:u w:val="single"/>
        </w:rPr>
        <w:t>Paris_Finanzas_RAW</w:t>
      </w:r>
      <w:proofErr w:type="spellEnd"/>
      <w:r>
        <w:t>.</w:t>
      </w:r>
    </w:p>
    <w:p w14:paraId="5809444E" w14:textId="77777777" w:rsidR="009D233E" w:rsidRDefault="009D233E">
      <w:pPr>
        <w:pStyle w:val="MdSpace"/>
        <w:spacing w:after="60"/>
      </w:pPr>
    </w:p>
    <w:p w14:paraId="768E4D88" w14:textId="77777777" w:rsidR="009D233E" w:rsidRDefault="00000000">
      <w:pPr>
        <w:pStyle w:val="MdParagraph"/>
      </w:pPr>
      <w:r>
        <w:rPr>
          <w:rStyle w:val="MdStrong"/>
        </w:rPr>
        <w:t>Resultado del Capítulo 1:</w:t>
      </w:r>
      <w:r>
        <w:t xml:space="preserve"> Tendrá 4 consultas RAW en el panel izquierdo del Editor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>.</w:t>
      </w:r>
    </w:p>
    <w:p w14:paraId="4C415B82" w14:textId="77777777" w:rsidR="009D233E" w:rsidRDefault="009D233E">
      <w:pPr>
        <w:pStyle w:val="MdSpace"/>
        <w:spacing w:after="60"/>
      </w:pPr>
    </w:p>
    <w:p w14:paraId="026062DF" w14:textId="77777777" w:rsidR="009D233E" w:rsidRDefault="009D233E">
      <w:pPr>
        <w:pStyle w:val="MdHr"/>
        <w:pBdr>
          <w:bottom w:val="single" w:sz="6" w:space="1" w:color="auto"/>
        </w:pBdr>
      </w:pPr>
    </w:p>
    <w:p w14:paraId="46BDB3EB" w14:textId="77777777" w:rsidR="009D233E" w:rsidRDefault="009D233E">
      <w:pPr>
        <w:pStyle w:val="MdSpace"/>
        <w:spacing w:after="60"/>
      </w:pPr>
    </w:p>
    <w:p w14:paraId="76AC0CF8" w14:textId="77777777" w:rsidR="009D233E" w:rsidRDefault="00000000">
      <w:pPr>
        <w:pStyle w:val="MdHeading2"/>
      </w:pPr>
      <w:r>
        <w:t>Capítulo 2: Modelado y Transformación Exhaustiva (Uso del Código M)</w:t>
      </w:r>
    </w:p>
    <w:p w14:paraId="417A8BB1" w14:textId="77777777" w:rsidR="009D233E" w:rsidRDefault="00000000">
      <w:pPr>
        <w:pStyle w:val="MdHeading3"/>
      </w:pPr>
      <w:r>
        <w:t>2.1: Creación de Tablas de Dimensiones y Función de Estandarización</w:t>
      </w:r>
    </w:p>
    <w:p w14:paraId="154DDA0C" w14:textId="77777777" w:rsidR="009D233E" w:rsidRDefault="00000000">
      <w:pPr>
        <w:pStyle w:val="MdParagraph"/>
      </w:pPr>
      <w:r>
        <w:t xml:space="preserve">Cree las siguientes consultas en blanco y pegue el código M del </w:t>
      </w:r>
      <w:r>
        <w:rPr>
          <w:rStyle w:val="MdStrong"/>
        </w:rPr>
        <w:t>Anexo A</w:t>
      </w:r>
      <w:r>
        <w:t>.</w:t>
      </w:r>
    </w:p>
    <w:p w14:paraId="66B2C28B" w14:textId="77777777" w:rsidR="009D233E" w:rsidRDefault="009D233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1118"/>
        <w:gridCol w:w="5401"/>
      </w:tblGrid>
      <w:tr w:rsidR="009D233E" w14:paraId="59A033B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E3392" w14:textId="77777777" w:rsidR="009D233E" w:rsidRDefault="00000000">
            <w:pPr>
              <w:pStyle w:val="MdTableHeader"/>
            </w:pPr>
            <w:r>
              <w:t>Consulta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D6984" w14:textId="77777777" w:rsidR="009D233E" w:rsidRDefault="00000000">
            <w:pPr>
              <w:pStyle w:val="MdTableHeader"/>
            </w:pPr>
            <w:r>
              <w:t>Tipo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5C1FF" w14:textId="77777777" w:rsidR="009D233E" w:rsidRDefault="00000000">
            <w:pPr>
              <w:pStyle w:val="MdTableHeader"/>
            </w:pPr>
            <w:r>
              <w:t>Propósito</w:t>
            </w:r>
          </w:p>
        </w:tc>
      </w:tr>
      <w:tr w:rsidR="009D233E" w14:paraId="4769B91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0868" w14:textId="77777777" w:rsidR="009D233E" w:rsidRDefault="00000000">
            <w:pPr>
              <w:pStyle w:val="MdTableCell"/>
            </w:pPr>
            <w:proofErr w:type="spellStart"/>
            <w:r>
              <w:rPr>
                <w:b/>
                <w:bCs/>
                <w:u w:val="single"/>
              </w:rPr>
              <w:t>Dim_Marketplace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6855" w14:textId="77777777" w:rsidR="009D233E" w:rsidRDefault="00000000">
            <w:pPr>
              <w:pStyle w:val="MdTableCell"/>
            </w:pPr>
            <w:r>
              <w:t>Dimensión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43BE" w14:textId="77777777" w:rsidR="009D233E" w:rsidRDefault="00000000">
            <w:pPr>
              <w:pStyle w:val="MdTableCell"/>
            </w:pPr>
            <w:r>
              <w:t>Mapea ID (1, 2, 3) a Nombre (Mercado Libre, Ripley, París).</w:t>
            </w:r>
          </w:p>
        </w:tc>
      </w:tr>
      <w:tr w:rsidR="009D233E" w14:paraId="149AAF0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DAB4" w14:textId="77777777" w:rsidR="009D233E" w:rsidRDefault="00000000">
            <w:pPr>
              <w:pStyle w:val="MdTableCell"/>
            </w:pPr>
            <w:proofErr w:type="spellStart"/>
            <w:r>
              <w:rPr>
                <w:b/>
                <w:bCs/>
                <w:u w:val="single"/>
              </w:rPr>
              <w:lastRenderedPageBreak/>
              <w:t>Dim_Tipo_Transaccion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0C32" w14:textId="77777777" w:rsidR="009D233E" w:rsidRDefault="00000000">
            <w:pPr>
              <w:pStyle w:val="MdTableCell"/>
            </w:pPr>
            <w:r>
              <w:t>Dimensión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CE14" w14:textId="77777777" w:rsidR="009D233E" w:rsidRDefault="00000000">
            <w:pPr>
              <w:pStyle w:val="MdTableCell"/>
            </w:pPr>
            <w:r>
              <w:t>Mapea ID (1 a 13) a Tipo de Transacción (Venta, Comisión, etc.).</w:t>
            </w:r>
          </w:p>
        </w:tc>
      </w:tr>
      <w:tr w:rsidR="009D233E" w14:paraId="2150497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909D" w14:textId="77777777" w:rsidR="009D233E" w:rsidRDefault="00000000">
            <w:pPr>
              <w:pStyle w:val="MdTableCell"/>
            </w:pPr>
            <w:proofErr w:type="spellStart"/>
            <w:r>
              <w:rPr>
                <w:b/>
                <w:bCs/>
                <w:u w:val="single"/>
              </w:rPr>
              <w:t>fn_EstandarizarColumnas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8E2E" w14:textId="77777777" w:rsidR="009D233E" w:rsidRDefault="00000000">
            <w:pPr>
              <w:pStyle w:val="MdTableCell"/>
            </w:pPr>
            <w:r>
              <w:t>Función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46EED" w14:textId="77777777" w:rsidR="009D233E" w:rsidRDefault="00000000">
            <w:pPr>
              <w:pStyle w:val="MdTableCell"/>
            </w:pPr>
            <w:r>
              <w:t>Asegura que todas las consultas de hechos tengan la misma estructura de 7 columnas.</w:t>
            </w:r>
          </w:p>
        </w:tc>
      </w:tr>
    </w:tbl>
    <w:p w14:paraId="201E81F8" w14:textId="77777777" w:rsidR="009D233E" w:rsidRDefault="00000000">
      <w:pPr>
        <w:pStyle w:val="MdHeading3"/>
      </w:pPr>
      <w:r>
        <w:t>2.2: Creación de las Tablas de Hechos (18 Consultas)</w:t>
      </w:r>
    </w:p>
    <w:p w14:paraId="4D6CBB9E" w14:textId="77777777" w:rsidR="009D233E" w:rsidRDefault="00000000">
      <w:pPr>
        <w:pStyle w:val="MdParagraph"/>
      </w:pPr>
      <w:r>
        <w:t xml:space="preserve">Utilice el </w:t>
      </w:r>
      <w:r>
        <w:rPr>
          <w:rStyle w:val="MdStrong"/>
        </w:rPr>
        <w:t>Código M del Anexo A</w:t>
      </w:r>
      <w:r>
        <w:t xml:space="preserve"> para crear las 18 consultas de hechos. Este código ya incorpora todas las correcciones y la estandarización de columnas.</w:t>
      </w:r>
    </w:p>
    <w:p w14:paraId="5F6682E6" w14:textId="77777777" w:rsidR="009D233E" w:rsidRDefault="009D233E">
      <w:pPr>
        <w:pStyle w:val="MdSpace"/>
        <w:spacing w:after="60"/>
      </w:pPr>
    </w:p>
    <w:p w14:paraId="7AB89DF9" w14:textId="77777777" w:rsidR="009D233E" w:rsidRDefault="00000000">
      <w:pPr>
        <w:pStyle w:val="MdParagraph"/>
      </w:pPr>
      <w:r>
        <w:rPr>
          <w:rStyle w:val="MdStrong"/>
        </w:rPr>
        <w:t>¡CORRECCIÓN CRÍTICA EN ML!</w:t>
      </w:r>
      <w:r>
        <w:t xml:space="preserve"> El código M de Mercado Libre utiliza la columna </w:t>
      </w:r>
      <w:r>
        <w:rPr>
          <w:b/>
          <w:bCs/>
          <w:u w:val="single"/>
        </w:rPr>
        <w:t>Número de publicación</w:t>
      </w:r>
      <w:r>
        <w:t xml:space="preserve"> para el SKU.</w:t>
      </w:r>
    </w:p>
    <w:p w14:paraId="1791534B" w14:textId="77777777" w:rsidR="009D233E" w:rsidRDefault="009D233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6"/>
        <w:gridCol w:w="2885"/>
        <w:gridCol w:w="3415"/>
      </w:tblGrid>
      <w:tr w:rsidR="009D233E" w14:paraId="0DE29EB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52536" w14:textId="77777777" w:rsidR="009D233E" w:rsidRDefault="00000000">
            <w:pPr>
              <w:pStyle w:val="MdTableHeader"/>
            </w:pPr>
            <w:r>
              <w:t>Mercado Libre (8)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14E9A" w14:textId="77777777" w:rsidR="009D233E" w:rsidRDefault="00000000">
            <w:pPr>
              <w:pStyle w:val="MdTableHeader"/>
            </w:pPr>
            <w:r>
              <w:t>Ripley (5)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13672" w14:textId="77777777" w:rsidR="009D233E" w:rsidRDefault="00000000">
            <w:pPr>
              <w:pStyle w:val="MdTableHeader"/>
            </w:pPr>
            <w:r>
              <w:t>París (5)</w:t>
            </w:r>
          </w:p>
        </w:tc>
      </w:tr>
      <w:tr w:rsidR="009D233E" w14:paraId="0622CCB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8A27" w14:textId="77777777" w:rsidR="009D233E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ML_Fact_Ventas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D270" w14:textId="77777777" w:rsidR="009D233E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Ripley_Fact_Ventas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C51E" w14:textId="77777777" w:rsidR="009D233E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Paris_Fact_Ventas</w:t>
            </w:r>
            <w:proofErr w:type="spellEnd"/>
          </w:p>
        </w:tc>
      </w:tr>
      <w:tr w:rsidR="009D233E" w14:paraId="77DAA6D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5B63" w14:textId="77777777" w:rsidR="009D233E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ML_Fact_Comisiones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8795" w14:textId="05EF83F1" w:rsidR="009D233E" w:rsidRDefault="00965C8F">
            <w:pPr>
              <w:pStyle w:val="MdTableCell"/>
            </w:pPr>
            <w:proofErr w:type="spellStart"/>
            <w:r w:rsidRPr="00965C8F">
              <w:t>Ripley_Fact_Comisiones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35D3" w14:textId="4D3C506E" w:rsidR="009D233E" w:rsidRDefault="00965C8F">
            <w:pPr>
              <w:pStyle w:val="MdTableCell"/>
            </w:pPr>
            <w:proofErr w:type="spellStart"/>
            <w:r w:rsidRPr="00965C8F">
              <w:t>Paris_Fact_Comisiones</w:t>
            </w:r>
            <w:proofErr w:type="spellEnd"/>
          </w:p>
        </w:tc>
      </w:tr>
      <w:tr w:rsidR="00965C8F" w14:paraId="351C5F9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F28A6" w14:textId="77777777" w:rsidR="00965C8F" w:rsidRDefault="00965C8F" w:rsidP="00965C8F">
            <w:pPr>
              <w:pStyle w:val="MdTableCell"/>
            </w:pPr>
            <w:proofErr w:type="spellStart"/>
            <w:r>
              <w:rPr>
                <w:u w:val="single"/>
              </w:rPr>
              <w:t>ML_Fact_Envios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7381B" w14:textId="0353500C" w:rsidR="00965C8F" w:rsidRDefault="00CB1D7C" w:rsidP="00965C8F">
            <w:pPr>
              <w:pStyle w:val="MdTableCell"/>
            </w:pPr>
            <w:proofErr w:type="spellStart"/>
            <w:r w:rsidRPr="00CB1D7C">
              <w:t>Ripley_Fact_Envios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2872" w14:textId="434DB09A" w:rsidR="00965C8F" w:rsidRDefault="00965C8F" w:rsidP="00965C8F">
            <w:pPr>
              <w:pStyle w:val="MdTableCell"/>
            </w:pPr>
          </w:p>
        </w:tc>
      </w:tr>
      <w:tr w:rsidR="00965C8F" w14:paraId="62A2F92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7328" w14:textId="77777777" w:rsidR="00965C8F" w:rsidRDefault="00965C8F" w:rsidP="00965C8F">
            <w:pPr>
              <w:pStyle w:val="MdTableCell"/>
            </w:pPr>
            <w:proofErr w:type="spellStart"/>
            <w:r>
              <w:rPr>
                <w:u w:val="single"/>
              </w:rPr>
              <w:t>ML_Fact_Publicidad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D7676" w14:textId="69793D55" w:rsidR="00965C8F" w:rsidRDefault="00965C8F" w:rsidP="00965C8F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57CB" w14:textId="5B3B15FA" w:rsidR="00965C8F" w:rsidRDefault="00965C8F" w:rsidP="00965C8F">
            <w:pPr>
              <w:pStyle w:val="MdTableCell"/>
            </w:pPr>
            <w:proofErr w:type="spellStart"/>
            <w:r>
              <w:rPr>
                <w:u w:val="single"/>
              </w:rPr>
              <w:t>Paris_Fact_DescuentoComercial</w:t>
            </w:r>
            <w:proofErr w:type="spellEnd"/>
          </w:p>
        </w:tc>
      </w:tr>
      <w:tr w:rsidR="00965C8F" w14:paraId="1B7DF43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81BF" w14:textId="77777777" w:rsidR="00965C8F" w:rsidRDefault="00965C8F" w:rsidP="00965C8F">
            <w:pPr>
              <w:pStyle w:val="MdTableCell"/>
            </w:pPr>
            <w:proofErr w:type="spellStart"/>
            <w:r>
              <w:rPr>
                <w:u w:val="single"/>
              </w:rPr>
              <w:t>ML_Fact_Asesoria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4CC9" w14:textId="66148BC4" w:rsidR="00965C8F" w:rsidRDefault="00965C8F" w:rsidP="00965C8F">
            <w:pPr>
              <w:pStyle w:val="MdTableCell"/>
            </w:pPr>
            <w:proofErr w:type="spellStart"/>
            <w:r>
              <w:rPr>
                <w:u w:val="single"/>
              </w:rPr>
              <w:t>Ripley_Fact_Impuestos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99109" w14:textId="671DB824" w:rsidR="00965C8F" w:rsidRDefault="00965C8F" w:rsidP="00965C8F">
            <w:pPr>
              <w:pStyle w:val="MdTableCell"/>
            </w:pPr>
            <w:proofErr w:type="spellStart"/>
            <w:r>
              <w:rPr>
                <w:u w:val="single"/>
              </w:rPr>
              <w:t>Paris_Fact_Logistica</w:t>
            </w:r>
            <w:proofErr w:type="spellEnd"/>
          </w:p>
        </w:tc>
      </w:tr>
      <w:tr w:rsidR="00965C8F" w14:paraId="5925007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C12F" w14:textId="77777777" w:rsidR="00965C8F" w:rsidRDefault="00965C8F" w:rsidP="00965C8F">
            <w:pPr>
              <w:pStyle w:val="MdTableCell"/>
            </w:pPr>
            <w:proofErr w:type="spellStart"/>
            <w:r>
              <w:rPr>
                <w:u w:val="single"/>
              </w:rPr>
              <w:t>ML_Fact_Fullfilment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098F" w14:textId="58E86C3D" w:rsidR="00965C8F" w:rsidRDefault="00965C8F" w:rsidP="00965C8F">
            <w:pPr>
              <w:pStyle w:val="MdTableCell"/>
            </w:pPr>
            <w:proofErr w:type="spellStart"/>
            <w:r>
              <w:rPr>
                <w:u w:val="single"/>
              </w:rPr>
              <w:t>Ripley_Fact_Reembolsos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727D" w14:textId="31B597FA" w:rsidR="00965C8F" w:rsidRDefault="00965C8F" w:rsidP="00965C8F">
            <w:pPr>
              <w:pStyle w:val="MdTableCell"/>
            </w:pPr>
            <w:proofErr w:type="spellStart"/>
            <w:r>
              <w:rPr>
                <w:u w:val="single"/>
              </w:rPr>
              <w:t>Paris_Fact_OtrosCargos</w:t>
            </w:r>
            <w:proofErr w:type="spellEnd"/>
          </w:p>
        </w:tc>
      </w:tr>
      <w:tr w:rsidR="00965C8F" w14:paraId="3C4BC7B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09D9" w14:textId="77777777" w:rsidR="00965C8F" w:rsidRDefault="00965C8F" w:rsidP="00965C8F">
            <w:pPr>
              <w:pStyle w:val="MdTableCell"/>
            </w:pPr>
            <w:proofErr w:type="spellStart"/>
            <w:r>
              <w:rPr>
                <w:u w:val="single"/>
              </w:rPr>
              <w:t>ML_Fact_Bonificaciones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9D460" w14:textId="77777777" w:rsidR="00965C8F" w:rsidRDefault="00965C8F" w:rsidP="00965C8F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3B2C" w14:textId="77777777" w:rsidR="00965C8F" w:rsidRDefault="00965C8F" w:rsidP="00965C8F">
            <w:pPr>
              <w:pStyle w:val="MdTableCell"/>
            </w:pPr>
          </w:p>
        </w:tc>
      </w:tr>
      <w:tr w:rsidR="00965C8F" w14:paraId="0121EB5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9DBA6" w14:textId="77777777" w:rsidR="00965C8F" w:rsidRDefault="00965C8F" w:rsidP="00965C8F">
            <w:pPr>
              <w:pStyle w:val="MdTableCell"/>
            </w:pPr>
            <w:proofErr w:type="spellStart"/>
            <w:r>
              <w:rPr>
                <w:u w:val="single"/>
              </w:rPr>
              <w:t>ML_Fact_Devoluciones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482C" w14:textId="56559A86" w:rsidR="00965C8F" w:rsidRDefault="00CB1D7C" w:rsidP="00965C8F">
            <w:pPr>
              <w:pStyle w:val="MdTableCell"/>
            </w:pPr>
            <w:proofErr w:type="spellStart"/>
            <w:r w:rsidRPr="00CB1D7C">
              <w:t>Ripley_Fact_Devoluciones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83CC" w14:textId="41AACA79" w:rsidR="00965C8F" w:rsidRDefault="00CB1D7C" w:rsidP="00965C8F">
            <w:pPr>
              <w:pStyle w:val="MdTableCell"/>
            </w:pPr>
            <w:proofErr w:type="spellStart"/>
            <w:r w:rsidRPr="00CB1D7C">
              <w:t>Paris_Fact_Devoluciones</w:t>
            </w:r>
            <w:proofErr w:type="spellEnd"/>
          </w:p>
        </w:tc>
      </w:tr>
    </w:tbl>
    <w:p w14:paraId="0D4E7EB1" w14:textId="77777777" w:rsidR="009D233E" w:rsidRDefault="009D233E">
      <w:pPr>
        <w:pStyle w:val="MdHr"/>
        <w:pBdr>
          <w:bottom w:val="single" w:sz="6" w:space="1" w:color="auto"/>
        </w:pBdr>
      </w:pPr>
    </w:p>
    <w:p w14:paraId="175EF91D" w14:textId="77777777" w:rsidR="009D233E" w:rsidRDefault="009D233E">
      <w:pPr>
        <w:pStyle w:val="MdSpace"/>
        <w:spacing w:after="60"/>
      </w:pPr>
    </w:p>
    <w:p w14:paraId="31877DFA" w14:textId="77777777" w:rsidR="009D233E" w:rsidRDefault="00000000">
      <w:pPr>
        <w:pStyle w:val="MdHeading2"/>
      </w:pPr>
      <w:r>
        <w:lastRenderedPageBreak/>
        <w:t>Capítulo 3: Consolidación y Carga Final</w:t>
      </w:r>
    </w:p>
    <w:p w14:paraId="35F8B700" w14:textId="77777777" w:rsidR="009D233E" w:rsidRDefault="00000000">
      <w:pPr>
        <w:pStyle w:val="MdHeading3"/>
      </w:pPr>
      <w:r>
        <w:t>3.1: Consolidación de la Tabla Maestra (Anexar Consultas)</w:t>
      </w:r>
    </w:p>
    <w:p w14:paraId="21914EA9" w14:textId="77777777" w:rsidR="009D233E" w:rsidRDefault="00000000">
      <w:pPr>
        <w:pStyle w:val="MdListItem"/>
        <w:numPr>
          <w:ilvl w:val="0"/>
          <w:numId w:val="2"/>
        </w:numPr>
      </w:pPr>
      <w:r>
        <w:t xml:space="preserve">En el Editor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, vaya a la pestaña </w:t>
      </w:r>
      <w:r>
        <w:rPr>
          <w:rStyle w:val="MdStrong"/>
        </w:rPr>
        <w:t>Inicio</w:t>
      </w:r>
      <w:r>
        <w:t>.</w:t>
      </w:r>
    </w:p>
    <w:p w14:paraId="5E83687C" w14:textId="77777777" w:rsidR="009D233E" w:rsidRDefault="00000000">
      <w:pPr>
        <w:pStyle w:val="MdListItem"/>
        <w:numPr>
          <w:ilvl w:val="0"/>
          <w:numId w:val="2"/>
        </w:numPr>
      </w:pPr>
      <w:r>
        <w:t xml:space="preserve">Haga clic en </w:t>
      </w:r>
      <w:r>
        <w:rPr>
          <w:rStyle w:val="MdStrong"/>
        </w:rPr>
        <w:t>Combinar</w:t>
      </w:r>
      <w:r>
        <w:t xml:space="preserve"> &gt; </w:t>
      </w:r>
      <w:r>
        <w:rPr>
          <w:rStyle w:val="MdStrong"/>
        </w:rPr>
        <w:t>Anexar Consultas</w:t>
      </w:r>
      <w:r>
        <w:t xml:space="preserve"> &gt; </w:t>
      </w:r>
      <w:r>
        <w:rPr>
          <w:rStyle w:val="MdStrong"/>
        </w:rPr>
        <w:t>Anexar Consultas para crear una nueva</w:t>
      </w:r>
      <w:r>
        <w:t>.</w:t>
      </w:r>
    </w:p>
    <w:p w14:paraId="724C34A3" w14:textId="77777777" w:rsidR="009D233E" w:rsidRDefault="00000000">
      <w:pPr>
        <w:pStyle w:val="MdListItem"/>
        <w:numPr>
          <w:ilvl w:val="0"/>
          <w:numId w:val="2"/>
        </w:numPr>
      </w:pPr>
      <w:r>
        <w:t xml:space="preserve">Mueva </w:t>
      </w:r>
      <w:r>
        <w:rPr>
          <w:rStyle w:val="MdStrong"/>
        </w:rPr>
        <w:t>TODAS</w:t>
      </w:r>
      <w:r>
        <w:t xml:space="preserve"> las 18 consultas de hechos a la lista de tablas a anexar.</w:t>
      </w:r>
    </w:p>
    <w:p w14:paraId="708C3804" w14:textId="77777777" w:rsidR="009D233E" w:rsidRDefault="00000000">
      <w:pPr>
        <w:pStyle w:val="MdListItem"/>
        <w:numPr>
          <w:ilvl w:val="0"/>
          <w:numId w:val="2"/>
        </w:numPr>
      </w:pPr>
      <w:r>
        <w:t xml:space="preserve">Renombre la nueva consulta como </w:t>
      </w:r>
      <w:r>
        <w:rPr>
          <w:b/>
          <w:bCs/>
          <w:u w:val="single"/>
        </w:rPr>
        <w:t>DATA_MAESTRA_360</w:t>
      </w:r>
      <w:r>
        <w:t>.</w:t>
      </w:r>
    </w:p>
    <w:p w14:paraId="4E4DD362" w14:textId="77777777" w:rsidR="009D233E" w:rsidRDefault="009D233E">
      <w:pPr>
        <w:pStyle w:val="MdSpace"/>
        <w:spacing w:after="60"/>
      </w:pPr>
    </w:p>
    <w:p w14:paraId="1AB34007" w14:textId="77777777" w:rsidR="009D233E" w:rsidRDefault="00000000">
      <w:pPr>
        <w:pStyle w:val="MdHeading3"/>
      </w:pPr>
      <w:r>
        <w:t>3.2: Cargar las Tablas en Excel</w:t>
      </w:r>
    </w:p>
    <w:p w14:paraId="69AC15D2" w14:textId="77777777" w:rsidR="009D233E" w:rsidRDefault="00000000">
      <w:pPr>
        <w:pStyle w:val="MdListItem"/>
        <w:numPr>
          <w:ilvl w:val="0"/>
          <w:numId w:val="2"/>
        </w:numPr>
      </w:pPr>
      <w:r>
        <w:t xml:space="preserve">En el Editor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, seleccione las consultas </w:t>
      </w:r>
      <w:proofErr w:type="spellStart"/>
      <w:r>
        <w:rPr>
          <w:b/>
          <w:bCs/>
          <w:u w:val="single"/>
        </w:rPr>
        <w:t>Dim_Marketplace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Dim_Tipo_Transaccion</w:t>
      </w:r>
      <w:proofErr w:type="spellEnd"/>
      <w:r>
        <w:t xml:space="preserve"> y </w:t>
      </w:r>
      <w:r>
        <w:rPr>
          <w:b/>
          <w:bCs/>
          <w:u w:val="single"/>
        </w:rPr>
        <w:t>DATA_MAESTRA_360</w:t>
      </w:r>
      <w:r>
        <w:t>.</w:t>
      </w:r>
    </w:p>
    <w:p w14:paraId="09CE0BDC" w14:textId="77777777" w:rsidR="009D233E" w:rsidRDefault="00000000">
      <w:pPr>
        <w:pStyle w:val="MdListItem"/>
        <w:numPr>
          <w:ilvl w:val="0"/>
          <w:numId w:val="2"/>
        </w:numPr>
      </w:pPr>
      <w:r>
        <w:t xml:space="preserve">Haga clic en </w:t>
      </w:r>
      <w:r>
        <w:rPr>
          <w:rStyle w:val="MdStrong"/>
        </w:rPr>
        <w:t>Cerrar y Cargar en...</w:t>
      </w:r>
    </w:p>
    <w:p w14:paraId="40A99FFC" w14:textId="77777777" w:rsidR="009D233E" w:rsidRDefault="00000000">
      <w:pPr>
        <w:pStyle w:val="MdListItem"/>
        <w:numPr>
          <w:ilvl w:val="0"/>
          <w:numId w:val="2"/>
        </w:numPr>
      </w:pPr>
      <w:r>
        <w:t xml:space="preserve">Seleccione </w:t>
      </w:r>
      <w:r>
        <w:rPr>
          <w:rStyle w:val="MdStrong"/>
        </w:rPr>
        <w:t>Tabla</w:t>
      </w:r>
      <w:r>
        <w:t xml:space="preserve"> y </w:t>
      </w:r>
      <w:r>
        <w:rPr>
          <w:rStyle w:val="MdStrong"/>
        </w:rPr>
        <w:t>Nueva Hoja de Cálculo</w:t>
      </w:r>
      <w:r>
        <w:t xml:space="preserve"> para cada una.</w:t>
      </w:r>
    </w:p>
    <w:p w14:paraId="466B4EB4" w14:textId="77777777" w:rsidR="009D233E" w:rsidRDefault="009D233E">
      <w:pPr>
        <w:pStyle w:val="MdSpace"/>
        <w:spacing w:after="60"/>
      </w:pPr>
    </w:p>
    <w:p w14:paraId="1DB72629" w14:textId="77777777" w:rsidR="009D233E" w:rsidRDefault="009D233E">
      <w:pPr>
        <w:pStyle w:val="MdHr"/>
        <w:pBdr>
          <w:bottom w:val="single" w:sz="6" w:space="1" w:color="auto"/>
        </w:pBdr>
      </w:pPr>
    </w:p>
    <w:p w14:paraId="163FB369" w14:textId="77777777" w:rsidR="009D233E" w:rsidRDefault="009D233E">
      <w:pPr>
        <w:pStyle w:val="MdSpace"/>
        <w:spacing w:after="60"/>
      </w:pPr>
    </w:p>
    <w:p w14:paraId="24D285AF" w14:textId="77777777" w:rsidR="009D233E" w:rsidRDefault="00000000">
      <w:pPr>
        <w:pStyle w:val="MdHeading2"/>
      </w:pPr>
      <w:r>
        <w:t>Capítulo 4: Proceso de Actualización y Mantenimiento</w:t>
      </w:r>
    </w:p>
    <w:p w14:paraId="3B5F4971" w14:textId="77777777" w:rsidR="009D233E" w:rsidRDefault="00000000">
      <w:pPr>
        <w:pStyle w:val="MdParagraph"/>
      </w:pPr>
      <w:r>
        <w:t xml:space="preserve">La belleza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es que, una vez configurado, el proceso de actualización es simple y rápido.</w:t>
      </w:r>
    </w:p>
    <w:p w14:paraId="519136BC" w14:textId="77777777" w:rsidR="009D233E" w:rsidRDefault="009D233E">
      <w:pPr>
        <w:pStyle w:val="MdSpace"/>
        <w:spacing w:after="60"/>
      </w:pPr>
    </w:p>
    <w:p w14:paraId="4AEDBD76" w14:textId="77777777" w:rsidR="009D233E" w:rsidRDefault="00000000">
      <w:pPr>
        <w:pStyle w:val="MdHeading3"/>
      </w:pPr>
      <w:r>
        <w:t>4.1. Actualización de Archivos RAW</w:t>
      </w:r>
    </w:p>
    <w:p w14:paraId="1D8A38AD" w14:textId="77777777" w:rsidR="009D233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Descargue</w:t>
      </w:r>
      <w:r>
        <w:t xml:space="preserve"> los nuevos reportes de Mercado Libre, Ripley y París.</w:t>
      </w:r>
    </w:p>
    <w:p w14:paraId="5AAD1266" w14:textId="77777777" w:rsidR="009D233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Mueva</w:t>
      </w:r>
      <w:r>
        <w:t xml:space="preserve"> los archivos RAW a sus respectivas carpetas de origen (ej. </w:t>
      </w:r>
      <w:proofErr w:type="spellStart"/>
      <w:r>
        <w:rPr>
          <w:u w:val="single"/>
        </w:rPr>
        <w:t>ML_Facturacion</w:t>
      </w:r>
      <w:proofErr w:type="spellEnd"/>
      <w:r>
        <w:t xml:space="preserve">, </w:t>
      </w:r>
      <w:proofErr w:type="spellStart"/>
      <w:r>
        <w:rPr>
          <w:u w:val="single"/>
        </w:rPr>
        <w:t>Ripley_Finanzas</w:t>
      </w:r>
      <w:proofErr w:type="spellEnd"/>
      <w:r>
        <w:t xml:space="preserve">, etc.). </w:t>
      </w:r>
      <w:r>
        <w:rPr>
          <w:rStyle w:val="MdStrong"/>
        </w:rPr>
        <w:t>Asegúrese de que los nombres de las columnas no hayan cambiado</w:t>
      </w:r>
      <w:r>
        <w:t xml:space="preserve"> en los nuevos reportes.</w:t>
      </w:r>
    </w:p>
    <w:p w14:paraId="3CA7ACD2" w14:textId="77777777" w:rsidR="009D233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Abra</w:t>
      </w:r>
      <w:r>
        <w:t xml:space="preserve"> su archivo </w:t>
      </w:r>
      <w:r>
        <w:rPr>
          <w:u w:val="single"/>
        </w:rPr>
        <w:t>ReporteMarketplaces.xlsx</w:t>
      </w:r>
      <w:r>
        <w:t>.</w:t>
      </w:r>
    </w:p>
    <w:p w14:paraId="079DBEFF" w14:textId="77777777" w:rsidR="009D233E" w:rsidRDefault="009D233E">
      <w:pPr>
        <w:pStyle w:val="MdSpace"/>
        <w:spacing w:after="60"/>
      </w:pPr>
    </w:p>
    <w:p w14:paraId="49B4F3C9" w14:textId="77777777" w:rsidR="009D233E" w:rsidRDefault="00000000">
      <w:pPr>
        <w:pStyle w:val="MdHeading3"/>
      </w:pPr>
      <w:r>
        <w:t>4.2. Actualización de Datos en Excel</w:t>
      </w:r>
    </w:p>
    <w:p w14:paraId="3DF933DF" w14:textId="77777777" w:rsidR="009D233E" w:rsidRDefault="00000000">
      <w:pPr>
        <w:pStyle w:val="MdListItem"/>
        <w:numPr>
          <w:ilvl w:val="0"/>
          <w:numId w:val="2"/>
        </w:numPr>
      </w:pPr>
      <w:r>
        <w:t xml:space="preserve">Vaya a la pestaña </w:t>
      </w:r>
      <w:r>
        <w:rPr>
          <w:rStyle w:val="MdStrong"/>
        </w:rPr>
        <w:t>Datos</w:t>
      </w:r>
      <w:r>
        <w:t>.</w:t>
      </w:r>
    </w:p>
    <w:p w14:paraId="1C47C14A" w14:textId="77777777" w:rsidR="009D233E" w:rsidRDefault="00000000">
      <w:pPr>
        <w:pStyle w:val="MdListItem"/>
        <w:numPr>
          <w:ilvl w:val="0"/>
          <w:numId w:val="2"/>
        </w:numPr>
      </w:pPr>
      <w:r>
        <w:t xml:space="preserve">Haga clic en el botón </w:t>
      </w:r>
      <w:r>
        <w:rPr>
          <w:rStyle w:val="MdStrong"/>
        </w:rPr>
        <w:t>Actualizar Todo</w:t>
      </w:r>
      <w:r>
        <w:t>.</w:t>
      </w:r>
    </w:p>
    <w:p w14:paraId="07CEEE1B" w14:textId="77777777" w:rsidR="009D233E" w:rsidRDefault="009D233E">
      <w:pPr>
        <w:pStyle w:val="MdSpace"/>
        <w:spacing w:after="60"/>
      </w:pPr>
    </w:p>
    <w:p w14:paraId="28913A75" w14:textId="77777777" w:rsidR="009D233E" w:rsidRDefault="00000000">
      <w:pPr>
        <w:pStyle w:val="MdParagraph"/>
      </w:pP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ejecutará automáticamente las 4 consultas RAW, las 18 consultas de hechos, la consolidación en </w:t>
      </w:r>
      <w:r>
        <w:rPr>
          <w:u w:val="single"/>
        </w:rPr>
        <w:t>DATA_MAESTRA_360</w:t>
      </w:r>
      <w:r>
        <w:t xml:space="preserve"> y actualizará su Tabla Dinámica.</w:t>
      </w:r>
    </w:p>
    <w:p w14:paraId="667C5A44" w14:textId="77777777" w:rsidR="009D233E" w:rsidRDefault="009D233E">
      <w:pPr>
        <w:pStyle w:val="MdSpace"/>
        <w:spacing w:after="60"/>
      </w:pPr>
    </w:p>
    <w:p w14:paraId="4B9FD2A5" w14:textId="77777777" w:rsidR="009D233E" w:rsidRDefault="00000000">
      <w:pPr>
        <w:pStyle w:val="MdHeading3"/>
      </w:pPr>
      <w:r>
        <w:lastRenderedPageBreak/>
        <w:t>4.3. Mantenimiento y Solución de Problemas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9"/>
        <w:gridCol w:w="2941"/>
        <w:gridCol w:w="4276"/>
      </w:tblGrid>
      <w:tr w:rsidR="009D233E" w14:paraId="24D1570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0EC04" w14:textId="77777777" w:rsidR="009D233E" w:rsidRDefault="00000000">
            <w:pPr>
              <w:pStyle w:val="MdTableHeader"/>
            </w:pPr>
            <w:r>
              <w:t>Problema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B3AC2" w14:textId="77777777" w:rsidR="009D233E" w:rsidRDefault="00000000">
            <w:pPr>
              <w:pStyle w:val="MdTableHeader"/>
            </w:pPr>
            <w:r>
              <w:t>Causa Más Común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9EE21" w14:textId="77777777" w:rsidR="009D233E" w:rsidRDefault="00000000">
            <w:pPr>
              <w:pStyle w:val="MdTableHeader"/>
            </w:pPr>
            <w:r>
              <w:t>Solución</w:t>
            </w:r>
          </w:p>
        </w:tc>
      </w:tr>
      <w:tr w:rsidR="009D233E" w14:paraId="38F56E3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AF17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Error de Columna No Encontrada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CF62" w14:textId="77777777" w:rsidR="009D233E" w:rsidRDefault="00000000">
            <w:pPr>
              <w:pStyle w:val="MdTableCell"/>
            </w:pPr>
            <w:r>
              <w:t>El Marketplace cambió el nombre de una columna en su reporte RAW.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CE1F" w14:textId="77777777" w:rsidR="009D233E" w:rsidRDefault="00000000">
            <w:pPr>
              <w:pStyle w:val="MdTableCell"/>
            </w:pPr>
            <w:r>
              <w:t xml:space="preserve">Edite la consulta RAW en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 y cambie el nombre de la columna en el paso </w:t>
            </w:r>
            <w:proofErr w:type="spellStart"/>
            <w:r>
              <w:rPr>
                <w:u w:val="single"/>
              </w:rPr>
              <w:t>Source</w:t>
            </w:r>
            <w:proofErr w:type="spellEnd"/>
            <w:r>
              <w:t xml:space="preserve"> o </w:t>
            </w:r>
            <w:proofErr w:type="spellStart"/>
            <w:r>
              <w:rPr>
                <w:u w:val="single"/>
              </w:rPr>
              <w:t>Renamed</w:t>
            </w:r>
            <w:proofErr w:type="spellEnd"/>
            <w:r>
              <w:rPr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Columns</w:t>
            </w:r>
            <w:proofErr w:type="spellEnd"/>
            <w:r>
              <w:t>.</w:t>
            </w:r>
          </w:p>
        </w:tc>
      </w:tr>
      <w:tr w:rsidR="009D233E" w14:paraId="2296139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8CCB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Error de Tipo de Dato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21A8" w14:textId="77777777" w:rsidR="009D233E" w:rsidRDefault="00000000">
            <w:pPr>
              <w:pStyle w:val="MdTableCell"/>
            </w:pPr>
            <w:r>
              <w:t xml:space="preserve">El Marketplace introdujo un valor de texto en una columna numérica (ej. un guion </w:t>
            </w:r>
            <w:r>
              <w:rPr>
                <w:u w:val="single"/>
              </w:rPr>
              <w:t>-</w:t>
            </w:r>
            <w:r>
              <w:t>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F2909" w14:textId="77777777" w:rsidR="009D233E" w:rsidRDefault="00000000">
            <w:pPr>
              <w:pStyle w:val="MdTableCell"/>
            </w:pPr>
            <w:r>
              <w:t xml:space="preserve">Edite la consulta RAW y aplique el paso </w:t>
            </w:r>
            <w:r>
              <w:rPr>
                <w:rStyle w:val="MdStrong"/>
              </w:rPr>
              <w:t>Reemplazar Valores</w:t>
            </w:r>
            <w:r>
              <w:t xml:space="preserve"> para convertir el valor problemático a </w:t>
            </w:r>
            <w:proofErr w:type="spellStart"/>
            <w:r>
              <w:rPr>
                <w:u w:val="single"/>
              </w:rPr>
              <w:t>null</w:t>
            </w:r>
            <w:proofErr w:type="spellEnd"/>
            <w:r>
              <w:t xml:space="preserve"> o </w:t>
            </w:r>
            <w:r>
              <w:rPr>
                <w:u w:val="single"/>
              </w:rPr>
              <w:t>0</w:t>
            </w:r>
            <w:r>
              <w:t xml:space="preserve"> antes de cambiar el tipo de dato.</w:t>
            </w:r>
          </w:p>
        </w:tc>
      </w:tr>
      <w:tr w:rsidR="009D233E" w14:paraId="6461A75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439A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 xml:space="preserve">Error de </w:t>
            </w:r>
            <w:proofErr w:type="spellStart"/>
            <w:r>
              <w:rPr>
                <w:rStyle w:val="MdStrong"/>
              </w:rPr>
              <w:t>List</w:t>
            </w:r>
            <w:proofErr w:type="spellEnd"/>
            <w:r>
              <w:rPr>
                <w:rStyle w:val="MdStrong"/>
              </w:rPr>
              <w:t>/Table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556A" w14:textId="77777777" w:rsidR="009D233E" w:rsidRDefault="00000000">
            <w:pPr>
              <w:pStyle w:val="MdTableCell"/>
            </w:pPr>
            <w:r>
              <w:t>El proceso de combinación falló al leer un archivo.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C80F" w14:textId="77777777" w:rsidR="009D233E" w:rsidRDefault="00000000">
            <w:pPr>
              <w:pStyle w:val="MdTableCell"/>
            </w:pPr>
            <w:r>
              <w:t>Revise la consulta RAW y asegúrese de que todos los archivos en la carpeta tengan el mismo formato y estructura.</w:t>
            </w:r>
          </w:p>
        </w:tc>
      </w:tr>
    </w:tbl>
    <w:p w14:paraId="115E724E" w14:textId="77777777" w:rsidR="009D233E" w:rsidRDefault="009D233E">
      <w:pPr>
        <w:pStyle w:val="MdHr"/>
        <w:pBdr>
          <w:bottom w:val="single" w:sz="6" w:space="1" w:color="auto"/>
        </w:pBdr>
      </w:pPr>
    </w:p>
    <w:p w14:paraId="6F53D3CE" w14:textId="77777777" w:rsidR="009D233E" w:rsidRDefault="009D233E">
      <w:pPr>
        <w:pStyle w:val="MdSpace"/>
        <w:spacing w:after="60"/>
      </w:pPr>
    </w:p>
    <w:p w14:paraId="7DF16BE3" w14:textId="77777777" w:rsidR="009D233E" w:rsidRDefault="00000000">
      <w:pPr>
        <w:pStyle w:val="MdHeading2"/>
      </w:pPr>
      <w:r>
        <w:t>Capítulo 5: Fórmulas DAX Avanzadas para el Análisis Financiero</w:t>
      </w:r>
    </w:p>
    <w:p w14:paraId="31C4CC97" w14:textId="77777777" w:rsidR="009D233E" w:rsidRDefault="00000000">
      <w:pPr>
        <w:pStyle w:val="MdParagraph"/>
      </w:pPr>
      <w:r>
        <w:t xml:space="preserve">Para obtener métricas financieras precisas en </w:t>
      </w:r>
      <w:proofErr w:type="spellStart"/>
      <w:r>
        <w:t>Power</w:t>
      </w:r>
      <w:proofErr w:type="spellEnd"/>
      <w:r>
        <w:t xml:space="preserve"> BI o en el Modelo de Datos de Excel, debe utilizar las siguientes medidas DAX.</w:t>
      </w:r>
    </w:p>
    <w:p w14:paraId="65E990B3" w14:textId="77777777" w:rsidR="009D233E" w:rsidRDefault="009D233E">
      <w:pPr>
        <w:pStyle w:val="MdSpace"/>
        <w:spacing w:after="60"/>
      </w:pPr>
    </w:p>
    <w:p w14:paraId="4C6106AE" w14:textId="77777777" w:rsidR="009D233E" w:rsidRDefault="00000000">
      <w:pPr>
        <w:pStyle w:val="MdParagraph"/>
      </w:pPr>
      <w:r>
        <w:rPr>
          <w:rStyle w:val="MdStrong"/>
        </w:rPr>
        <w:t>Nota:</w:t>
      </w:r>
      <w:r>
        <w:t xml:space="preserve"> Estas fórmulas asumen que la tabla de hechos se llama </w:t>
      </w:r>
      <w:r>
        <w:rPr>
          <w:u w:val="single"/>
        </w:rPr>
        <w:t>DATA_MAESTRA_360</w:t>
      </w:r>
      <w:r>
        <w:t>.</w:t>
      </w:r>
    </w:p>
    <w:p w14:paraId="414A3161" w14:textId="77777777" w:rsidR="009D233E" w:rsidRDefault="009D233E">
      <w:pPr>
        <w:pStyle w:val="MdSpace"/>
        <w:spacing w:after="60"/>
      </w:pPr>
    </w:p>
    <w:p w14:paraId="56552CDB" w14:textId="77777777" w:rsidR="009D233E" w:rsidRDefault="00000000">
      <w:pPr>
        <w:pStyle w:val="MdHeading3"/>
      </w:pPr>
      <w:r>
        <w:t>5.1. Métricas de Ingreso y Costo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5326"/>
        <w:gridCol w:w="2448"/>
      </w:tblGrid>
      <w:tr w:rsidR="009D233E" w14:paraId="31B46E2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6A680" w14:textId="77777777" w:rsidR="009D233E" w:rsidRDefault="00000000">
            <w:pPr>
              <w:pStyle w:val="MdTableHeader"/>
            </w:pPr>
            <w:r>
              <w:t>Métrica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E4747" w14:textId="77777777" w:rsidR="009D233E" w:rsidRDefault="00000000">
            <w:pPr>
              <w:pStyle w:val="MdTableHeader"/>
            </w:pPr>
            <w:r>
              <w:t>Fórmula DAX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15346" w14:textId="77777777" w:rsidR="009D233E" w:rsidRDefault="00000000">
            <w:pPr>
              <w:pStyle w:val="MdTableHeader"/>
            </w:pPr>
            <w:r>
              <w:t>Descripción</w:t>
            </w:r>
          </w:p>
        </w:tc>
      </w:tr>
      <w:tr w:rsidR="009D233E" w14:paraId="258E077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EA8A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Venta Bruta (GMV)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B38F" w14:textId="77777777" w:rsidR="009D233E" w:rsidRDefault="00000000">
            <w:pPr>
              <w:pStyle w:val="MdTableCell"/>
            </w:pPr>
            <w:r>
              <w:rPr>
                <w:u w:val="single"/>
              </w:rPr>
              <w:t>Venta Bruta = CALCULATE(SUM('DATA_MAESTRA_360'[Monto]), 'DATA_MAESTRA_360'[</w:t>
            </w:r>
            <w:proofErr w:type="spellStart"/>
            <w:r>
              <w:rPr>
                <w:u w:val="single"/>
              </w:rPr>
              <w:t>ID_Tipo_Transaccion</w:t>
            </w:r>
            <w:proofErr w:type="spellEnd"/>
            <w:r>
              <w:rPr>
                <w:u w:val="single"/>
              </w:rPr>
              <w:t>] = 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13F80" w14:textId="77777777" w:rsidR="009D233E" w:rsidRDefault="00000000">
            <w:pPr>
              <w:pStyle w:val="MdTableCell"/>
            </w:pPr>
            <w:r>
              <w:t xml:space="preserve">Suma de todos los montos clasificados como </w:t>
            </w:r>
            <w:r>
              <w:rPr>
                <w:rStyle w:val="MdStrong"/>
              </w:rPr>
              <w:t>Venta</w:t>
            </w:r>
            <w:r>
              <w:t xml:space="preserve"> (ID 1).</w:t>
            </w:r>
          </w:p>
        </w:tc>
      </w:tr>
      <w:tr w:rsidR="009D233E" w14:paraId="56DCED2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29C7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Costo Total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AC2E" w14:textId="77777777" w:rsidR="009D233E" w:rsidRDefault="00000000">
            <w:pPr>
              <w:pStyle w:val="MdTableCell"/>
            </w:pPr>
            <w:r>
              <w:rPr>
                <w:u w:val="single"/>
              </w:rPr>
              <w:t>Costo Total = CALCULATE(SUM('DATA_MAESTRA_360'[Monto]), 'DATA_MAESTRA_360'[</w:t>
            </w:r>
            <w:proofErr w:type="spellStart"/>
            <w:r>
              <w:rPr>
                <w:u w:val="single"/>
              </w:rPr>
              <w:t>ID_Tipo_Transaccion</w:t>
            </w:r>
            <w:proofErr w:type="spellEnd"/>
            <w:r>
              <w:rPr>
                <w:u w:val="single"/>
              </w:rPr>
              <w:t>] &lt;&gt; 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4856" w14:textId="77777777" w:rsidR="009D233E" w:rsidRDefault="00000000">
            <w:pPr>
              <w:pStyle w:val="MdTableCell"/>
            </w:pPr>
            <w:r>
              <w:t xml:space="preserve">Suma de todos los montos </w:t>
            </w:r>
            <w:r>
              <w:rPr>
                <w:rStyle w:val="MdStrong"/>
              </w:rPr>
              <w:t>que no son Venta</w:t>
            </w:r>
            <w:r>
              <w:t>. Como los costos ya están en negativo, el resultado será un número negativo.</w:t>
            </w:r>
          </w:p>
        </w:tc>
      </w:tr>
      <w:tr w:rsidR="009D233E" w14:paraId="5BD483A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39A55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Venta Neta (Ganancia Real)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978D" w14:textId="77777777" w:rsidR="009D233E" w:rsidRDefault="00000000">
            <w:pPr>
              <w:pStyle w:val="MdTableCell"/>
            </w:pPr>
            <w:r>
              <w:rPr>
                <w:u w:val="single"/>
              </w:rPr>
              <w:t>Venta Neta = SUM('DATA_MAESTRA_360'[Monto])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F2FC" w14:textId="77777777" w:rsidR="009D233E" w:rsidRDefault="00000000">
            <w:pPr>
              <w:pStyle w:val="MdTableCell"/>
            </w:pPr>
            <w:r>
              <w:t xml:space="preserve">La suma de toda la columna </w:t>
            </w:r>
            <w:r>
              <w:rPr>
                <w:u w:val="single"/>
              </w:rPr>
              <w:t>Monto</w:t>
            </w:r>
            <w:r>
              <w:t xml:space="preserve">. </w:t>
            </w:r>
            <w:r>
              <w:rPr>
                <w:rStyle w:val="MdStrong"/>
              </w:rPr>
              <w:t>Esta es la métrica más importante</w:t>
            </w:r>
            <w:r>
              <w:t>, ya que los costos están en negativo y se restan automáticamente.</w:t>
            </w:r>
          </w:p>
        </w:tc>
      </w:tr>
    </w:tbl>
    <w:p w14:paraId="02CAF91B" w14:textId="77777777" w:rsidR="009D233E" w:rsidRDefault="00000000">
      <w:pPr>
        <w:pStyle w:val="MdHeading3"/>
      </w:pPr>
      <w:r>
        <w:lastRenderedPageBreak/>
        <w:t>5.2. Métricas de Rentabilidad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3991"/>
        <w:gridCol w:w="3385"/>
      </w:tblGrid>
      <w:tr w:rsidR="009D233E" w14:paraId="7C4D66A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34212" w14:textId="77777777" w:rsidR="009D233E" w:rsidRDefault="00000000">
            <w:pPr>
              <w:pStyle w:val="MdTableHeader"/>
            </w:pPr>
            <w:r>
              <w:t>Métrica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A8E66" w14:textId="77777777" w:rsidR="009D233E" w:rsidRDefault="00000000">
            <w:pPr>
              <w:pStyle w:val="MdTableHeader"/>
            </w:pPr>
            <w:r>
              <w:t>Fórmula DAX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5B214" w14:textId="77777777" w:rsidR="009D233E" w:rsidRDefault="00000000">
            <w:pPr>
              <w:pStyle w:val="MdTableHeader"/>
            </w:pPr>
            <w:r>
              <w:t>Descripción</w:t>
            </w:r>
          </w:p>
        </w:tc>
      </w:tr>
      <w:tr w:rsidR="009D233E" w14:paraId="4A09584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25A0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Margen Bruto (%)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B3DC5" w14:textId="77777777" w:rsidR="009D233E" w:rsidRDefault="00000000">
            <w:pPr>
              <w:pStyle w:val="MdTableCell"/>
            </w:pPr>
            <w:r>
              <w:rPr>
                <w:u w:val="single"/>
              </w:rPr>
              <w:t xml:space="preserve">Margen Bruto % = </w:t>
            </w:r>
            <w:proofErr w:type="gramStart"/>
            <w:r>
              <w:rPr>
                <w:u w:val="single"/>
              </w:rPr>
              <w:t>DIVIDE(</w:t>
            </w:r>
            <w:proofErr w:type="gramEnd"/>
            <w:r>
              <w:rPr>
                <w:u w:val="single"/>
              </w:rPr>
              <w:t>[Venta Neta], [Venta Bruta])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95D1" w14:textId="77777777" w:rsidR="009D233E" w:rsidRDefault="00000000">
            <w:pPr>
              <w:pStyle w:val="MdTableCell"/>
            </w:pPr>
            <w:r>
              <w:t>Porcentaje de la Venta Neta sobre la Venta Bruta.</w:t>
            </w:r>
          </w:p>
        </w:tc>
      </w:tr>
      <w:tr w:rsidR="009D233E" w14:paraId="2710658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78F5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Costo de Venta (%)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39ED" w14:textId="77777777" w:rsidR="009D233E" w:rsidRDefault="00000000">
            <w:pPr>
              <w:pStyle w:val="MdTableCell"/>
            </w:pPr>
            <w:r>
              <w:rPr>
                <w:u w:val="single"/>
              </w:rPr>
              <w:t xml:space="preserve">Costo de Venta % = </w:t>
            </w:r>
            <w:proofErr w:type="gramStart"/>
            <w:r>
              <w:rPr>
                <w:u w:val="single"/>
              </w:rPr>
              <w:t>DIVIDE(</w:t>
            </w:r>
            <w:proofErr w:type="gramEnd"/>
            <w:r>
              <w:rPr>
                <w:u w:val="single"/>
              </w:rPr>
              <w:t>[Costo Total], [Venta Bruta])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1AA7" w14:textId="77777777" w:rsidR="009D233E" w:rsidRDefault="00000000">
            <w:pPr>
              <w:pStyle w:val="MdTableCell"/>
            </w:pPr>
            <w:r>
              <w:t>Porcentaje del Costo Total sobre la Venta Bruta.</w:t>
            </w:r>
          </w:p>
        </w:tc>
      </w:tr>
    </w:tbl>
    <w:p w14:paraId="3B143620" w14:textId="77777777" w:rsidR="009D233E" w:rsidRDefault="009D233E">
      <w:pPr>
        <w:pStyle w:val="MdHr"/>
        <w:pBdr>
          <w:bottom w:val="single" w:sz="6" w:space="1" w:color="auto"/>
        </w:pBdr>
      </w:pPr>
    </w:p>
    <w:p w14:paraId="116D3F0C" w14:textId="77777777" w:rsidR="009D233E" w:rsidRDefault="009D233E">
      <w:pPr>
        <w:pStyle w:val="MdSpace"/>
        <w:spacing w:after="60"/>
      </w:pPr>
    </w:p>
    <w:p w14:paraId="27186589" w14:textId="77777777" w:rsidR="009D233E" w:rsidRDefault="00000000">
      <w:pPr>
        <w:pStyle w:val="MdHeading2"/>
      </w:pPr>
      <w:r>
        <w:t>Anexo A: Código M (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>) para Consultas Personalizadas</w:t>
      </w:r>
    </w:p>
    <w:p w14:paraId="6DFBF8C1" w14:textId="77777777" w:rsidR="009D233E" w:rsidRDefault="00000000">
      <w:pPr>
        <w:pStyle w:val="MdHeading3"/>
      </w:pPr>
      <w:r>
        <w:t>Tablas de Dimensiones</w:t>
      </w:r>
    </w:p>
    <w:p w14:paraId="768308F5" w14:textId="77777777" w:rsidR="009D233E" w:rsidRDefault="00000000">
      <w:pPr>
        <w:pStyle w:val="MdHeading4"/>
      </w:pPr>
      <w:proofErr w:type="spellStart"/>
      <w:r>
        <w:t>Dim_Marketplace</w:t>
      </w:r>
      <w:proofErr w:type="spellEnd"/>
    </w:p>
    <w:p w14:paraId="1BFBA128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1F6242A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17A34F85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Table.FromRecords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({</w:t>
      </w:r>
    </w:p>
    <w:p w14:paraId="6F2E4ECC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ID_Marketplace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1, Marketplace = "Mercado Libre"],</w:t>
      </w:r>
    </w:p>
    <w:p w14:paraId="5E91CBC3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ID_Marketplace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2, Marketplace = "Ripley"],</w:t>
      </w:r>
    </w:p>
    <w:p w14:paraId="1A42E829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ID_Marketplace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3, Marketplace = "París"]</w:t>
      </w:r>
    </w:p>
    <w:p w14:paraId="13D12B1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}),</w:t>
      </w:r>
    </w:p>
    <w:p w14:paraId="5A6EBBB0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#"Tipo Cambiado"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Table.TransformColumnTypes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Fuente,{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{"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ID_Marketplace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", Int64.Type}, {"Marketplace",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text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}})</w:t>
      </w:r>
    </w:p>
    <w:p w14:paraId="652340D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147AE27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#"Tipo Cambiado"</w:t>
      </w:r>
    </w:p>
    <w:p w14:paraId="494E4306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5A6E1093" w14:textId="77777777" w:rsidR="009D233E" w:rsidRDefault="009D233E">
      <w:pPr>
        <w:pStyle w:val="MdSpace"/>
        <w:spacing w:after="60"/>
      </w:pPr>
    </w:p>
    <w:p w14:paraId="4B7EB79C" w14:textId="77777777" w:rsidR="009D233E" w:rsidRDefault="00000000">
      <w:pPr>
        <w:pStyle w:val="MdHeading4"/>
      </w:pPr>
      <w:proofErr w:type="spellStart"/>
      <w:r>
        <w:t>Dim_Tipo_Transaccion</w:t>
      </w:r>
      <w:proofErr w:type="spellEnd"/>
    </w:p>
    <w:p w14:paraId="5756BE34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35CBA543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608FC30B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Table.FromRecords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({</w:t>
      </w:r>
    </w:p>
    <w:p w14:paraId="063A76AF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1,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"Venta"],</w:t>
      </w:r>
    </w:p>
    <w:p w14:paraId="0BE7CA7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2,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"Comisión"],</w:t>
      </w:r>
    </w:p>
    <w:p w14:paraId="564E846E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3,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"Costo Envío"],</w:t>
      </w:r>
    </w:p>
    <w:p w14:paraId="1D3B43F5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lastRenderedPageBreak/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4,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"Publicidad"],</w:t>
      </w:r>
    </w:p>
    <w:p w14:paraId="05AAD93C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5,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"Bonificación"],</w:t>
      </w:r>
    </w:p>
    <w:p w14:paraId="065C945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6,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"Devolución"],</w:t>
      </w:r>
    </w:p>
    <w:p w14:paraId="28B464CA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7,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"Impuesto"],</w:t>
      </w:r>
    </w:p>
    <w:p w14:paraId="2B8B6B48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8,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"Reembolso"],</w:t>
      </w:r>
    </w:p>
    <w:p w14:paraId="1E9F711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9,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"Asesoría Comercial"],</w:t>
      </w:r>
    </w:p>
    <w:p w14:paraId="65C2413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10,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"Costo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Fullfilment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"],</w:t>
      </w:r>
    </w:p>
    <w:p w14:paraId="684CCE38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11,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"Descuento Comercial"],</w:t>
      </w:r>
    </w:p>
    <w:p w14:paraId="6590221E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12,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"Logística"],</w:t>
      </w:r>
    </w:p>
    <w:p w14:paraId="6579C8B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13,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"Otros Cargos"]</w:t>
      </w:r>
    </w:p>
    <w:p w14:paraId="0C15087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}),</w:t>
      </w:r>
    </w:p>
    <w:p w14:paraId="1DF19E3C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#"Tipo Cambiado"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Table.TransformColumnTypes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Fuente,{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{"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", Int64.Type}, {"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text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}})</w:t>
      </w:r>
    </w:p>
    <w:p w14:paraId="59502CB3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73CFC51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#"Tipo Cambiado"</w:t>
      </w:r>
    </w:p>
    <w:p w14:paraId="04C9CD92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4CDFFA08" w14:textId="77777777" w:rsidR="009D233E" w:rsidRDefault="009D233E">
      <w:pPr>
        <w:pStyle w:val="MdSpace"/>
        <w:spacing w:after="60"/>
      </w:pPr>
    </w:p>
    <w:p w14:paraId="4787F440" w14:textId="77777777" w:rsidR="009D233E" w:rsidRDefault="00000000">
      <w:pPr>
        <w:pStyle w:val="MdHeading3"/>
      </w:pPr>
      <w:r>
        <w:t>Mercado Libre (ID 1)</w:t>
      </w:r>
    </w:p>
    <w:p w14:paraId="45B211F1" w14:textId="77777777" w:rsidR="009D233E" w:rsidRDefault="00000000">
      <w:pPr>
        <w:pStyle w:val="MdHeading4"/>
      </w:pPr>
      <w:proofErr w:type="spellStart"/>
      <w:r>
        <w:t>fn_EstandarizarColumnas</w:t>
      </w:r>
      <w:proofErr w:type="spellEnd"/>
    </w:p>
    <w:p w14:paraId="5B672A75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1FD4B78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(Tabla as table,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as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ID_Marketplace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as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 as table =&gt;</w:t>
      </w:r>
    </w:p>
    <w:p w14:paraId="3E917489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6D3071FA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(Tabla, {"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", "Fecha", "SKU", "Monto"}),</w:t>
      </w:r>
    </w:p>
    <w:p w14:paraId="76916539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#"Agregar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ID_Marketplace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Table.AddColumn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ID_Marketplace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ID_Marketplace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 Int64.Type),</w:t>
      </w:r>
    </w:p>
    <w:p w14:paraId="42E5410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#"Agregar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Table.AddColumn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(#"Agregar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ID_Marketplace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 Int64.Type),</w:t>
      </w:r>
    </w:p>
    <w:p w14:paraId="6FFBA298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#"Agregar Cantidad"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Table.AddColumn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(#"Agregar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", "Cantidad",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1, Int64.Type),</w:t>
      </w:r>
    </w:p>
    <w:p w14:paraId="23999C4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#"Reordenar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Table.ReorderColumns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(#"Agregar Cantidad", {"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", "Fecha", "SKU", "Monto",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ID_Marketplace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ID_Tipo_Transaccion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", "Cantidad"})</w:t>
      </w:r>
    </w:p>
    <w:p w14:paraId="570C26FA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08403BF6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#"Reordenar Columnas"</w:t>
      </w:r>
    </w:p>
    <w:p w14:paraId="2348F881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41721FD1" w14:textId="77777777" w:rsidR="009D233E" w:rsidRDefault="009D233E">
      <w:pPr>
        <w:pStyle w:val="MdSpace"/>
        <w:spacing w:after="60"/>
      </w:pPr>
    </w:p>
    <w:p w14:paraId="523B5C2F" w14:textId="77777777" w:rsidR="009D233E" w:rsidRDefault="00000000">
      <w:pPr>
        <w:pStyle w:val="MdHeading4"/>
      </w:pPr>
      <w:proofErr w:type="spellStart"/>
      <w:r>
        <w:lastRenderedPageBreak/>
        <w:t>ML_Fact_Ventas</w:t>
      </w:r>
      <w:proofErr w:type="spellEnd"/>
    </w:p>
    <w:p w14:paraId="4A4C46F3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6B4AA3E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297DD325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ML_Facturacion_RAW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5B19F53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Venta"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[Detalle] = "Cargo por venta"),</w:t>
      </w:r>
    </w:p>
    <w:p w14:paraId="0DE09FAA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Venta", {{"Número de venta", "Fecha del cargo", "Número de publicación", "Valor de la compra"}}),</w:t>
      </w:r>
    </w:p>
    <w:p w14:paraId="7D59F31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de venta",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{"Fecha del cargo", "Fecha"}, {"Número de publicación", "SKU"}, {"Valor de la compra", "Monto"}}),</w:t>
      </w:r>
    </w:p>
    <w:p w14:paraId="7ECF3A8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#"Renombrar Columnas", 1, 1)</w:t>
      </w:r>
    </w:p>
    <w:p w14:paraId="6F062FD3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5B65B48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67CC6BA6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284AA4C2" w14:textId="77777777" w:rsidR="009D233E" w:rsidRDefault="009D233E">
      <w:pPr>
        <w:pStyle w:val="MdSpace"/>
        <w:spacing w:after="60"/>
      </w:pPr>
    </w:p>
    <w:p w14:paraId="529F7E11" w14:textId="77777777" w:rsidR="009D233E" w:rsidRDefault="00000000">
      <w:pPr>
        <w:pStyle w:val="MdHeading4"/>
      </w:pPr>
      <w:proofErr w:type="spellStart"/>
      <w:r>
        <w:t>ML_Fact_Comisiones</w:t>
      </w:r>
      <w:proofErr w:type="spellEnd"/>
    </w:p>
    <w:p w14:paraId="4BB438FA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5BFAB0C0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3B5B9F1A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ML_Facturacion_RAW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44F36AC2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Venta"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[Detalle] = "Cargo por venta"),</w:t>
      </w:r>
    </w:p>
    <w:p w14:paraId="495364C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Venta", {{"Número de venta", "Fecha del cargo", "Número de publicación", "Costo por categoría + ofrecer cuotas"}}),</w:t>
      </w:r>
    </w:p>
    <w:p w14:paraId="1F4EDB86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de venta",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{"Fecha del cargo", "Fecha"}, {"Número de publicación", "SKU"}, {"Costo por categoría + ofrecer cuotas", "Monto"}}),</w:t>
      </w:r>
    </w:p>
    <w:p w14:paraId="2F486F5C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#"Aplicar Signo"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Table.TransformColumns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(#"Renombrar Columnas", {{"Monto",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-_,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}}),</w:t>
      </w:r>
    </w:p>
    <w:p w14:paraId="08E4E16F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#"Aplicar Signo", 2, 1)</w:t>
      </w:r>
    </w:p>
    <w:p w14:paraId="4FA91DF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25EF60E0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6B644A8A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018C6FD2" w14:textId="77777777" w:rsidR="009D233E" w:rsidRDefault="009D233E">
      <w:pPr>
        <w:pStyle w:val="MdSpace"/>
        <w:spacing w:after="60"/>
      </w:pPr>
    </w:p>
    <w:p w14:paraId="03AA7D1F" w14:textId="77777777" w:rsidR="009D233E" w:rsidRDefault="00000000">
      <w:pPr>
        <w:pStyle w:val="MdHeading4"/>
      </w:pPr>
      <w:proofErr w:type="spellStart"/>
      <w:r>
        <w:lastRenderedPageBreak/>
        <w:t>ML_Fact_Envios</w:t>
      </w:r>
      <w:proofErr w:type="spellEnd"/>
    </w:p>
    <w:p w14:paraId="3E8EB9B9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0477BAAC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0040FF2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ML_Facturacion_RAW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5889242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#"Tipos Envío" = {"Cargo por Mercado Envíos", "Cargo por envíos de Mercado Libre"},</w:t>
      </w:r>
    </w:p>
    <w:p w14:paraId="203CD3B9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Envío"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List.Contains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(#"Tipos Envío", [Detalle])),</w:t>
      </w:r>
    </w:p>
    <w:p w14:paraId="5893231E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Envío", {{"Número de venta", "Fecha del cargo", "Número de publicación", "Valor del cargo"}}),</w:t>
      </w:r>
    </w:p>
    <w:p w14:paraId="1FB7179B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de venta",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{"Fecha del cargo", "Fecha"}, {"Número de publicación", "SKU"}, {"Valor del cargo", "Monto"}}),</w:t>
      </w:r>
    </w:p>
    <w:p w14:paraId="4E1169C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#"Aplicar Signo"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Table.TransformColumns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(#"Renombrar Columnas", {{"Monto",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-_,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}}),</w:t>
      </w:r>
    </w:p>
    <w:p w14:paraId="0D12DFCB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#"Aplicar Signo", 3, 1)</w:t>
      </w:r>
    </w:p>
    <w:p w14:paraId="28201795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723588BE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0ACBC428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4630F1FF" w14:textId="77777777" w:rsidR="009D233E" w:rsidRDefault="009D233E">
      <w:pPr>
        <w:pStyle w:val="MdSpace"/>
        <w:spacing w:after="60"/>
      </w:pPr>
    </w:p>
    <w:p w14:paraId="5EC097B4" w14:textId="77777777" w:rsidR="009D233E" w:rsidRDefault="00000000">
      <w:pPr>
        <w:pStyle w:val="MdHeading4"/>
      </w:pPr>
      <w:proofErr w:type="spellStart"/>
      <w:r>
        <w:t>ML_Fact_Publicidad</w:t>
      </w:r>
      <w:proofErr w:type="spellEnd"/>
    </w:p>
    <w:p w14:paraId="1D88CCF4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242B6A15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30917F5F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ML_Facturacion_RAW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58D02DE3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Publicidad"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Text.Contains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([Detalle], "publicidad",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Comparer.OrdinalIgnoreCase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)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or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Text.Contains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([Detalle],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Ads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Comparer.OrdinalIgnoreCase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)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or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[Detalle] = "Cargo por publicación"),</w:t>
      </w:r>
    </w:p>
    <w:p w14:paraId="457D372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Publicidad", {{"Número de venta", "Fecha del cargo", "Número de publicación", "Valor del cargo"}}),</w:t>
      </w:r>
    </w:p>
    <w:p w14:paraId="6FB9BD4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de venta",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{"Fecha del cargo", "Fecha"}, {"Número de publicación", "SKU"}, {"Valor del cargo", "Monto"}}),</w:t>
      </w:r>
    </w:p>
    <w:p w14:paraId="439EBB56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#"Aplicar Signo"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Table.TransformColumns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(#"Renombrar Columnas", {{"Monto",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-_,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}}),</w:t>
      </w:r>
    </w:p>
    <w:p w14:paraId="3B859FCB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#"Aplicar Signo", 4, 1)</w:t>
      </w:r>
    </w:p>
    <w:p w14:paraId="10500883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6963544B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22A59EC2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46C84654" w14:textId="77777777" w:rsidR="009D233E" w:rsidRDefault="009D233E">
      <w:pPr>
        <w:pStyle w:val="MdSpace"/>
        <w:spacing w:after="60"/>
      </w:pPr>
    </w:p>
    <w:p w14:paraId="0C3ED3CB" w14:textId="77777777" w:rsidR="009D233E" w:rsidRDefault="00000000">
      <w:pPr>
        <w:pStyle w:val="MdHeading4"/>
      </w:pPr>
      <w:proofErr w:type="spellStart"/>
      <w:r>
        <w:lastRenderedPageBreak/>
        <w:t>ML_Fact_Asesoria</w:t>
      </w:r>
      <w:proofErr w:type="spellEnd"/>
    </w:p>
    <w:p w14:paraId="614FCCF7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4D76FEB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69177EC9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ML_Facturacion_RAW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4567D4F6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Asesoría"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[Detalle] = "Cargo por Asesoría Comercial"),</w:t>
      </w:r>
    </w:p>
    <w:p w14:paraId="3B61C97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Asesoría", {{"Número de venta", "Fecha del cargo", "Número de publicación", "Valor del cargo"}}),</w:t>
      </w:r>
    </w:p>
    <w:p w14:paraId="3179D95B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de venta",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{"Fecha del cargo", "Fecha"}, {"Número de publicación", "SKU"}, {"Valor del cargo", "Monto"}}),</w:t>
      </w:r>
    </w:p>
    <w:p w14:paraId="2A9441B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#"Aplicar Signo"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Table.TransformColumns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(#"Renombrar Columnas", {{"Monto",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-_,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}}),</w:t>
      </w:r>
    </w:p>
    <w:p w14:paraId="14A9D22A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#"Aplicar Signo", 9, 1)</w:t>
      </w:r>
    </w:p>
    <w:p w14:paraId="51F05013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0B3CD94C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3868FDC5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2EDC3B25" w14:textId="77777777" w:rsidR="009D233E" w:rsidRDefault="009D233E">
      <w:pPr>
        <w:pStyle w:val="MdSpace"/>
        <w:spacing w:after="60"/>
      </w:pPr>
    </w:p>
    <w:p w14:paraId="51D5C658" w14:textId="77777777" w:rsidR="009D233E" w:rsidRDefault="00000000">
      <w:pPr>
        <w:pStyle w:val="MdHeading4"/>
      </w:pPr>
      <w:proofErr w:type="spellStart"/>
      <w:r>
        <w:t>ML_Fact_Fullfilment</w:t>
      </w:r>
      <w:proofErr w:type="spellEnd"/>
    </w:p>
    <w:p w14:paraId="1126F7E3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1F0071BE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6F185B4A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ML_Facturacion_RAW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14731AD9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Full"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Text.Contains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([Detalle], "Full",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Comparer.OrdinalIgnoreCase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)),</w:t>
      </w:r>
    </w:p>
    <w:p w14:paraId="1ED9BF2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Full", {{"Número de venta", "Fecha del cargo", "Número de publicación", "Valor del cargo"}}),</w:t>
      </w:r>
    </w:p>
    <w:p w14:paraId="2286866C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de venta",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{"Fecha del cargo", "Fecha"}, {"Número de publicación", "SKU"}, {"Valor del cargo", "Monto"}}),</w:t>
      </w:r>
    </w:p>
    <w:p w14:paraId="1DDF9582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#"Aplicar Signo"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Table.TransformColumns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(#"Renombrar Columnas", {{"Monto",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-_,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}}),</w:t>
      </w:r>
    </w:p>
    <w:p w14:paraId="25775F8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#"Aplicar Signo", 10, 1)</w:t>
      </w:r>
    </w:p>
    <w:p w14:paraId="6F9802C6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35AF4C22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210884E7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5EDF4F82" w14:textId="77777777" w:rsidR="009D233E" w:rsidRDefault="009D233E">
      <w:pPr>
        <w:pStyle w:val="MdSpace"/>
        <w:spacing w:after="60"/>
      </w:pPr>
    </w:p>
    <w:p w14:paraId="37FA13E8" w14:textId="77777777" w:rsidR="009D233E" w:rsidRDefault="00000000">
      <w:pPr>
        <w:pStyle w:val="MdHeading4"/>
      </w:pPr>
      <w:proofErr w:type="spellStart"/>
      <w:r>
        <w:lastRenderedPageBreak/>
        <w:t>ML_Fact_Bonificaciones</w:t>
      </w:r>
      <w:proofErr w:type="spellEnd"/>
    </w:p>
    <w:p w14:paraId="0FDA716B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4A3DC9F2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3F792BF8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ML_Facturacion_RAW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2698A7E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Bonificación"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Text.Contains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([Detalle], "Bonificación",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Comparer.OrdinalIgnoreCase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)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or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Text.Contains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([Detalle], "Anulación",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Comparer.OrdinalIgnoreCase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)),</w:t>
      </w:r>
    </w:p>
    <w:p w14:paraId="496D33F6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Bonificación", {{"Número de venta", "Fecha del cargo", "Número de publicación", "Valor del cargo"}}),</w:t>
      </w:r>
    </w:p>
    <w:p w14:paraId="7D6F3A4E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de venta",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{"Fecha del cargo", "Fecha"}, {"Número de publicación", "SKU"}, {"Valor del cargo", "Monto"}}),</w:t>
      </w:r>
    </w:p>
    <w:p w14:paraId="2F1CCFA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#"Renombrar Columnas", 5, 1)</w:t>
      </w:r>
    </w:p>
    <w:p w14:paraId="7F570352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48274FD5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272E7FB6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3DE64115" w14:textId="77777777" w:rsidR="009D233E" w:rsidRDefault="009D233E">
      <w:pPr>
        <w:pStyle w:val="MdSpace"/>
        <w:spacing w:after="60"/>
      </w:pPr>
    </w:p>
    <w:p w14:paraId="455BA5E9" w14:textId="77777777" w:rsidR="009D233E" w:rsidRDefault="00000000">
      <w:pPr>
        <w:pStyle w:val="MdHeading4"/>
      </w:pPr>
      <w:proofErr w:type="spellStart"/>
      <w:r>
        <w:t>ML_Fact_Devoluciones</w:t>
      </w:r>
      <w:proofErr w:type="spellEnd"/>
    </w:p>
    <w:p w14:paraId="67F8A8F8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49771D5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79AC837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ML_Poscobro_RAW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6A3D5528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(Fuente, {{"ID_TRANSACCION", "FECHA", "SKU", "MONTO_DEVOLUCION"}}),</w:t>
      </w:r>
    </w:p>
    <w:p w14:paraId="4DF8DE62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{{"ID_TRANSACCION",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{"FECHA", "Fecha"}, {"MONTO_DEVOLUCION", "Monto"}}),</w:t>
      </w:r>
    </w:p>
    <w:p w14:paraId="5F78434C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#"Aplicar Signo"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Table.TransformColumns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(#"Renombrar Columnas", {{"Monto",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-_,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}}),</w:t>
      </w:r>
    </w:p>
    <w:p w14:paraId="23BA917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#"Aplicar Signo", 6, 1)</w:t>
      </w:r>
    </w:p>
    <w:p w14:paraId="476AD69F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68B8768A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07A871BD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64201ED3" w14:textId="77777777" w:rsidR="009D233E" w:rsidRDefault="009D233E">
      <w:pPr>
        <w:pStyle w:val="MdSpace"/>
        <w:spacing w:after="60"/>
      </w:pPr>
    </w:p>
    <w:p w14:paraId="3F4B6336" w14:textId="77777777" w:rsidR="009D233E" w:rsidRDefault="00000000">
      <w:pPr>
        <w:pStyle w:val="MdHeading3"/>
      </w:pPr>
      <w:r>
        <w:t>Ripley (ID 2)</w:t>
      </w:r>
    </w:p>
    <w:p w14:paraId="4A29F14C" w14:textId="77777777" w:rsidR="009D233E" w:rsidRDefault="00000000">
      <w:pPr>
        <w:pStyle w:val="MdHeading4"/>
      </w:pPr>
      <w:proofErr w:type="spellStart"/>
      <w:r>
        <w:t>Ripley_Fact_Ventas</w:t>
      </w:r>
      <w:proofErr w:type="spellEnd"/>
    </w:p>
    <w:p w14:paraId="461AD2EA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0E1A40D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lastRenderedPageBreak/>
        <w:t>let</w:t>
      </w:r>
      <w:proofErr w:type="spellEnd"/>
    </w:p>
    <w:p w14:paraId="203625D0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Ripley_Finanzas_RAW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58556EC2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Venta"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[Tipo] = "Importe del pedido"),</w:t>
      </w:r>
    </w:p>
    <w:p w14:paraId="6086EC48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Venta", {{"Número de pedido", "Fecha de creación", "SKU de oferta", "Importe"}}),</w:t>
      </w:r>
    </w:p>
    <w:p w14:paraId="33235DE6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de pedido",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{"Fecha de creación", "Fecha"}, {"SKU de oferta", "SKU"}, {"Importe", "Monto"}}),</w:t>
      </w:r>
    </w:p>
    <w:p w14:paraId="6ED60EE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#"Renombrar Columnas", 1, 2)</w:t>
      </w:r>
    </w:p>
    <w:p w14:paraId="25079A2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2FB18DFB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49A0986C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31043097" w14:textId="77777777" w:rsidR="009D233E" w:rsidRDefault="009D233E">
      <w:pPr>
        <w:pStyle w:val="MdSpace"/>
        <w:spacing w:after="60"/>
      </w:pPr>
    </w:p>
    <w:p w14:paraId="08C8E408" w14:textId="77777777" w:rsidR="009D233E" w:rsidRDefault="00000000">
      <w:pPr>
        <w:pStyle w:val="MdHeading4"/>
      </w:pPr>
      <w:proofErr w:type="spellStart"/>
      <w:r>
        <w:t>Ripley_Fact_Comisiones</w:t>
      </w:r>
      <w:proofErr w:type="spellEnd"/>
    </w:p>
    <w:p w14:paraId="1DE0ABD9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4F2D6C5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1CA2FF08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Ripley_Finanzas_RAW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341EA82E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Comisión"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[Tipo] = "Comisiones"),</w:t>
      </w:r>
    </w:p>
    <w:p w14:paraId="1726B120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Comisión", {{"Número de pedido", "Fecha de creación", "SKU de oferta", "Importe"}}),</w:t>
      </w:r>
    </w:p>
    <w:p w14:paraId="4265C5E2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de pedido",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{"Fecha de creación", "Fecha"}, {"SKU de oferta", "SKU"}, {"Importe", "Monto"}}),</w:t>
      </w:r>
    </w:p>
    <w:p w14:paraId="55653DDA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#"Aplicar Signo"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Table.TransformColumns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(#"Renombrar Columnas", {{"Monto",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-_,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}}),</w:t>
      </w:r>
    </w:p>
    <w:p w14:paraId="2802AA5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#"Aplicar Signo", 2, 2)</w:t>
      </w:r>
    </w:p>
    <w:p w14:paraId="094E8748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24A8924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72014FD6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3760C9F7" w14:textId="77777777" w:rsidR="009D233E" w:rsidRDefault="009D233E">
      <w:pPr>
        <w:pStyle w:val="MdSpace"/>
        <w:spacing w:after="60"/>
      </w:pPr>
    </w:p>
    <w:p w14:paraId="1730E113" w14:textId="77777777" w:rsidR="009D233E" w:rsidRDefault="00000000">
      <w:pPr>
        <w:pStyle w:val="MdHeading4"/>
      </w:pPr>
      <w:proofErr w:type="spellStart"/>
      <w:r>
        <w:t>Ripley_Fact_Envios</w:t>
      </w:r>
      <w:proofErr w:type="spellEnd"/>
    </w:p>
    <w:p w14:paraId="49374F4C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69E9F5B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4F837465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Ripley_Finanzas_RAW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0115328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#"Tipos Envío" = {"Gastos de envío (RIPLEY) pagados por el operador", "Gastos de envío (RIPLEY)"},</w:t>
      </w:r>
    </w:p>
    <w:p w14:paraId="253FB40B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lastRenderedPageBreak/>
        <w:t xml:space="preserve">    #"Filtrar Envío"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List.Contains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(#"Tipos Envío", [Tipo])),</w:t>
      </w:r>
    </w:p>
    <w:p w14:paraId="17EAC56B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Envío", {{"Número de pedido", "Fecha de creación", "SKU de oferta", "Importe"}}),</w:t>
      </w:r>
    </w:p>
    <w:p w14:paraId="24A45A6C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de pedido",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{"Fecha de creación", "Fecha"}, {"SKU de oferta", "SKU"}, {"Importe", "Monto"}}),</w:t>
      </w:r>
    </w:p>
    <w:p w14:paraId="502DBA70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#"Aplicar Signo"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Table.TransformColumns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(#"Renombrar Columnas", {{"Monto",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-_,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}}),</w:t>
      </w:r>
    </w:p>
    <w:p w14:paraId="05562AA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#"Aplicar Signo", 3, 2)</w:t>
      </w:r>
    </w:p>
    <w:p w14:paraId="55AFF1AF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59D7A150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405452A1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7DF2B8C9" w14:textId="77777777" w:rsidR="009D233E" w:rsidRDefault="009D233E">
      <w:pPr>
        <w:pStyle w:val="MdSpace"/>
        <w:spacing w:after="60"/>
      </w:pPr>
    </w:p>
    <w:p w14:paraId="63A7F01A" w14:textId="77777777" w:rsidR="009D233E" w:rsidRDefault="00000000">
      <w:pPr>
        <w:pStyle w:val="MdHeading4"/>
      </w:pPr>
      <w:proofErr w:type="spellStart"/>
      <w:r>
        <w:t>Ripley_Fact_Impuestos</w:t>
      </w:r>
      <w:proofErr w:type="spellEnd"/>
    </w:p>
    <w:p w14:paraId="3CB303AA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3AA0720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3842D47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Ripley_Finanzas_RAW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76DD272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Impuesto"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[Tipo] = "Impuesto sobre la comisión (IVA 0,00%)"),</w:t>
      </w:r>
    </w:p>
    <w:p w14:paraId="1D34DCAA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Impuesto", {{"Número de pedido", "Fecha de creación", "SKU de oferta", "Importe"}}),</w:t>
      </w:r>
    </w:p>
    <w:p w14:paraId="10022E3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de pedido",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{"Fecha de creación", "Fecha"}, {"SKU de oferta", "SKU"}, {"Importe", "Monto"}}),</w:t>
      </w:r>
    </w:p>
    <w:p w14:paraId="3EB3C042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#"Aplicar Signo"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Table.TransformColumns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(#"Renombrar Columnas", {{"Monto",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-_,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}}),</w:t>
      </w:r>
    </w:p>
    <w:p w14:paraId="10E37A5F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#"Aplicar Signo", 7, 2)</w:t>
      </w:r>
    </w:p>
    <w:p w14:paraId="01DA528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2F9D9C0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4C768F5B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7B66815A" w14:textId="77777777" w:rsidR="009D233E" w:rsidRDefault="009D233E">
      <w:pPr>
        <w:pStyle w:val="MdSpace"/>
        <w:spacing w:after="60"/>
      </w:pPr>
    </w:p>
    <w:p w14:paraId="267D5E18" w14:textId="77777777" w:rsidR="009D233E" w:rsidRDefault="00000000">
      <w:pPr>
        <w:pStyle w:val="MdHeading4"/>
      </w:pPr>
      <w:proofErr w:type="spellStart"/>
      <w:r>
        <w:t>Ripley_Fact_Reembolsos</w:t>
      </w:r>
      <w:proofErr w:type="spellEnd"/>
    </w:p>
    <w:p w14:paraId="328F970F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49A2FA35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0C65A25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Ripley_Finanzas_RAW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3211AA5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Reembolso"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[Tipo] = "Importe de reembolso"),</w:t>
      </w:r>
    </w:p>
    <w:p w14:paraId="6AC09110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Reembolso", {{"Número de pedido", "Fecha de creación", "SKU de oferta", "Importe"}}),</w:t>
      </w:r>
    </w:p>
    <w:p w14:paraId="7889FB42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lastRenderedPageBreak/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de pedido",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{"Fecha de creación", "Fecha"}, {"SKU de oferta", "SKU"}, {"Importe", "Monto"}}),</w:t>
      </w:r>
    </w:p>
    <w:p w14:paraId="60791B1F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#"Aplicar Signo"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Table.TransformColumns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(#"Renombrar Columnas", {{"Monto",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-_,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}}),</w:t>
      </w:r>
    </w:p>
    <w:p w14:paraId="21124FC0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#"Aplicar Signo", 8, 2)</w:t>
      </w:r>
    </w:p>
    <w:p w14:paraId="568A4A45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12502AE3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2889F692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4FC50A0B" w14:textId="77777777" w:rsidR="009D233E" w:rsidRDefault="009D233E">
      <w:pPr>
        <w:pStyle w:val="MdSpace"/>
        <w:spacing w:after="60"/>
      </w:pPr>
    </w:p>
    <w:p w14:paraId="551F1B04" w14:textId="77777777" w:rsidR="009D233E" w:rsidRDefault="00000000">
      <w:pPr>
        <w:pStyle w:val="MdHeading3"/>
      </w:pPr>
      <w:r>
        <w:t>París (ID 3)</w:t>
      </w:r>
    </w:p>
    <w:p w14:paraId="255C4C2F" w14:textId="77777777" w:rsidR="009D233E" w:rsidRDefault="00000000">
      <w:pPr>
        <w:pStyle w:val="MdHeading4"/>
      </w:pPr>
      <w:proofErr w:type="spellStart"/>
      <w:r>
        <w:t>Paris_Fact_Ventas</w:t>
      </w:r>
      <w:proofErr w:type="spellEnd"/>
    </w:p>
    <w:p w14:paraId="60E377D8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11799255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7FEF79D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Paris_Finanzas_RAW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2121A7A3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Venta"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[TIPO] = "Venta"),</w:t>
      </w:r>
    </w:p>
    <w:p w14:paraId="2328E82A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Venta", {{"NÚMERO ORDEN", "FECHA", "SKU", "MONTO"}}),</w:t>
      </w:r>
    </w:p>
    <w:p w14:paraId="735F65D3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ORDEN",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{"MONTO", "Monto"}}),</w:t>
      </w:r>
    </w:p>
    <w:p w14:paraId="2DD2564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#"Renombrar Columnas", 1, 3)</w:t>
      </w:r>
    </w:p>
    <w:p w14:paraId="79458B2E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7BF9614A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29163E35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555D4780" w14:textId="77777777" w:rsidR="009D233E" w:rsidRDefault="009D233E">
      <w:pPr>
        <w:pStyle w:val="MdSpace"/>
        <w:spacing w:after="60"/>
      </w:pPr>
    </w:p>
    <w:p w14:paraId="768CE7F1" w14:textId="77777777" w:rsidR="009D233E" w:rsidRDefault="00000000">
      <w:pPr>
        <w:pStyle w:val="MdHeading4"/>
      </w:pPr>
      <w:proofErr w:type="spellStart"/>
      <w:r>
        <w:t>Paris_Fact_Comisiones</w:t>
      </w:r>
      <w:proofErr w:type="spellEnd"/>
    </w:p>
    <w:p w14:paraId="16AAFEB7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38FA773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7BBB5BE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Paris_Finanzas_RAW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5DC29E1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Venta"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[TIPO] = "Venta"),</w:t>
      </w:r>
    </w:p>
    <w:p w14:paraId="0E37B01A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#"Calcular Monto Comisión"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Table.AddColumn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Venta",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Monto_Comision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[MONTO] * [COMISIÓN] / 100,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),</w:t>
      </w:r>
    </w:p>
    <w:p w14:paraId="096B7D76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(#"Calcular Monto Comisión", {{"NÚMERO ORDEN", "FECHA", "SKU",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Monto_Comision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"}}),</w:t>
      </w:r>
    </w:p>
    <w:p w14:paraId="7BB8CB3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ORDEN",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Monto_Comision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", "Monto"}}),</w:t>
      </w:r>
    </w:p>
    <w:p w14:paraId="7B5800E5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#"Aplicar Signo"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Table.TransformColumns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(#"Renombrar Columnas", {{"Monto",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-_,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}}),</w:t>
      </w:r>
    </w:p>
    <w:p w14:paraId="7A27592F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#"Aplicar Signo", 2, 3)</w:t>
      </w:r>
    </w:p>
    <w:p w14:paraId="529553F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lastRenderedPageBreak/>
        <w:t>in</w:t>
      </w:r>
    </w:p>
    <w:p w14:paraId="45C3EAC0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0811996D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26379DA0" w14:textId="77777777" w:rsidR="009D233E" w:rsidRDefault="009D233E">
      <w:pPr>
        <w:pStyle w:val="MdSpace"/>
        <w:spacing w:after="60"/>
      </w:pPr>
    </w:p>
    <w:p w14:paraId="3EA6D15A" w14:textId="77777777" w:rsidR="009D233E" w:rsidRDefault="00000000">
      <w:pPr>
        <w:pStyle w:val="MdHeading4"/>
      </w:pPr>
      <w:proofErr w:type="spellStart"/>
      <w:r>
        <w:t>Paris_Fact_DescuentoComercial</w:t>
      </w:r>
      <w:proofErr w:type="spellEnd"/>
    </w:p>
    <w:p w14:paraId="20BA3573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22A148C2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2070F4FF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Paris_Finanzas_RAW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2873AF28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Descuento"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[TIPO] = "Venta" and [DESCUENTO COMERCIAL] &lt;&gt; 0 and [DESCUENTO COMERCIAL] &lt;&gt;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null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),</w:t>
      </w:r>
    </w:p>
    <w:p w14:paraId="7913672C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Descuento", {{"NÚMERO ORDEN", "FECHA", "SKU", "DESCUENTO COMERCIAL"}}),</w:t>
      </w:r>
    </w:p>
    <w:p w14:paraId="7869F46C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ORDEN",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{"DESCUENTO COMERCIAL", "Monto"}}),</w:t>
      </w:r>
    </w:p>
    <w:p w14:paraId="13D2D3B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#"Aplicar Signo"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Table.TransformColumns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(#"Renombrar Columnas", {{"Monto",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-_,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}}),</w:t>
      </w:r>
    </w:p>
    <w:p w14:paraId="1A11C0EB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#"Aplicar Signo", 11, 3)</w:t>
      </w:r>
    </w:p>
    <w:p w14:paraId="3622C73F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6F42877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6654AAD0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5929D6B0" w14:textId="77777777" w:rsidR="009D233E" w:rsidRDefault="009D233E">
      <w:pPr>
        <w:pStyle w:val="MdSpace"/>
        <w:spacing w:after="60"/>
      </w:pPr>
    </w:p>
    <w:p w14:paraId="351DF1B5" w14:textId="77777777" w:rsidR="009D233E" w:rsidRDefault="00000000">
      <w:pPr>
        <w:pStyle w:val="MdHeading4"/>
      </w:pPr>
      <w:proofErr w:type="spellStart"/>
      <w:r>
        <w:t>Paris_Fact_Logistica</w:t>
      </w:r>
      <w:proofErr w:type="spellEnd"/>
    </w:p>
    <w:p w14:paraId="58CE8970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067B81FB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4B362A10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Paris_Finanzas_RAW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77F88445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#"Tipos Logísticos" = {"Despacho", "Cobro por despacho", "Logística inversa", "Compensación logística"},</w:t>
      </w:r>
    </w:p>
    <w:p w14:paraId="13F750D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Logística"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List.Contains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(#"Tipos Logísticos", [TIPO])),</w:t>
      </w:r>
    </w:p>
    <w:p w14:paraId="11E41E3F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Logística", {{"NÚMERO ORDEN", "FECHA", "SKU", "MONTO", "TIPO"}}),</w:t>
      </w:r>
    </w:p>
    <w:p w14:paraId="776912D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ORDEN",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{"MONTO", "Monto"}}),</w:t>
      </w:r>
    </w:p>
    <w:p w14:paraId="150434D9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#"Aplicar Signo Condicional"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Table.AddColumn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(#"Renombrar Columnas",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Monto_Final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</w:p>
    <w:p w14:paraId="5D6C169D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[TIPO] = "Compensación logística"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then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[Monto] </w:t>
      </w:r>
    </w:p>
    <w:p w14:paraId="16AC5E3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else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-[Monto],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),</w:t>
      </w:r>
    </w:p>
    <w:p w14:paraId="6DA6AA35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#"Eliminar Columnas Originales"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Table.RemoveColumns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(#"Aplicar Signo Condicional", {{"Monto", "TIPO"}}),</w:t>
      </w:r>
    </w:p>
    <w:p w14:paraId="2DDCB1BC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Monto Final"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(#"Eliminar Columnas Originales", {{"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Monto_Final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", "Monto"}}),</w:t>
      </w:r>
    </w:p>
    <w:p w14:paraId="069B442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lastRenderedPageBreak/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#"Renombrar Monto Final", 12, 3)</w:t>
      </w:r>
    </w:p>
    <w:p w14:paraId="0D92514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4143F039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66638ABA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13CE017A" w14:textId="77777777" w:rsidR="009D233E" w:rsidRDefault="009D233E">
      <w:pPr>
        <w:pStyle w:val="MdSpace"/>
        <w:spacing w:after="60"/>
      </w:pPr>
    </w:p>
    <w:p w14:paraId="611B5B1E" w14:textId="77777777" w:rsidR="009D233E" w:rsidRDefault="00000000">
      <w:pPr>
        <w:pStyle w:val="MdHeading4"/>
      </w:pPr>
      <w:proofErr w:type="spellStart"/>
      <w:r>
        <w:t>Paris_Fact_OtrosCargos</w:t>
      </w:r>
      <w:proofErr w:type="spellEnd"/>
    </w:p>
    <w:p w14:paraId="718377C5" w14:textId="77777777" w:rsidR="009D233E" w:rsidRDefault="009D233E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</w:p>
    <w:p w14:paraId="5B96B3A8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let</w:t>
      </w:r>
      <w:proofErr w:type="spellEnd"/>
    </w:p>
    <w:p w14:paraId="3F770DDF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Fuente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Paris_Finanzas_RAW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</w:t>
      </w:r>
    </w:p>
    <w:p w14:paraId="555BF5AF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#"Tipos Otros" = {"Cargo", "Cobro por campaña", "Rebate"},</w:t>
      </w:r>
    </w:p>
    <w:p w14:paraId="43ED13F7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#"Filtrar Otros"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Table.SelectRows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(Fuente,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List.Contains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(#"Tipos Otros", [TIPO])),</w:t>
      </w:r>
    </w:p>
    <w:p w14:paraId="7923B8F4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#"Seleccionar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Table.SelectColumns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(#"Filtrar Otros", {{"NÚMERO ORDEN", "FECHA", "SKU", "MONTO", "TIPO"}}),</w:t>
      </w:r>
    </w:p>
    <w:p w14:paraId="6A7B5AC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Columnas"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(#"Seleccionar Columnas", {{"NÚMERO ORDEN",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ID_Transaccion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"}, {"MONTO", "Monto"}}),</w:t>
      </w:r>
    </w:p>
    <w:p w14:paraId="19559088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#"Aplicar Signo Condicional"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Table.AddColumn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(#"Renombrar Columnas", 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Monto_Final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",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each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</w:p>
    <w:p w14:paraId="029672E6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[TIPO] = "Rebate"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then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[Monto] </w:t>
      </w:r>
    </w:p>
    <w:p w14:paraId="60C28B96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else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-[Monto],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),</w:t>
      </w:r>
    </w:p>
    <w:p w14:paraId="2271F5E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#"Eliminar Columnas Originales"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Table.RemoveColumns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(#"Aplicar Signo Condicional", {{"Monto", "TIPO"}}),</w:t>
      </w:r>
    </w:p>
    <w:p w14:paraId="08F270F0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#"Renombrar Monto Final"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Table.RenameColumns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(#"Eliminar Columnas Originales", {{"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Monto_Final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", "Monto"}}),</w:t>
      </w:r>
    </w:p>
    <w:p w14:paraId="57E36381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 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EstandarizarColumnas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#"Renombrar Monto Final", 13, 3)</w:t>
      </w:r>
    </w:p>
    <w:p w14:paraId="496D2E2B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in</w:t>
      </w:r>
    </w:p>
    <w:p w14:paraId="7C910D72" w14:textId="77777777" w:rsidR="009D233E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#"Estandarizar"</w:t>
      </w:r>
    </w:p>
    <w:p w14:paraId="63BDC8D8" w14:textId="77777777" w:rsidR="009D233E" w:rsidRDefault="009D233E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</w:p>
    <w:p w14:paraId="02CEFF2F" w14:textId="77777777" w:rsidR="009D233E" w:rsidRDefault="009D233E">
      <w:pPr>
        <w:pStyle w:val="MdSpace"/>
        <w:spacing w:after="60"/>
      </w:pPr>
    </w:p>
    <w:p w14:paraId="5A205316" w14:textId="77777777" w:rsidR="009D233E" w:rsidRDefault="009D233E">
      <w:pPr>
        <w:pStyle w:val="MdHr"/>
        <w:pBdr>
          <w:bottom w:val="single" w:sz="6" w:space="1" w:color="auto"/>
        </w:pBdr>
      </w:pPr>
    </w:p>
    <w:p w14:paraId="252068DC" w14:textId="77777777" w:rsidR="009D233E" w:rsidRDefault="009D233E">
      <w:pPr>
        <w:pStyle w:val="MdSpace"/>
        <w:spacing w:after="60"/>
      </w:pPr>
    </w:p>
    <w:p w14:paraId="67637FAF" w14:textId="77777777" w:rsidR="009D233E" w:rsidRDefault="00000000">
      <w:pPr>
        <w:pStyle w:val="MdHeading2"/>
      </w:pPr>
      <w:r>
        <w:t xml:space="preserve">Anexo B: </w:t>
      </w:r>
      <w:proofErr w:type="spellStart"/>
      <w:r>
        <w:t>Checklist</w:t>
      </w:r>
      <w:proofErr w:type="spellEnd"/>
      <w:r>
        <w:t xml:space="preserve"> de Implementación Final</w:t>
      </w:r>
    </w:p>
    <w:p w14:paraId="6F264C84" w14:textId="77777777" w:rsidR="009D233E" w:rsidRDefault="00000000">
      <w:pPr>
        <w:pStyle w:val="MdParagraph"/>
      </w:pPr>
      <w:r>
        <w:t>Utilice esta lista para verificar que su implementación es correcta antes de presentar el reporte.</w:t>
      </w:r>
    </w:p>
    <w:p w14:paraId="2B524C08" w14:textId="77777777" w:rsidR="009D233E" w:rsidRDefault="009D233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"/>
        <w:gridCol w:w="1855"/>
        <w:gridCol w:w="6283"/>
      </w:tblGrid>
      <w:tr w:rsidR="009D233E" w14:paraId="2AE196D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B8DED" w14:textId="77777777" w:rsidR="009D233E" w:rsidRDefault="00000000">
            <w:pPr>
              <w:pStyle w:val="MdTableHeader"/>
            </w:pPr>
            <w:r>
              <w:lastRenderedPageBreak/>
              <w:t>Estado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0675B" w14:textId="77777777" w:rsidR="009D233E" w:rsidRDefault="00000000">
            <w:pPr>
              <w:pStyle w:val="MdTableHeader"/>
            </w:pPr>
            <w:r>
              <w:t>Tarea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9F8FB" w14:textId="77777777" w:rsidR="009D233E" w:rsidRDefault="00000000">
            <w:pPr>
              <w:pStyle w:val="MdTableHeader"/>
            </w:pPr>
            <w:r>
              <w:t>Verificación</w:t>
            </w:r>
          </w:p>
        </w:tc>
      </w:tr>
      <w:tr w:rsidR="009D233E" w14:paraId="081CFAF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9D67" w14:textId="77777777" w:rsidR="009D233E" w:rsidRDefault="00000000">
            <w:pPr>
              <w:pStyle w:val="MdTableCell"/>
            </w:pPr>
            <w:r>
              <w:t>[ 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4B37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Carpetas RAW Creadas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44BCE" w14:textId="77777777" w:rsidR="009D233E" w:rsidRDefault="00000000">
            <w:pPr>
              <w:pStyle w:val="MdTableCell"/>
            </w:pPr>
            <w:r>
              <w:t>Las 4 carpetas (</w:t>
            </w:r>
            <w:proofErr w:type="spellStart"/>
            <w:r>
              <w:rPr>
                <w:u w:val="single"/>
              </w:rPr>
              <w:t>ML_Facturacion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ML_Poscobro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Ripley_Finanzas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Paris_Finanzas</w:t>
            </w:r>
            <w:proofErr w:type="spellEnd"/>
            <w:r>
              <w:t>) existen y contienen los archivos RAW.</w:t>
            </w:r>
          </w:p>
        </w:tc>
      </w:tr>
      <w:tr w:rsidR="009D233E" w14:paraId="0F66222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F3D4" w14:textId="77777777" w:rsidR="009D233E" w:rsidRDefault="00000000">
            <w:pPr>
              <w:pStyle w:val="MdTableCell"/>
            </w:pPr>
            <w:r>
              <w:t>[ 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EFE5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Consultas RAW Creadas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202E6" w14:textId="77777777" w:rsidR="009D233E" w:rsidRDefault="00000000">
            <w:pPr>
              <w:pStyle w:val="MdTableCell"/>
            </w:pPr>
            <w:r>
              <w:t xml:space="preserve">Existen 4 consultas RAW en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 (</w:t>
            </w:r>
            <w:proofErr w:type="spellStart"/>
            <w:r>
              <w:rPr>
                <w:u w:val="single"/>
              </w:rPr>
              <w:t>ML_Facturacion_RAW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ML_Poscobro_RAW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Ripley_Finanzas_RAW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Paris_Finanzas_RAW</w:t>
            </w:r>
            <w:proofErr w:type="spellEnd"/>
            <w:r>
              <w:t>).</w:t>
            </w:r>
          </w:p>
        </w:tc>
      </w:tr>
      <w:tr w:rsidR="009D233E" w14:paraId="3AA54F8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9CC1F" w14:textId="77777777" w:rsidR="009D233E" w:rsidRDefault="00000000">
            <w:pPr>
              <w:pStyle w:val="MdTableCell"/>
            </w:pPr>
            <w:r>
              <w:t>[ 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AECF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Dimensiones Creadas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041A" w14:textId="77777777" w:rsidR="009D233E" w:rsidRDefault="00000000">
            <w:pPr>
              <w:pStyle w:val="MdTableCell"/>
            </w:pPr>
            <w:r>
              <w:t xml:space="preserve">Existen las consultas </w:t>
            </w:r>
            <w:proofErr w:type="spellStart"/>
            <w:r>
              <w:rPr>
                <w:u w:val="single"/>
              </w:rPr>
              <w:t>Dim_Marketplace</w:t>
            </w:r>
            <w:proofErr w:type="spellEnd"/>
            <w:r>
              <w:t xml:space="preserve"> y </w:t>
            </w:r>
            <w:proofErr w:type="spellStart"/>
            <w:r>
              <w:rPr>
                <w:u w:val="single"/>
              </w:rPr>
              <w:t>Dim_Tipo_Transaccion</w:t>
            </w:r>
            <w:proofErr w:type="spellEnd"/>
            <w:r>
              <w:t>.</w:t>
            </w:r>
          </w:p>
        </w:tc>
      </w:tr>
      <w:tr w:rsidR="009D233E" w14:paraId="2158763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F86F" w14:textId="77777777" w:rsidR="009D233E" w:rsidRDefault="00000000">
            <w:pPr>
              <w:pStyle w:val="MdTableCell"/>
            </w:pPr>
            <w:r>
              <w:t>[ 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FA6F8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Función Creada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5609F" w14:textId="77777777" w:rsidR="009D233E" w:rsidRDefault="00000000">
            <w:pPr>
              <w:pStyle w:val="MdTableCell"/>
            </w:pPr>
            <w:r>
              <w:t xml:space="preserve">Existe la función </w:t>
            </w:r>
            <w:proofErr w:type="spellStart"/>
            <w:r>
              <w:rPr>
                <w:u w:val="single"/>
              </w:rPr>
              <w:t>fn_EstandarizarColumnas</w:t>
            </w:r>
            <w:proofErr w:type="spellEnd"/>
            <w:r>
              <w:t xml:space="preserve"> con 3 argumentos.</w:t>
            </w:r>
          </w:p>
        </w:tc>
      </w:tr>
      <w:tr w:rsidR="009D233E" w14:paraId="56D2644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46F7" w14:textId="77777777" w:rsidR="009D233E" w:rsidRDefault="00000000">
            <w:pPr>
              <w:pStyle w:val="MdTableCell"/>
            </w:pPr>
            <w:r>
              <w:t>[ 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5EE7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Hechos Creados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9059" w14:textId="77777777" w:rsidR="009D233E" w:rsidRDefault="00000000">
            <w:pPr>
              <w:pStyle w:val="MdTableCell"/>
            </w:pPr>
            <w:r>
              <w:t>Existen las 18 consultas de hechos (8 ML, 5 Ripley, 5 París) usando el Código M optimizado.</w:t>
            </w:r>
          </w:p>
        </w:tc>
      </w:tr>
      <w:tr w:rsidR="009D233E" w14:paraId="4D87B15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99C4" w14:textId="77777777" w:rsidR="009D233E" w:rsidRDefault="00000000">
            <w:pPr>
              <w:pStyle w:val="MdTableCell"/>
            </w:pPr>
            <w:r>
              <w:t>[ 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CC19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Consolidación Final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9107" w14:textId="77777777" w:rsidR="009D233E" w:rsidRDefault="00000000">
            <w:pPr>
              <w:pStyle w:val="MdTableCell"/>
            </w:pPr>
            <w:r>
              <w:t xml:space="preserve">Existe la consulta </w:t>
            </w:r>
            <w:r>
              <w:rPr>
                <w:u w:val="single"/>
              </w:rPr>
              <w:t>DATA_MAESTRA_360</w:t>
            </w:r>
            <w:r>
              <w:t xml:space="preserve"> que anexa las 18 consultas de hechos.</w:t>
            </w:r>
          </w:p>
        </w:tc>
      </w:tr>
      <w:tr w:rsidR="009D233E" w14:paraId="20E0934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B48A" w14:textId="77777777" w:rsidR="009D233E" w:rsidRDefault="00000000">
            <w:pPr>
              <w:pStyle w:val="MdTableCell"/>
            </w:pPr>
            <w:r>
              <w:t>[ 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1315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Carga en Excel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D9E" w14:textId="77777777" w:rsidR="009D233E" w:rsidRDefault="00000000">
            <w:pPr>
              <w:pStyle w:val="MdTableCell"/>
            </w:pPr>
            <w:r>
              <w:t xml:space="preserve">Las consultas </w:t>
            </w:r>
            <w:proofErr w:type="spellStart"/>
            <w:r>
              <w:rPr>
                <w:u w:val="single"/>
              </w:rPr>
              <w:t>Dim_Marketplace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Dim_Tipo_Transaccion</w:t>
            </w:r>
            <w:proofErr w:type="spellEnd"/>
            <w:r>
              <w:t xml:space="preserve"> y </w:t>
            </w:r>
            <w:r>
              <w:rPr>
                <w:u w:val="single"/>
              </w:rPr>
              <w:t>DATA_MAESTRA_360</w:t>
            </w:r>
            <w:r>
              <w:t xml:space="preserve"> están cargadas como tablas en Excel.</w:t>
            </w:r>
          </w:p>
        </w:tc>
      </w:tr>
      <w:tr w:rsidR="009D233E" w14:paraId="442E846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E961" w14:textId="77777777" w:rsidR="009D233E" w:rsidRDefault="00000000">
            <w:pPr>
              <w:pStyle w:val="MdTableCell"/>
            </w:pPr>
            <w:r>
              <w:t>[ 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2A78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Tabla Dinámica Creada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F1D94" w14:textId="77777777" w:rsidR="009D233E" w:rsidRDefault="00000000">
            <w:pPr>
              <w:pStyle w:val="MdTableCell"/>
            </w:pPr>
            <w:r>
              <w:t xml:space="preserve">La Tabla Dinámica usa </w:t>
            </w:r>
            <w:r>
              <w:rPr>
                <w:u w:val="single"/>
              </w:rPr>
              <w:t>DATA_MAESTRA_360</w:t>
            </w:r>
            <w:r>
              <w:t xml:space="preserve"> como fuente.</w:t>
            </w:r>
          </w:p>
        </w:tc>
      </w:tr>
      <w:tr w:rsidR="009D233E" w14:paraId="36FD992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D10F" w14:textId="77777777" w:rsidR="009D233E" w:rsidRDefault="00000000">
            <w:pPr>
              <w:pStyle w:val="MdTableCell"/>
            </w:pPr>
            <w:r>
              <w:t>[ ]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1964" w14:textId="77777777" w:rsidR="009D233E" w:rsidRDefault="00000000">
            <w:pPr>
              <w:pStyle w:val="MdTableCell"/>
            </w:pPr>
            <w:r>
              <w:rPr>
                <w:rStyle w:val="MdStrong"/>
              </w:rPr>
              <w:t>Métrica Neta Correcta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1593" w14:textId="77777777" w:rsidR="009D233E" w:rsidRDefault="00000000">
            <w:pPr>
              <w:pStyle w:val="MdTableCell"/>
            </w:pPr>
            <w:r>
              <w:t xml:space="preserve">La suma de la columna </w:t>
            </w:r>
            <w:r>
              <w:rPr>
                <w:u w:val="single"/>
              </w:rPr>
              <w:t>Monto</w:t>
            </w:r>
            <w:r>
              <w:t xml:space="preserve"> en la Tabla Dinámica es la </w:t>
            </w:r>
            <w:r>
              <w:rPr>
                <w:rStyle w:val="MdStrong"/>
              </w:rPr>
              <w:t>Venta Neta Real</w:t>
            </w:r>
            <w:r>
              <w:t>.</w:t>
            </w:r>
          </w:p>
        </w:tc>
      </w:tr>
    </w:tbl>
    <w:p w14:paraId="39E9EE9F" w14:textId="77777777" w:rsidR="009D233E" w:rsidRDefault="009D233E">
      <w:pPr>
        <w:pStyle w:val="MdHr"/>
        <w:pBdr>
          <w:bottom w:val="single" w:sz="6" w:space="1" w:color="auto"/>
        </w:pBdr>
      </w:pPr>
    </w:p>
    <w:p w14:paraId="5E742818" w14:textId="77777777" w:rsidR="009D233E" w:rsidRDefault="009D233E">
      <w:pPr>
        <w:pStyle w:val="MdSpace"/>
        <w:spacing w:after="60"/>
      </w:pPr>
    </w:p>
    <w:p w14:paraId="293314DC" w14:textId="77777777" w:rsidR="009D233E" w:rsidRDefault="00000000">
      <w:pPr>
        <w:pStyle w:val="MdParagraph"/>
      </w:pPr>
      <w:r>
        <w:rPr>
          <w:rStyle w:val="MdStrong"/>
        </w:rPr>
        <w:t>Autor:</w:t>
      </w:r>
      <w:r>
        <w:t xml:space="preserve"> Manus AI</w:t>
      </w:r>
      <w:r>
        <w:rPr>
          <w:rStyle w:val="MdBr"/>
        </w:rPr>
        <w:br/>
      </w:r>
      <w:r>
        <w:rPr>
          <w:rStyle w:val="MdStrong"/>
        </w:rPr>
        <w:t>Versión:</w:t>
      </w:r>
      <w:r>
        <w:t xml:space="preserve"> 10.0 - </w:t>
      </w:r>
      <w:proofErr w:type="gramStart"/>
      <w:r>
        <w:t>Diciembre</w:t>
      </w:r>
      <w:proofErr w:type="gramEnd"/>
      <w:r>
        <w:t xml:space="preserve"> 2025</w:t>
      </w:r>
      <w:r>
        <w:rPr>
          <w:rStyle w:val="MdBr"/>
        </w:rPr>
        <w:br/>
      </w:r>
      <w:r>
        <w:rPr>
          <w:rStyle w:val="MdStrong"/>
        </w:rPr>
        <w:t>Nota:</w:t>
      </w:r>
      <w:r>
        <w:t xml:space="preserve"> Esta es la guía final y definitiva, que incorpora el </w:t>
      </w:r>
      <w:proofErr w:type="spellStart"/>
      <w:r>
        <w:t>Star</w:t>
      </w:r>
      <w:proofErr w:type="spellEnd"/>
      <w:r>
        <w:t xml:space="preserve"> </w:t>
      </w:r>
      <w:proofErr w:type="spellStart"/>
      <w:r>
        <w:t>Schema</w:t>
      </w:r>
      <w:proofErr w:type="spellEnd"/>
      <w:r>
        <w:t>, los Códigos M verificados y todo el contenido avanzado de las versiones anteriores.</w:t>
      </w:r>
    </w:p>
    <w:sectPr w:rsidR="009D233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641C"/>
    <w:multiLevelType w:val="hybridMultilevel"/>
    <w:tmpl w:val="BD8C1522"/>
    <w:lvl w:ilvl="0" w:tplc="07E06F3C">
      <w:start w:val="1"/>
      <w:numFmt w:val="bullet"/>
      <w:lvlText w:val="•"/>
      <w:lvlJc w:val="left"/>
      <w:pPr>
        <w:ind w:left="720" w:hanging="360"/>
      </w:pPr>
    </w:lvl>
    <w:lvl w:ilvl="1" w:tplc="DD8CC894">
      <w:start w:val="1"/>
      <w:numFmt w:val="bullet"/>
      <w:lvlText w:val="◦"/>
      <w:lvlJc w:val="left"/>
      <w:pPr>
        <w:ind w:left="1440" w:hanging="360"/>
      </w:pPr>
    </w:lvl>
    <w:lvl w:ilvl="2" w:tplc="6852AEE0">
      <w:start w:val="1"/>
      <w:numFmt w:val="bullet"/>
      <w:lvlText w:val="•"/>
      <w:lvlJc w:val="left"/>
      <w:pPr>
        <w:ind w:left="2160" w:hanging="360"/>
      </w:pPr>
    </w:lvl>
    <w:lvl w:ilvl="3" w:tplc="4008DC6E">
      <w:start w:val="1"/>
      <w:numFmt w:val="bullet"/>
      <w:lvlText w:val="◦"/>
      <w:lvlJc w:val="left"/>
      <w:pPr>
        <w:ind w:left="2880" w:hanging="360"/>
      </w:pPr>
    </w:lvl>
    <w:lvl w:ilvl="4" w:tplc="0D724FC6">
      <w:start w:val="1"/>
      <w:numFmt w:val="bullet"/>
      <w:lvlText w:val="•"/>
      <w:lvlJc w:val="left"/>
      <w:pPr>
        <w:ind w:left="3600" w:hanging="360"/>
      </w:pPr>
    </w:lvl>
    <w:lvl w:ilvl="5" w:tplc="DA72F388">
      <w:start w:val="1"/>
      <w:numFmt w:val="bullet"/>
      <w:lvlText w:val="◦"/>
      <w:lvlJc w:val="left"/>
      <w:pPr>
        <w:ind w:left="4320" w:hanging="360"/>
      </w:pPr>
    </w:lvl>
    <w:lvl w:ilvl="6" w:tplc="3404DE14">
      <w:start w:val="1"/>
      <w:numFmt w:val="bullet"/>
      <w:lvlText w:val="•"/>
      <w:lvlJc w:val="left"/>
      <w:pPr>
        <w:ind w:left="5040" w:hanging="360"/>
      </w:pPr>
    </w:lvl>
    <w:lvl w:ilvl="7" w:tplc="1F7AD3B0">
      <w:numFmt w:val="decimal"/>
      <w:lvlText w:val=""/>
      <w:lvlJc w:val="left"/>
    </w:lvl>
    <w:lvl w:ilvl="8" w:tplc="A49463C6">
      <w:numFmt w:val="decimal"/>
      <w:lvlText w:val=""/>
      <w:lvlJc w:val="left"/>
    </w:lvl>
  </w:abstractNum>
  <w:abstractNum w:abstractNumId="1" w15:restartNumberingAfterBreak="0">
    <w:nsid w:val="534244CA"/>
    <w:multiLevelType w:val="multilevel"/>
    <w:tmpl w:val="65F62D8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6AEB7C66"/>
    <w:multiLevelType w:val="hybridMultilevel"/>
    <w:tmpl w:val="4490968E"/>
    <w:lvl w:ilvl="0" w:tplc="2E56010C">
      <w:start w:val="1"/>
      <w:numFmt w:val="bullet"/>
      <w:lvlText w:val="●"/>
      <w:lvlJc w:val="left"/>
      <w:pPr>
        <w:ind w:left="720" w:hanging="360"/>
      </w:pPr>
    </w:lvl>
    <w:lvl w:ilvl="1" w:tplc="AB905268">
      <w:start w:val="1"/>
      <w:numFmt w:val="bullet"/>
      <w:lvlText w:val="○"/>
      <w:lvlJc w:val="left"/>
      <w:pPr>
        <w:ind w:left="1440" w:hanging="360"/>
      </w:pPr>
    </w:lvl>
    <w:lvl w:ilvl="2" w:tplc="F25C7D4A">
      <w:start w:val="1"/>
      <w:numFmt w:val="bullet"/>
      <w:lvlText w:val="■"/>
      <w:lvlJc w:val="left"/>
      <w:pPr>
        <w:ind w:left="2160" w:hanging="360"/>
      </w:pPr>
    </w:lvl>
    <w:lvl w:ilvl="3" w:tplc="10AE2A66">
      <w:start w:val="1"/>
      <w:numFmt w:val="bullet"/>
      <w:lvlText w:val="●"/>
      <w:lvlJc w:val="left"/>
      <w:pPr>
        <w:ind w:left="2880" w:hanging="360"/>
      </w:pPr>
    </w:lvl>
    <w:lvl w:ilvl="4" w:tplc="194A889C">
      <w:start w:val="1"/>
      <w:numFmt w:val="bullet"/>
      <w:lvlText w:val="○"/>
      <w:lvlJc w:val="left"/>
      <w:pPr>
        <w:ind w:left="3600" w:hanging="360"/>
      </w:pPr>
    </w:lvl>
    <w:lvl w:ilvl="5" w:tplc="2842DA5C">
      <w:start w:val="1"/>
      <w:numFmt w:val="bullet"/>
      <w:lvlText w:val="■"/>
      <w:lvlJc w:val="left"/>
      <w:pPr>
        <w:ind w:left="4320" w:hanging="360"/>
      </w:pPr>
    </w:lvl>
    <w:lvl w:ilvl="6" w:tplc="BC7EDA1E">
      <w:start w:val="1"/>
      <w:numFmt w:val="bullet"/>
      <w:lvlText w:val="●"/>
      <w:lvlJc w:val="left"/>
      <w:pPr>
        <w:ind w:left="5040" w:hanging="360"/>
      </w:pPr>
    </w:lvl>
    <w:lvl w:ilvl="7" w:tplc="42F28F46">
      <w:start w:val="1"/>
      <w:numFmt w:val="bullet"/>
      <w:lvlText w:val="●"/>
      <w:lvlJc w:val="left"/>
      <w:pPr>
        <w:ind w:left="5760" w:hanging="360"/>
      </w:pPr>
    </w:lvl>
    <w:lvl w:ilvl="8" w:tplc="FDA8A4C0">
      <w:start w:val="1"/>
      <w:numFmt w:val="bullet"/>
      <w:lvlText w:val="●"/>
      <w:lvlJc w:val="left"/>
      <w:pPr>
        <w:ind w:left="6480" w:hanging="360"/>
      </w:pPr>
    </w:lvl>
  </w:abstractNum>
  <w:num w:numId="1" w16cid:durableId="1419861741">
    <w:abstractNumId w:val="2"/>
    <w:lvlOverride w:ilvl="0">
      <w:startOverride w:val="1"/>
    </w:lvlOverride>
  </w:num>
  <w:num w:numId="2" w16cid:durableId="15825651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33E"/>
    <w:rsid w:val="00965C8F"/>
    <w:rsid w:val="009D233E"/>
    <w:rsid w:val="00B5588D"/>
    <w:rsid w:val="00CB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9B0F6"/>
  <w15:docId w15:val="{4D8A94B9-2743-47AF-AD56-F79BB2F0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17</Pages>
  <Words>3626</Words>
  <Characters>19948</Characters>
  <Application>Microsoft Office Word</Application>
  <DocSecurity>0</DocSecurity>
  <Lines>166</Lines>
  <Paragraphs>47</Paragraphs>
  <ScaleCrop>false</ScaleCrop>
  <Company/>
  <LinksUpToDate>false</LinksUpToDate>
  <CharactersWithSpaces>23527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ASUS Zenbook</cp:lastModifiedBy>
  <cp:revision>3</cp:revision>
  <dcterms:created xsi:type="dcterms:W3CDTF">2025-12-04T14:06:00Z</dcterms:created>
  <dcterms:modified xsi:type="dcterms:W3CDTF">2025-12-04T18:55:00Z</dcterms:modified>
</cp:coreProperties>
</file>