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Guía Maestra Definitiva PRO: Reporte Gerencial 360° de Marketplaces y Venta Directa (V16.0)</w:t>
      </w:r>
    </w:p>
    <w:p>
      <w:pPr>
        <w:pStyle w:val="MdParagraph"/>
      </w:pPr>
      <w:r>
        <w:rPr>
          <w:rStyle w:val="MdStrong"/>
          <w:b/>
          <w:bCs/>
        </w:rPr>
        <w:t xml:space="preserve">La Guía Final: Integración de Shopify y París Fulfillment, con Enfoque Gerencial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Capítulo 1: La Preparación y Carga Inicial (Actualización)</w:t>
      </w:r>
    </w:p>
    <w:p>
      <w:pPr>
        <w:pStyle w:val="Heading3"/>
        <w:pStyle w:val="MdHeading3"/>
      </w:pPr>
      <w:r>
        <w:t xml:space="preserve">1.1: Organización de Carpetas (Actualizada)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Marketplace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Reporte Necesario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Nombre de la Subcarpeta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Mercado Libre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Reporte de Facturación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ML_Facturacion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Mercado Libre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Reporte de Poscobro (Devoluciones)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ML_Poscobro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Reporte de Historial Financiero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Ripley_Finanzas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París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Reporte de Finanzas (Transacciones)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Paris_Finanzas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París Fulfillment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Reporte de Transacciones Fulfillment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Paris_Fulfillment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Shopify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Ventas Brutas por Pedido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Shopify_Ventas</w:t>
            </w:r>
          </w:p>
        </w:tc>
      </w:tr>
    </w:tbl>
    <w:p>
      <w:pPr>
        <w:pStyle w:val="Heading3"/>
        <w:pStyle w:val="MdHeading3"/>
      </w:pPr>
      <w:r>
        <w:t xml:space="preserve">1.2: Carga de Datos en el Único Archivo de Excel</w:t>
      </w:r>
    </w:p>
    <w:p>
      <w:pPr>
        <w:pStyle w:val="MdParagraph"/>
      </w:pPr>
      <w:r>
        <w:rPr>
          <w:rStyle w:val="MdStrong"/>
          <w:b/>
          <w:bCs/>
        </w:rPr>
        <w:t xml:space="preserve">Repita el proceso de carga para las 6 carpetas</w:t>
      </w:r>
      <w:r>
        <w:t xml:space="preserve">, renombrando las consultas RAW: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ML_Facturacion_RAW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ML_Poscobro_RAW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Ripley_Finanzas_RAW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u w:val="single"/>
        </w:rPr>
        <w:t xml:space="preserve">Paris_Finanzas_RAW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Paris_Fulfillment_RAW</w:t>
      </w:r>
      <w:r>
        <w:t xml:space="preserve"> (NUEVO)</w:t>
      </w:r>
    </w:p>
    <w:p>
      <w:pPr>
        <w:pStyle w:val="MdListItem"/>
        <w:numPr>
          <w:ilvl w:val="0"/>
          <w:numId w:val="2"/>
        </w:numPr>
      </w:pPr>
      <w:r>
        <w:rPr>
          <w:rStyle w:val="MdCode"/>
          <w:b/>
          <w:bCs/>
          <w:u w:val="single"/>
        </w:rPr>
        <w:t xml:space="preserve">Shopify_Ventas_RAW</w:t>
      </w:r>
      <w:r>
        <w:t xml:space="preserve"> (NUEVO)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Capítulo 2: Modelado y Transformación Exhaustiva (Uso del Código M)</w:t>
      </w:r>
    </w:p>
    <w:p>
      <w:pPr>
        <w:pStyle w:val="Heading3"/>
        <w:pStyle w:val="MdHeading3"/>
      </w:pPr>
      <w:r>
        <w:t xml:space="preserve">2.1: Creación de Tablas de Dimensiones (Actualizadas)</w:t>
      </w:r>
    </w:p>
    <w:p>
      <w:pPr>
        <w:pStyle w:val="MdParagraph"/>
      </w:pPr>
      <w:r>
        <w:t xml:space="preserve">Utilice el Código M del </w:t>
      </w:r>
      <w:r>
        <w:rPr>
          <w:rStyle w:val="MdStrong"/>
          <w:b/>
          <w:bCs/>
        </w:rPr>
        <w:t xml:space="preserve">Anexo A</w:t>
      </w:r>
      <w:r>
        <w:t xml:space="preserve"> para actualizar </w:t>
      </w:r>
      <w:r>
        <w:rPr>
          <w:rStyle w:val="MdCode"/>
          <w:u w:val="single"/>
        </w:rPr>
        <w:t xml:space="preserve">Dim_Marketplace</w:t>
      </w:r>
      <w:r>
        <w:t xml:space="preserve"> (ID 4 para Shopify) y </w:t>
      </w:r>
      <w:r>
        <w:rPr>
          <w:rStyle w:val="MdCode"/>
          <w:u w:val="single"/>
        </w:rPr>
        <w:t xml:space="preserve">Dim_Tipo_Transaccion</w:t>
      </w:r>
      <w:r>
        <w:t xml:space="preserve"> (ID 14 para Venta Directa).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2.2: Creación de las Tablas de Hechos (25 Consultas)</w:t>
      </w:r>
    </w:p>
    <w:p>
      <w:pPr>
        <w:pStyle w:val="MdParagraph"/>
      </w:pPr>
      <w:r>
        <w:t xml:space="preserve">Utilice el Código M del </w:t>
      </w:r>
      <w:r>
        <w:rPr>
          <w:rStyle w:val="MdStrong"/>
          <w:b/>
          <w:bCs/>
        </w:rPr>
        <w:t xml:space="preserve">Anexo A</w:t>
      </w:r>
      <w:r>
        <w:t xml:space="preserve"> para crear las nuevas consultas de hechos de Shopify y París Fulfillment.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Marketplace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Consultas Adicionales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Shopify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Shopify_Fact_Ventas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París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Paris_Fact_Ventas_Fulfillment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Paris_Fact_Comisiones_Fulfillment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Paris_Fact_Devoluciones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Capítulo 3: Consolidación y Carga Final</w:t>
      </w:r>
    </w:p>
    <w:p>
      <w:pPr>
        <w:pStyle w:val="Heading3"/>
        <w:pStyle w:val="MdHeading3"/>
      </w:pPr>
      <w:r>
        <w:t xml:space="preserve">3.1: Consolidación de la Tabla Maestra (Anexar Consultas)</w:t>
      </w:r>
    </w:p>
    <w:p>
      <w:pPr>
        <w:pStyle w:val="MdParagraph"/>
      </w:pPr>
      <w:r>
        <w:t xml:space="preserve">Mueva </w:t>
      </w:r>
      <w:r>
        <w:rPr>
          <w:rStyle w:val="MdStrong"/>
          <w:b/>
          <w:bCs/>
        </w:rPr>
        <w:t xml:space="preserve">TODAS</w:t>
      </w:r>
      <w:r>
        <w:t xml:space="preserve"> las </w:t>
      </w:r>
      <w:r>
        <w:rPr>
          <w:rStyle w:val="MdStrong"/>
          <w:b/>
          <w:bCs/>
        </w:rPr>
        <w:t xml:space="preserve">25 consultas de hechos</w:t>
      </w:r>
      <w:r>
        <w:t xml:space="preserve"> a la lista de tablas a anexar para crear </w:t>
      </w:r>
      <w:r>
        <w:rPr>
          <w:rStyle w:val="MdCode"/>
          <w:b/>
          <w:bCs/>
          <w:u w:val="single"/>
        </w:rPr>
        <w:t xml:space="preserve">DATA_MAESTRA_360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Capítulo 4: Proceso de Actualización y Mantenimiento</w:t>
      </w:r>
    </w:p>
    <w:p>
      <w:pPr>
        <w:pStyle w:val="MdParagraph"/>
      </w:pPr>
      <w:r>
        <w:t xml:space="preserve">(Contenido idéntico a la V10.0)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Capítulo 5: Fórmulas DAX para el Análisis Gerencial</w:t>
      </w:r>
    </w:p>
    <w:p>
      <w:pPr>
        <w:pStyle w:val="MdParagraph"/>
      </w:pPr>
      <w:r>
        <w:t xml:space="preserve">(Contenido idéntico a la V10.0, pero con la fórmula de Venta Bruta actualizada para incluir ID 14)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Métrica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Fórmula DAX (Actualizada)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Venta Bruta (GMV)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`Venta Bruta = CALCULATE(SUM('DATA_MAESTRA_360'[Monto]), 'DATA_MAESTRA_360'[ID_Tipo_Transaccion] = 1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Ganancia Neta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Ganancia Neta = SUM('DATA_MAESTRA_360'[Monto])</w:t>
            </w:r>
          </w:p>
        </w:tc>
      </w:tr>
    </w:tbl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6.3. Hallazgos del Radar de Auditoría y Propuestas de Mapeo</w:t>
      </w:r>
    </w:p>
    <w:p>
      <w:pPr>
        <w:pStyle w:val="Heading3"/>
        <w:pStyle w:val="MdHeading3"/>
      </w:pPr>
      <w:r>
        <w:t xml:space="preserve">Hallazgos del Radar de Auditoría</w:t>
      </w:r>
    </w:p>
    <w:p>
      <w:pPr>
        <w:pStyle w:val="MdParagraph"/>
      </w:pPr>
      <w:r>
        <w:t xml:space="preserve">El análisis de los archivos RAW ha revelado los siguientes conceptos no clasificados: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París:</w:t>
      </w:r>
    </w:p>
    <w:p>
      <w:pPr>
        <w:pStyle w:val="MdListItem"/>
        <w:numPr>
          <w:ilvl w:val="0"/>
          <w:numId w:val="2"/>
        </w:numPr>
      </w:pPr>
      <w:r>
        <w:t xml:space="preserve">El radar no encontró nuevos conceptos en el archivo de París. Nuestra lógica actual parece ser completa.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Ripley:</w:t>
      </w:r>
      <w:r>
        <w:t xml:space="preserve">
El archivo de Ripley (</w:t>
      </w:r>
      <w:r>
        <w:rPr>
          <w:rStyle w:val="MdCode"/>
          <w:u w:val="single"/>
        </w:rPr>
        <w:t xml:space="preserve">Historial_Nov2025.csv</w:t>
      </w:r>
      <w:r>
        <w:t xml:space="preserve">) contiene múltiples conceptos que son variaciones de los que ya mapeamos. La mejor práctica es incluirlos en la </w:t>
      </w:r>
      <w:r>
        <w:rPr>
          <w:rStyle w:val="MdCode"/>
          <w:u w:val="single"/>
        </w:rPr>
        <w:t xml:space="preserve">Tabla_Mapeo</w:t>
      </w:r>
      <w:r>
        <w:t xml:space="preserve"> para asegurar que todos los movimientos se clasifiquen correctamente.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Concepto_Desconocido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Clasificación Propuesta (ID)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Tipo_Transaccion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Costo Envío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pagados por el operador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Costo Envío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las comisiones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pedido reembolsado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Reembolso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 reembolsado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Reembolso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reembolsados pagados por el operador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Reembolso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Comisión de reembolso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Comisión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 comisión de reembolso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de la factura manual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Pago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Otros Cargos (Ajuste)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el abono manual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</w:t>
            </w:r>
          </w:p>
        </w:tc>
      </w:tr>
    </w:tbl>
    <w:p>
      <w:pPr>
        <w:pStyle w:val="Heading3"/>
        <w:pStyle w:val="MdHeading3"/>
      </w:pPr>
      <w:r>
        <w:t xml:space="preserve">Propuesta de Actualización de la </w:t>
      </w:r>
      <w:r>
        <w:rPr>
          <w:rStyle w:val="MdCode"/>
          <w:u w:val="single"/>
        </w:rPr>
        <w:t xml:space="preserve">Tabla_Mapeo</w:t>
      </w:r>
    </w:p>
    <w:p>
      <w:pPr>
        <w:pStyle w:val="MdParagraph"/>
      </w:pPr>
      <w:r>
        <w:t xml:space="preserve">Para que el motor dinámico clasifique estos nuevos conceptos, debes agregar las siguientes filas a tu tabla </w:t>
      </w:r>
      <w:r>
        <w:rPr>
          <w:rStyle w:val="MdCode"/>
          <w:u w:val="single"/>
        </w:rPr>
        <w:t xml:space="preserve">Tabla_Mapeo</w:t>
      </w:r>
      <w:r>
        <w:t xml:space="preserve"> en Excel: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Marketplace_Nombre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Termino_Busqueda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ID_Tipo_Transaccion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pagados por el operador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las comisiones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pedido reembolsado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Importe del envío del pedido reembolsado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Gastos de envío reembolsados pagados por el operador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8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Comisión de reembolso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la comisión de reembolso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de la factura manual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Pago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Ripley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Impuesto sobre el abono manual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</w:t>
            </w:r>
          </w:p>
        </w:tc>
      </w:tr>
    </w:tbl>
    <w:p>
      <w:pPr>
        <w:pStyle w:val="Heading3"/>
        <w:pStyle w:val="MdHeading3"/>
      </w:pPr>
      <w:r>
        <w:t xml:space="preserve">Siguiente Paso</w:t>
      </w:r>
    </w:p>
    <w:p>
      <w:pPr>
        <w:pStyle w:val="MdParagraph"/>
      </w:pPr>
      <w:r>
        <w:t xml:space="preserve">Una vez que actualices tu </w:t>
      </w:r>
      <w:r>
        <w:rPr>
          <w:rStyle w:val="MdCode"/>
          <w:u w:val="single"/>
        </w:rPr>
        <w:t xml:space="preserve">Tabla_Mapeo</w:t>
      </w:r>
      <w:r>
        <w:t xml:space="preserve"> en Excel con estas nuevas filas, el sistema de mapeo dinámico las clasificará automáticamente. No es necesario modificar el código M.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Procederé a actualizar la </w:t>
      </w:r>
      <w:r>
        <w:rPr>
          <w:rStyle w:val="MdStrong"/>
          <w:b/>
          <w:bCs/>
        </w:rPr>
        <w:t xml:space="preserve">Guía Maestra Definitiva (V16.0)</w:t>
      </w:r>
      <w:r>
        <w:t xml:space="preserve"> para incluir esta tabla de hallazgos y la lógica de auditoría como el estándar final.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A: Código M (Power Query) para Consultas Personalizadas</w:t>
      </w:r>
    </w:p>
    <w:p>
      <w:pPr>
        <w:pStyle w:val="Heading3"/>
        <w:pStyle w:val="MdHeading3"/>
      </w:pPr>
      <w:r>
        <w:t xml:space="preserve">Tablas de Dimensiones</w:t>
      </w:r>
    </w:p>
    <w:p>
      <w:pPr>
        <w:pStyle w:val="Heading4"/>
        <w:pStyle w:val="MdHeading4"/>
      </w:pPr>
      <w:r>
        <w:t xml:space="preserve">Dim_Marketplace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Table.FromRecords({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[ID_Marketplace = 1, Marketplace = "Mercado Libre"],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[ID_Marketplace = 2, Marketplace = "Ripley"],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[ID_Marketplace = 3, Marketplace = "París"],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[ID_Marketplace = 4, Marketplace = "Shopify (Nicopoly.cl)"] // NUEVO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 Cambiado" = Table.TransformColumnTypes(Fuente,{{"ID_Marketplace", Int64.Type}, {"Marketplace", type text}})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 Cambiado"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Dim_Tipo_Transaccion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Table.FromRecords({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1, Tipo_Transaccion = "Venta"],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2, Tipo_Transaccion = "Comisión"],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3, Tipo_Transaccion = "Costo Envío"],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4, Tipo_Transaccion = "Publicidad"],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5, Tipo_Transaccion = "Bonificación"],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6, Tipo_Transaccion = "Devolución"],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7, Tipo_Transaccion = "Impuesto"],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8, Tipo_Transaccion = "Reembolso"],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9, Tipo_Transaccion = "Asesoría Comercial"],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10, Tipo_Transaccion = "Costo Fullfilment"],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11, Tipo_Transaccion = "Descuento Comercial"],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12, Tipo_Transaccion = "Logística"],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13, Tipo_Transaccion = "Otros Cargos"],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[ID_Tipo_Transaccion = 14, Tipo_Transaccion = "Venta Directa (Shopify)"] // NUEVO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 Cambiado" = Table.TransformColumnTypes(Fuente,{{"ID_Tipo_Transaccion", Int64.Type}, {"Tipo_Transaccion", type text}})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 Cambiado"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Mercado Libre (ID 1)</w:t>
      </w:r>
    </w:p>
    <w:p>
      <w:pPr>
        <w:pStyle w:val="Heading4"/>
        <w:pStyle w:val="MdHeading4"/>
      </w:pPr>
      <w:r>
        <w:t xml:space="preserve">fn_EstandarizarColumnas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(Tabla as table, ID_Tipo as number, ID_Marketplace as number) as table =&gt;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Table.SelectColumns(Tabla, {"ID_Transaccion", "Fecha", "SKU", "Monto"}),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#"Agregar ID_Marketplace" = Table.AddColumn(#"Seleccionar Columnas", "ID_Marketplace", each ID_Marketplace, Int64.Type),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#"Agregar ID_Tipo_Transaccion" = Table.AddColumn(#"Agregar ID_Marketplace", "ID_Tipo_Transaccion", each ID_Tipo, Int64.Type),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#"Agregar Cantidad" = Table.AddColumn(#"Agregar ID_Tipo_Transaccion", "Cantidad", each 1, Int64.Type),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#"Reordenar Columnas" = Table.ReorderColumns(#"Agregar Cantidad", {"ID_Transaccion", "Fecha", "SKU", "Monto", "ID_Marketplace", "ID_Tipo_Transaccion", "Cantidad"})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#"Reordenar Columnas"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ML_Fact_Ventas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[Detalle] = "Cargo por venta"),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Venta", {{"Número de venta", "Fecha del cargo", "Número de publicación", "Valor de la compra"}}),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{"Valor de la compra",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1,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ML_Fact_Comisiones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[Detalle] = "Cargo por venta"),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Venta", {{"Número de venta", "Fecha del cargo", "Número de publicación", "Costo por categoría + ofrecer cuotas"}}),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{"Costo por categoría + ofrecer cuotas",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2,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ML_Fact_Envios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#"Tipos Envío" = {"Cargo por Mercado Envíos", "Cargo por envíos de Mercado Libre"},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Envío" = Table.SelectRows(Fuente, each List.Contains(#"Tipos Envío", [Detalle])),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Envío", {{"Número de venta", "Fecha del cargo", "Número de publicación", "Valor del cargo"}}),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{"Valor del cargo",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3,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ML_Fact_Publicidad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Publicidad" = Table.SelectRows(Fuente, each Text.Contains([Detalle], "publicidad", Comparer.OrdinalIgnoreCase) or Text.Contains([Detalle], "Ads", Comparer.OrdinalIgnoreCase) or [Detalle] = "Cargo por publicación"),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Publicidad", {{"Número de venta", "Fecha del cargo", "Número de publicación", "Valor del cargo"}}),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{"Valor del cargo",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4,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ML_Fact_Asesoria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Asesoría" = Table.SelectRows(Fuente, each [Detalle] = "Cargo por Asesoría Comercial"),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Asesoría", {{"Número de venta", "Fecha del cargo", "Número de publicación", "Valor del cargo"}}),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{"Valor del cargo",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9,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ML_Fact_Fullfilment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Full" = Table.SelectRows(Fuente, each Text.Contains([Detalle], "Full", Comparer.OrdinalIgnoreCase)),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Full", {{"Número de venta", "Fecha del cargo", "Número de publicación", "Valor del cargo"}}),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{"Valor del cargo",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10,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ML_Fact_Bonificaciones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Bonificación" = Table.SelectRows(Fuente, each Text.Contains([Detalle], "Bonificación", Comparer.OrdinalIgnoreCase) or Text.Contains([Detalle], "Anulación", Comparer.OrdinalIgnoreCase)),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Bonificación", {{"Número de venta", "Fecha del cargo", "Número de publicación", "Valor del cargo"}}),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venta", "ID_Transaccion"}, {"Fecha del cargo", "Fecha"}, {"Número de publicación", "SKU"}, {"Valor del cargo",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5,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ML_Fact_Devoluciones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ML_Poscobro_RAW,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Table.SelectColumns(Fuente, {{"ID_TRANSACCION", "FECHA", "SKU", "MONTO_DEVOLUCION"}}),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{{"ID_TRANSACCION", "ID_Transaccion"}, {"FECHA", "Fecha"}, {"MONTO_DEVOLUCION",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6, 1)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Ripley (ID 2)</w:t>
      </w:r>
    </w:p>
    <w:p>
      <w:pPr>
        <w:pStyle w:val="Heading4"/>
        <w:pStyle w:val="MdHeading4"/>
      </w:pPr>
      <w:r>
        <w:t xml:space="preserve">Ripley_Fact_Ventas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[Tipo] = "Importe del pedido"),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Venta",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1,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Ripley_Fact_Comisiones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Comisión" = Table.SelectRows(Fuente, each [Tipo] = "Comisiones"),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Comisión",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2,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Ripley_Fact_Envios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#"Tipos Envío" = {"Gastos de envío (RIPLEY) pagados por el operador", "Gastos de envío (RIPLEY)"},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Envío" = Table.SelectRows(Fuente, each List.Contains(#"Tipos Envío", [Tipo])),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Envío",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3,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Ripley_Fact_Impuestos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Impuesto" = Table.SelectRows(Fuente, each [Tipo] = "Impuesto sobre la comisión (IVA 0,00%)"),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Impuesto",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7,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Ripley_Fact_Reembolsos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Reembolso" = Table.SelectRows(Fuente, each [Tipo] = "Importe de reembolso"),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Reembolso",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8,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Ripley_Fact_OtrosCargos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#"Tipos Otros Cargos" = {"Abono manual"},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Otros Cargos" = Table.SelectRows(Fuente, each List.Contains(#"Tipos Otros Cargos", [Tipo])),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Otros Cargos",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Abono manual es un ingreso, por lo que el signo se mantiene positivo.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13,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Ripley_Fact_Publicidad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Factura Manual" = Table.SelectRows(Fuente, each [Tipo] = "Factura manual"),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#"Palabras Clave Publicidad" = {"Google", "Facebook", "Product Ads", "AON", "Cyber"},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Publicidad" = Table.SelectRows(#"Filtrar Factura Manual", each List.AnyTrue(List.Transform(#"Palabras Clave Publicidad", each Text.Contains([Descripción], _, Comparer.OrdinalIgnoreCase)))),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Publicidad",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4,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Ripley_Fact_Envios_Ajustes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Factura Manual" = Table.SelectRows(Fuente, each [Tipo] = "Factura manual"),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#"Palabras Clave Envío" = {"Recargo por precio mínimo de producto", "Descuento por costo logístico", "Descuento por logistica inversa", "Descuento por cancelación"},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Envío" = Table.SelectRows(#"Filtrar Factura Manual", each List.AnyTrue(List.Transform(#"Palabras Clave Envío", each Text.Contains([Descripción], _, Comparer.OrdinalIgnoreCase)))),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Envío", {{"Número de pedido", "Fecha de creación", "SKU de oferta", "Importe"}}),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de pedido", "ID_Transaccion"}, {"Fecha de creación", "Fecha"}, {"SKU de oferta", "SKU"}, {"Importe",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3, 2)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París (ID 3)</w:t>
      </w:r>
    </w:p>
    <w:p>
      <w:pPr>
        <w:pStyle w:val="Heading4"/>
        <w:pStyle w:val="MdHeading4"/>
      </w:pPr>
      <w:r>
        <w:t xml:space="preserve">Paris_Fact_Ventas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[TIPO] = "Venta"),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Venta", {{"NÚMERO ORDEN", "FECHA", "SKU",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{"MONTO",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1,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Paris_Fact_Comisiones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[TIPO] = "Venta"),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#"Calcular Monto Comisión" = Table.AddColumn(#"Filtrar Venta", "Monto_Comision", each [MONTO] * [COMISIÓN] / 100, type number),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Table.SelectColumns(#"Calcular Monto Comisión", {{"NÚMERO ORDEN", "FECHA", "SKU", "Monto_Comision"}}),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{"Monto_Comision",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2,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Paris_Fact_DescuentoComercial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Descuento" = Table.SelectRows(Fuente, each [TIPO] = "Venta" and [DESCUENTO COMERCIAL] &lt;&gt; 0 and [DESCUENTO COMERCIAL] &lt;&gt; null),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Descuento", {{"NÚMERO ORDEN", "FECHA", "SKU", "DESCUENTO COMERCIAL"}}),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{"DESCUENTO COMERCIAL",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11,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Paris_Fact_Logistica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#"Tipos Logísticos" = {"Despacho", "Cobro por despacho", "Logística inversa", "Compensación logística"},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Logística" = Table.SelectRows(Fuente, each List.Contains(#"Tipos Logísticos", [TIPO])),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Logística", {{"NÚMERO ORDEN", "FECHA", "SKU", "MONTO", "TIPO"}}),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{"MONTO",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 Condicional" = Table.AddColumn(#"Renombrar Columnas", "Monto_Final", each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if [TIPO] = "Compensación logística" then [Monto]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else -[Monto], type number),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#"Eliminar Columnas Originales" = Table.RemoveColumns(#"Aplicar Signo Condicional", {{"Monto", "TIPO"}}),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Monto Final" = Table.RenameColumns(#"Eliminar Columnas Originales", {{"Monto_Final",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Monto Final", 12,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Paris_Fact_OtrosCargos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#"Tipos Otros" = {"Cargo", "Cobro por campaña", "Rebate"},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Otros" = Table.SelectRows(Fuente, each List.Contains(#"Tipos Otros", [TIPO])),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Otros", {{"NÚMERO ORDEN", "FECHA", "SKU", "MONTO", "TIPO"}}),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{"MONTO",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 Condicional" = Table.AddColumn(#"Renombrar Columnas", "Monto_Final", each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if [TIPO] = "Rebate" then [Monto]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    else -[Monto], type number),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#"Eliminar Columnas Originales" = Table.RemoveColumns(#"Aplicar Signo Condicional", {{"Monto", "TIPO"}}),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Monto Final" = Table.RenameColumns(#"Eliminar Columnas Originales", {{"Monto_Final",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Monto Final", 13,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Paris_Fact_Devoluciones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Devolución" = Table.SelectRows(Fuente, each [TIPO] = "Devolución"),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Devolución", {{"NÚMERO ORDEN", "FECHA", "SKU",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{"MONTO",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6,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Shopify (Nicopoly.cl) (ID 4)</w:t>
      </w:r>
    </w:p>
    <w:p>
      <w:pPr>
        <w:pStyle w:val="Heading4"/>
        <w:pStyle w:val="MdHeading4"/>
      </w:pPr>
      <w:r>
        <w:t xml:space="preserve">Shopify_Fact_Ventas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Shopify_Ventas_RAW,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Table.SelectColumns(Fuente, {{"ID de la venta", "Mes", "Nombre del producto en el momento de la venta", "Ventas brutas"}}),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{{"ID de la venta", "ID_Transaccion"}, {"Mes", "Fecha"}, {"Nombre del producto en el momento de la venta", "SKU"}, {"Ventas brutas",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14, 4)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París Fulfillment (Integración)</w:t>
      </w:r>
    </w:p>
    <w:p>
      <w:pPr>
        <w:pStyle w:val="Heading4"/>
        <w:pStyle w:val="MdHeading4"/>
      </w:pPr>
      <w:r>
        <w:t xml:space="preserve">Paris_Fact_Ventas_Fulfillment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Paris_Fulfillment_RAW,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[tipo] = "Venta"),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Table.SelectColumns(#"Filtrar Venta", {{"número orden", "fecha", "sku",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{"fecha", "Fecha"}, {"sku", "SKU"}, {"monto",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fn_EstandarizarColumnas(#"Renombrar Columnas", 1, 3) // Mismo ID de Marketplace que París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Paris_Fact_Comisiones_Fulfillment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Paris_Fulfillment_RAW,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#"Filtrar Venta" = Table.SelectRows(Fuente, each [tipo] = "Venta"),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#"Calcular Monto Comisión" = Table.AddColumn(#"Filtrar Venta", "Monto_Comision", each [monto] * [comisión] / 100, type number),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#"Seleccionar Columnas" = Table.SelectColumns(#"Calcular Monto Comisión", {{"número orden", "fecha", "sku", "Monto_Comision"}}),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#"Renombrar Columnas" = Table.RenameColumns(#"Seleccionar Columnas", {{"número orden", "ID_Transaccion"}, {"Monto_Comision", "Monto"}}),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#"Aplicar Signo" = Table.TransformColumns(#"Renombrar Columnas", {{"Monto", each -_, type number}}),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 = fn_EstandarizarColumnas(#"Aplicar Signo", 2, 3)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#"Estandarizar"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Capítulo 6: Auditoría de Integridad y Detección de Nuevos Cargos</w:t>
      </w:r>
    </w:p>
    <w:p>
      <w:pPr>
        <w:pStyle w:val="MdParagraph"/>
      </w:pPr>
      <w:r>
        <w:t xml:space="preserve">Para asegurar que el reporte nunca quede obsoleto y que detecte automáticamente cualquier nuevo cargo o concepto que los Marketplaces introduzcan, implementaremos un sistema de </w:t>
      </w:r>
      <w:r>
        <w:rPr>
          <w:rStyle w:val="MdStrong"/>
          <w:b/>
          <w:bCs/>
        </w:rPr>
        <w:t xml:space="preserve">Consultas de Limbo o Auditoría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Estas consultas capturan todo lo que </w:t>
      </w:r>
      <w:r>
        <w:rPr>
          <w:rStyle w:val="MdStrong"/>
          <w:b/>
          <w:bCs/>
        </w:rPr>
        <w:t xml:space="preserve">NO</w:t>
      </w:r>
      <w:r>
        <w:t xml:space="preserve"> ha sido clasificado en las 25 consultas de hechos. Si estas tablas muestran datos, significa que hay un nuevo concepto que debe ser mapeado.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6.1. Creación de las Consultas de Auditoría</w:t>
      </w:r>
    </w:p>
    <w:p>
      <w:pPr>
        <w:pStyle w:val="MdParagraph"/>
      </w:pPr>
      <w:r>
        <w:t xml:space="preserve">Se deben crear 4 nuevas consultas, una por cada canal, utilizando la lógica de </w:t>
      </w:r>
      <w:r>
        <w:rPr>
          <w:rStyle w:val="MdStrong"/>
          <w:b/>
          <w:bCs/>
        </w:rPr>
        <w:t xml:space="preserve">exclusión de términos conocidos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Paso a Paso: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En Power Query, crea una nueva consulta en blanco.</w:t>
      </w:r>
    </w:p>
    <w:p>
      <w:pPr>
        <w:pStyle w:val="MdListItem"/>
        <w:numPr>
          <w:ilvl w:val="0"/>
          <w:numId w:val="3"/>
        </w:numPr>
      </w:pPr>
      <w:r>
        <w:t xml:space="preserve">Copia el Código M correspondiente a continuación.</w:t>
      </w:r>
    </w:p>
    <w:p>
      <w:pPr>
        <w:pStyle w:val="MdListItem"/>
        <w:numPr>
          <w:ilvl w:val="0"/>
          <w:numId w:val="3"/>
        </w:numPr>
      </w:pPr>
      <w:r>
        <w:t xml:space="preserve">Carga el resultado como una tabla en una hoja de Excel llamada </w:t>
      </w:r>
      <w:r>
        <w:rPr>
          <w:rStyle w:val="MdCode"/>
          <w:u w:val="single"/>
        </w:rPr>
        <w:t xml:space="preserve">Auditoria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6.2. Códigos M de Auditoría</w:t>
      </w:r>
    </w:p>
    <w:p>
      <w:pPr>
        <w:pStyle w:val="Heading4"/>
        <w:pStyle w:val="MdHeading4"/>
      </w:pPr>
      <w:r>
        <w:t xml:space="preserve">Auditoria_ML_NuevosCargos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ML_Facturacion_RAW,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TerminosConocidos = ["Cargo por venta", "Costo por categoría", "Mercado Envíos", "publicidad", "Full", "Asesoría", "Bonificación", "Devolución"],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Filtramos para que solo queden los DESCONOCIDOS (los que no contienen NINGÚN término conocido)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#"Nuevos Cargos Detectados" = Table.SelectRows(Fuente, each not List.AnyTrue(List.Transform(TerminosConocidos, (t) =&gt; Text.Contains([Detalle], t, Comparer.OrdinalIgnoreCase)))),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 = Table.SelectColumns(#"Nuevos Cargos Detectados", {"Fecha del cargo", "Detalle", "Importe"})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Auditoria_Ripley_NuevosCargos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Ripley_Finanzas_RAW,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TerminosConocidos = ["Importe del pedido", "Comisiones", "Gastos de envío", "Impuesto sobre la comisión", "Importe de reembolso", "Abono manual", "Factura manual"],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Filtramos para que solo queden los DESCONOCIDOS (los que no coinciden exactamente con NINGÚN término conocido en la columna Tipo)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#"Nuevos Cargos Detectados" = Table.SelectRows(Fuente, each not List.Contains(TerminosConocidos, [Tipo])),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 = Table.SelectColumns(#"Nuevos Cargos Detectados", {"Fecha de creación", "Tipo", "Descripción", "Importe"})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Auditoria_Paris_NuevosCargos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Paris_Finanzas_RAW,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TerminosConocidos = ["Venta", "Comisión", "Despacho", "Cobro por despacho", "Logística inversa", "Compensación logística", "Cargo", "Cobro por campaña", "Rebate", "Devolución"],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Filtramos para que solo queden los DESCONOCIDOS (los que no coinciden exactamente con NINGÚN término conocido en la columna Tipo)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#"Nuevos Cargos Detectados" = Table.SelectRows(Fuente, each not List.Contains(TerminosConocidos, [TIPO])),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 = Table.SelectColumns(#"Nuevos Cargos Detectados", {"FECHA", "TIPO", "MONTO"})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Auditoria_Shopify_NuevosCargos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let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Fuente = Shopify_RAW,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TerminosConocidos = ["Venta", "Devolución", "Ajuste", "Envío", "Impuesto"],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// Filtramos para que solo queden los DESCONOCIDOS (los que no coinciden exactamente con NINGÚN término conocido en la columna Tipo de Transacción)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#"Nuevos Cargos Detectados" = Table.SelectRows(Fuente, each not List.Contains(TerminosConocidos, [Tipo de Transacción])),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 = Table.SelectColumns(#"Nuevos Cargos Detectados", {"Fecha", "Tipo de Transacción", "Monto"})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   #"Solo Columnas Relevantes"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Anexo B: Checklist de Implementación Final</w:t>
      </w:r>
    </w:p>
    <w:p>
      <w:pPr>
        <w:pStyle w:val="MdParagraph"/>
      </w:pPr>
      <w:r>
        <w:t xml:space="preserve">(Contenido idéntico a la V10.0, con la actualización de 6 carpetas RAW y 25 consultas de hechos)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Autor:</w:t>
      </w:r>
      <w:r>
        <w:t xml:space="preserve"> Manus AI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Versión:</w:t>
      </w:r>
      <w:r>
        <w:t xml:space="preserve"> 11.0 - Diciembre 2025</w:t>
      </w:r>
      <w:r>
        <w:rPr>
          <w:rStyle w:val="MdBr"/>
        </w:rPr>
        <w:br/>
        <w:t xml:space="preserve"/>
      </w:r>
      <w:r>
        <w:rPr>
          <w:rStyle w:val="MdStrong"/>
          <w:b/>
          <w:bCs/>
        </w:rPr>
        <w:t xml:space="preserve">Nota:</w:t>
      </w:r>
      <w:r>
        <w:t xml:space="preserve"> Esta es la guía final que integra Marketplaces y Venta Directa, optimizada para la presentación gerencial.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2026-02-03T14:41:46.065Z</dcterms:created>
  <dcterms:modified xsi:type="dcterms:W3CDTF">2026-02-03T14:41:46.065Z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