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832CA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fldChar w:fldCharType="begin"/>
      </w:r>
      <w:r w:rsidRPr="008B3BE2">
        <w:rPr>
          <w:b/>
          <w:bCs/>
        </w:rPr>
        <w:instrText>HYPERLINK "https://ayuda.marketplace.paris.cl/2026/01/07/finanzas-pagos-y-facturacion/"</w:instrText>
      </w:r>
      <w:r w:rsidRPr="008B3BE2">
        <w:rPr>
          <w:b/>
          <w:bCs/>
        </w:rPr>
      </w:r>
      <w:r w:rsidRPr="008B3BE2">
        <w:rPr>
          <w:b/>
          <w:bCs/>
        </w:rPr>
        <w:fldChar w:fldCharType="separate"/>
      </w:r>
      <w:r w:rsidRPr="008B3BE2">
        <w:rPr>
          <w:rStyle w:val="Hipervnculo"/>
          <w:b/>
          <w:bCs/>
        </w:rPr>
        <w:t>Finanzas, Pagos y Facturación</w:t>
      </w:r>
      <w:r w:rsidRPr="008B3BE2">
        <w:fldChar w:fldCharType="end"/>
      </w:r>
    </w:p>
    <w:p w14:paraId="0A513DD6" w14:textId="003D1DB8" w:rsidR="008B3BE2" w:rsidRPr="008B3BE2" w:rsidRDefault="008B3BE2" w:rsidP="008B3BE2">
      <w:r w:rsidRPr="008B3BE2">
        <w:drawing>
          <wp:inline distT="0" distB="0" distL="0" distR="0" wp14:anchorId="3B055146" wp14:editId="3A4B926C">
            <wp:extent cx="5612130" cy="2339975"/>
            <wp:effectExtent l="0" t="0" r="7620" b="3175"/>
            <wp:docPr id="200688673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DF509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t>Pagos y Facturación </w:t>
      </w:r>
    </w:p>
    <w:p w14:paraId="376E403F" w14:textId="77777777" w:rsidR="008B3BE2" w:rsidRPr="008B3BE2" w:rsidRDefault="008B3BE2" w:rsidP="008B3BE2">
      <w:r w:rsidRPr="008B3BE2">
        <w:t>El módulo </w:t>
      </w:r>
      <w:r w:rsidRPr="008B3BE2">
        <w:rPr>
          <w:b/>
          <w:bCs/>
        </w:rPr>
        <w:t>Finanzas, Pagos y Facturación</w:t>
      </w:r>
      <w:r w:rsidRPr="008B3BE2">
        <w:t xml:space="preserve"> te permite estar al día con toda la información financiera de tu operación </w:t>
      </w:r>
      <w:proofErr w:type="gramStart"/>
      <w:r w:rsidRPr="008B3BE2">
        <w:t>en .</w:t>
      </w:r>
      <w:proofErr w:type="gramEnd"/>
      <w:r w:rsidRPr="008B3BE2">
        <w:t xml:space="preserve"> Desde aquí podrás revisar </w:t>
      </w:r>
      <w:r w:rsidRPr="008B3BE2">
        <w:rPr>
          <w:b/>
          <w:bCs/>
        </w:rPr>
        <w:t>ingresos, cobros, devoluciones y documentos tributarios</w:t>
      </w:r>
      <w:r w:rsidRPr="008B3BE2">
        <w:t>, tanto por periodos mensuales como por rangos de fechas más amplios. </w:t>
      </w:r>
    </w:p>
    <w:p w14:paraId="1BA392E5" w14:textId="60002C9A" w:rsidR="008B3BE2" w:rsidRPr="008B3BE2" w:rsidRDefault="008B3BE2" w:rsidP="008B3BE2">
      <w:r w:rsidRPr="008B3BE2">
        <w:drawing>
          <wp:inline distT="0" distB="0" distL="0" distR="0" wp14:anchorId="560BCBFC" wp14:editId="2621211D">
            <wp:extent cx="2886075" cy="3752850"/>
            <wp:effectExtent l="0" t="0" r="9525" b="0"/>
            <wp:docPr id="1657801239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60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72525" w14:textId="77777777" w:rsidR="008B3BE2" w:rsidRPr="008B3BE2" w:rsidRDefault="008B3BE2" w:rsidP="008B3BE2">
      <w:r w:rsidRPr="008B3BE2">
        <w:rPr>
          <w:b/>
          <w:bCs/>
        </w:rPr>
        <w:t>¿Cómo acceder al módulo?</w:t>
      </w:r>
      <w:r w:rsidRPr="008B3BE2">
        <w:t> </w:t>
      </w:r>
    </w:p>
    <w:p w14:paraId="5D68E0FE" w14:textId="77777777" w:rsidR="008B3BE2" w:rsidRPr="008B3BE2" w:rsidRDefault="008B3BE2" w:rsidP="008B3BE2">
      <w:pPr>
        <w:numPr>
          <w:ilvl w:val="0"/>
          <w:numId w:val="1"/>
        </w:numPr>
      </w:pPr>
      <w:r w:rsidRPr="008B3BE2">
        <w:t>Ingresa al </w:t>
      </w:r>
      <w:r w:rsidRPr="008B3BE2">
        <w:rPr>
          <w:b/>
          <w:bCs/>
        </w:rPr>
        <w:t>Seller Center</w:t>
      </w:r>
      <w:r w:rsidRPr="008B3BE2">
        <w:t>. </w:t>
      </w:r>
    </w:p>
    <w:p w14:paraId="1B8C677D" w14:textId="77777777" w:rsidR="008B3BE2" w:rsidRPr="008B3BE2" w:rsidRDefault="008B3BE2" w:rsidP="008B3BE2">
      <w:pPr>
        <w:numPr>
          <w:ilvl w:val="0"/>
          <w:numId w:val="1"/>
        </w:numPr>
      </w:pPr>
      <w:r w:rsidRPr="008B3BE2">
        <w:lastRenderedPageBreak/>
        <w:t>Desde el menú principal, accede al módulo </w:t>
      </w:r>
      <w:r w:rsidRPr="008B3BE2">
        <w:rPr>
          <w:b/>
          <w:bCs/>
        </w:rPr>
        <w:t>Pagos y Facturación</w:t>
      </w:r>
      <w:r w:rsidRPr="008B3BE2">
        <w:t>. </w:t>
      </w:r>
    </w:p>
    <w:p w14:paraId="746AD982" w14:textId="77777777" w:rsidR="008B3BE2" w:rsidRPr="008B3BE2" w:rsidRDefault="008B3BE2" w:rsidP="008B3BE2">
      <w:pPr>
        <w:numPr>
          <w:ilvl w:val="0"/>
          <w:numId w:val="1"/>
        </w:numPr>
      </w:pPr>
      <w:r w:rsidRPr="008B3BE2">
        <w:t>Posiciónate en la pestaña </w:t>
      </w:r>
      <w:r w:rsidRPr="008B3BE2">
        <w:rPr>
          <w:b/>
          <w:bCs/>
        </w:rPr>
        <w:t>Marketplace</w:t>
      </w:r>
      <w:r w:rsidRPr="008B3BE2">
        <w:t> para revisar tus ventas </w:t>
      </w:r>
      <w:proofErr w:type="spellStart"/>
      <w:r w:rsidRPr="008B3BE2">
        <w:rPr>
          <w:b/>
          <w:bCs/>
        </w:rPr>
        <w:t>Dropshipping</w:t>
      </w:r>
      <w:proofErr w:type="spellEnd"/>
      <w:r w:rsidRPr="008B3BE2">
        <w:rPr>
          <w:b/>
          <w:bCs/>
        </w:rPr>
        <w:t>.</w:t>
      </w:r>
    </w:p>
    <w:p w14:paraId="42274BC9" w14:textId="77777777" w:rsidR="008B3BE2" w:rsidRPr="008B3BE2" w:rsidRDefault="008B3BE2" w:rsidP="008B3BE2">
      <w:r w:rsidRPr="008B3BE2">
        <w:t>Si trabajas con productos </w:t>
      </w:r>
      <w:proofErr w:type="spellStart"/>
      <w:r w:rsidRPr="008B3BE2">
        <w:rPr>
          <w:b/>
          <w:bCs/>
        </w:rPr>
        <w:t>Fulfillment</w:t>
      </w:r>
      <w:proofErr w:type="spellEnd"/>
      <w:r w:rsidRPr="008B3BE2">
        <w:t xml:space="preserve">, podrás revisar esa información desde la pestaña correspondiente a </w:t>
      </w:r>
      <w:proofErr w:type="spellStart"/>
      <w:r w:rsidRPr="008B3BE2">
        <w:t>Fulfillment</w:t>
      </w:r>
      <w:proofErr w:type="spellEnd"/>
      <w:r w:rsidRPr="008B3BE2">
        <w:t>. </w:t>
      </w:r>
    </w:p>
    <w:p w14:paraId="789325B9" w14:textId="77777777" w:rsidR="008B3BE2" w:rsidRPr="008B3BE2" w:rsidRDefault="008B3BE2" w:rsidP="008B3BE2">
      <w:r w:rsidRPr="008B3BE2">
        <w:rPr>
          <w:b/>
          <w:bCs/>
        </w:rPr>
        <w:t>Pestañas disponibles</w:t>
      </w:r>
      <w:r w:rsidRPr="008B3BE2">
        <w:t> </w:t>
      </w:r>
    </w:p>
    <w:p w14:paraId="401B23E4" w14:textId="77777777" w:rsidR="008B3BE2" w:rsidRPr="008B3BE2" w:rsidRDefault="008B3BE2" w:rsidP="008B3BE2">
      <w:r w:rsidRPr="008B3BE2">
        <w:t>Dentro del módulo encontrarás </w:t>
      </w:r>
      <w:r w:rsidRPr="008B3BE2">
        <w:rPr>
          <w:b/>
          <w:bCs/>
        </w:rPr>
        <w:t>tres pestañas principales</w:t>
      </w:r>
      <w:r w:rsidRPr="008B3BE2">
        <w:t>: </w:t>
      </w:r>
    </w:p>
    <w:p w14:paraId="6C3CBB11" w14:textId="0A7483FE" w:rsidR="008B3BE2" w:rsidRPr="008B3BE2" w:rsidRDefault="008B3BE2" w:rsidP="008B3BE2">
      <w:r w:rsidRPr="008B3BE2">
        <w:drawing>
          <wp:inline distT="0" distB="0" distL="0" distR="0" wp14:anchorId="1D9D6F6C" wp14:editId="05F7B201">
            <wp:extent cx="5612130" cy="2241550"/>
            <wp:effectExtent l="0" t="0" r="7620" b="6350"/>
            <wp:docPr id="170902126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161D3" w14:textId="77777777" w:rsidR="008B3BE2" w:rsidRPr="008B3BE2" w:rsidRDefault="008B3BE2" w:rsidP="008B3BE2">
      <w:pPr>
        <w:numPr>
          <w:ilvl w:val="0"/>
          <w:numId w:val="2"/>
        </w:numPr>
      </w:pPr>
      <w:r w:rsidRPr="008B3BE2">
        <w:rPr>
          <w:b/>
          <w:bCs/>
        </w:rPr>
        <w:t>Estado de cuenta</w:t>
      </w:r>
      <w:r w:rsidRPr="008B3BE2">
        <w:t> </w:t>
      </w:r>
    </w:p>
    <w:p w14:paraId="1172D62A" w14:textId="77777777" w:rsidR="008B3BE2" w:rsidRPr="008B3BE2" w:rsidRDefault="008B3BE2" w:rsidP="008B3BE2">
      <w:pPr>
        <w:numPr>
          <w:ilvl w:val="0"/>
          <w:numId w:val="2"/>
        </w:numPr>
      </w:pPr>
      <w:r w:rsidRPr="008B3BE2">
        <w:rPr>
          <w:b/>
          <w:bCs/>
        </w:rPr>
        <w:t>Transacciones</w:t>
      </w:r>
      <w:r w:rsidRPr="008B3BE2">
        <w:t> </w:t>
      </w:r>
    </w:p>
    <w:p w14:paraId="7D8EBC21" w14:textId="77777777" w:rsidR="008B3BE2" w:rsidRPr="008B3BE2" w:rsidRDefault="008B3BE2" w:rsidP="008B3BE2">
      <w:pPr>
        <w:numPr>
          <w:ilvl w:val="0"/>
          <w:numId w:val="2"/>
        </w:numPr>
      </w:pPr>
      <w:r w:rsidRPr="008B3BE2">
        <w:rPr>
          <w:b/>
          <w:bCs/>
        </w:rPr>
        <w:t>Documentos tributarios</w:t>
      </w:r>
      <w:r w:rsidRPr="008B3BE2">
        <w:t> </w:t>
      </w:r>
    </w:p>
    <w:p w14:paraId="67D44B00" w14:textId="77777777" w:rsidR="008B3BE2" w:rsidRPr="008B3BE2" w:rsidRDefault="008B3BE2" w:rsidP="008B3BE2">
      <w:r w:rsidRPr="008B3BE2">
        <w:t>Cada una te permite revisar un aspecto distinto de tu gestión financiera. </w:t>
      </w:r>
    </w:p>
    <w:p w14:paraId="564E3982" w14:textId="77777777" w:rsidR="008B3BE2" w:rsidRPr="008B3BE2" w:rsidRDefault="008B3BE2" w:rsidP="008B3BE2">
      <w:r w:rsidRPr="008B3BE2">
        <w:t> </w:t>
      </w:r>
    </w:p>
    <w:p w14:paraId="12010965" w14:textId="77777777" w:rsidR="008B3BE2" w:rsidRPr="008B3BE2" w:rsidRDefault="008B3BE2" w:rsidP="008B3BE2">
      <w:pPr>
        <w:numPr>
          <w:ilvl w:val="0"/>
          <w:numId w:val="3"/>
        </w:numPr>
        <w:rPr>
          <w:b/>
          <w:bCs/>
        </w:rPr>
      </w:pPr>
      <w:r w:rsidRPr="008B3BE2">
        <w:rPr>
          <w:b/>
          <w:bCs/>
        </w:rPr>
        <w:t>Estado de cuenta</w:t>
      </w:r>
    </w:p>
    <w:p w14:paraId="4CD22103" w14:textId="77777777" w:rsidR="008B3BE2" w:rsidRPr="008B3BE2" w:rsidRDefault="008B3BE2" w:rsidP="008B3BE2">
      <w:r w:rsidRPr="008B3BE2">
        <w:t>En la pestaña </w:t>
      </w:r>
      <w:r w:rsidRPr="008B3BE2">
        <w:rPr>
          <w:b/>
          <w:bCs/>
        </w:rPr>
        <w:t>Estado de cuenta</w:t>
      </w:r>
      <w:r w:rsidRPr="008B3BE2">
        <w:t> podrás visualizar el resumen de tus pagos por periodo. </w:t>
      </w:r>
    </w:p>
    <w:p w14:paraId="34494835" w14:textId="77777777" w:rsidR="008B3BE2" w:rsidRPr="008B3BE2" w:rsidRDefault="008B3BE2" w:rsidP="008B3BE2">
      <w:r w:rsidRPr="008B3BE2">
        <w:rPr>
          <w:b/>
          <w:bCs/>
        </w:rPr>
        <w:t>¿Qué puedes hacer aquí?</w:t>
      </w:r>
      <w:r w:rsidRPr="008B3BE2">
        <w:t> </w:t>
      </w:r>
    </w:p>
    <w:p w14:paraId="7A63E41B" w14:textId="77777777" w:rsidR="008B3BE2" w:rsidRPr="008B3BE2" w:rsidRDefault="008B3BE2" w:rsidP="008B3BE2">
      <w:pPr>
        <w:numPr>
          <w:ilvl w:val="0"/>
          <w:numId w:val="4"/>
        </w:numPr>
      </w:pPr>
      <w:r w:rsidRPr="008B3BE2">
        <w:t>Revisar tu </w:t>
      </w:r>
      <w:r w:rsidRPr="008B3BE2">
        <w:rPr>
          <w:b/>
          <w:bCs/>
        </w:rPr>
        <w:t>estado de cuenta por cada periodo pagado</w:t>
      </w:r>
      <w:r w:rsidRPr="008B3BE2">
        <w:t>. </w:t>
      </w:r>
    </w:p>
    <w:p w14:paraId="6532CB41" w14:textId="77777777" w:rsidR="008B3BE2" w:rsidRPr="008B3BE2" w:rsidRDefault="008B3BE2" w:rsidP="008B3BE2">
      <w:pPr>
        <w:numPr>
          <w:ilvl w:val="0"/>
          <w:numId w:val="5"/>
        </w:numPr>
      </w:pPr>
      <w:r w:rsidRPr="008B3BE2">
        <w:t>Aplicar </w:t>
      </w:r>
      <w:r w:rsidRPr="008B3BE2">
        <w:rPr>
          <w:b/>
          <w:bCs/>
        </w:rPr>
        <w:t>filtros por últimos pagos</w:t>
      </w:r>
      <w:r w:rsidRPr="008B3BE2">
        <w:t> o por </w:t>
      </w:r>
      <w:r w:rsidRPr="008B3BE2">
        <w:rPr>
          <w:b/>
          <w:bCs/>
        </w:rPr>
        <w:t>fechas específicas</w:t>
      </w:r>
      <w:r w:rsidRPr="008B3BE2">
        <w:t>. </w:t>
      </w:r>
    </w:p>
    <w:p w14:paraId="68AC68BC" w14:textId="77777777" w:rsidR="008B3BE2" w:rsidRPr="008B3BE2" w:rsidRDefault="008B3BE2" w:rsidP="008B3BE2">
      <w:pPr>
        <w:numPr>
          <w:ilvl w:val="0"/>
          <w:numId w:val="6"/>
        </w:numPr>
      </w:pPr>
      <w:r w:rsidRPr="008B3BE2">
        <w:t>Seleccionar un </w:t>
      </w:r>
      <w:r w:rsidRPr="008B3BE2">
        <w:rPr>
          <w:b/>
          <w:bCs/>
        </w:rPr>
        <w:t>número de pago</w:t>
      </w:r>
      <w:r w:rsidRPr="008B3BE2">
        <w:t> para ver su detalle en la pestaña </w:t>
      </w:r>
      <w:r w:rsidRPr="008B3BE2">
        <w:rPr>
          <w:b/>
          <w:bCs/>
        </w:rPr>
        <w:t>Transacciones</w:t>
      </w:r>
      <w:r w:rsidRPr="008B3BE2">
        <w:t>. </w:t>
      </w:r>
    </w:p>
    <w:p w14:paraId="393AD242" w14:textId="77777777" w:rsidR="008B3BE2" w:rsidRPr="008B3BE2" w:rsidRDefault="008B3BE2" w:rsidP="008B3BE2">
      <w:pPr>
        <w:numPr>
          <w:ilvl w:val="0"/>
          <w:numId w:val="7"/>
        </w:numPr>
      </w:pPr>
      <w:r w:rsidRPr="008B3BE2">
        <w:t>Visualizar los </w:t>
      </w:r>
      <w:r w:rsidRPr="008B3BE2">
        <w:rPr>
          <w:b/>
          <w:bCs/>
        </w:rPr>
        <w:t>montos pagados por periodo</w:t>
      </w:r>
      <w:r w:rsidRPr="008B3BE2">
        <w:t>. </w:t>
      </w:r>
    </w:p>
    <w:p w14:paraId="20A0FF47" w14:textId="77777777" w:rsidR="008B3BE2" w:rsidRPr="008B3BE2" w:rsidRDefault="008B3BE2" w:rsidP="008B3BE2">
      <w:r w:rsidRPr="008B3BE2">
        <w:rPr>
          <w:b/>
          <w:bCs/>
        </w:rPr>
        <w:t>Información disponible</w:t>
      </w:r>
      <w:r w:rsidRPr="008B3BE2">
        <w:t> </w:t>
      </w:r>
    </w:p>
    <w:p w14:paraId="5B6DFD57" w14:textId="77777777" w:rsidR="008B3BE2" w:rsidRPr="008B3BE2" w:rsidRDefault="008B3BE2" w:rsidP="008B3BE2">
      <w:r w:rsidRPr="008B3BE2">
        <w:t>En cada registro de estado de cuenta podrás ver: </w:t>
      </w:r>
    </w:p>
    <w:p w14:paraId="259CD570" w14:textId="77777777" w:rsidR="008B3BE2" w:rsidRPr="008B3BE2" w:rsidRDefault="008B3BE2" w:rsidP="008B3BE2">
      <w:pPr>
        <w:numPr>
          <w:ilvl w:val="0"/>
          <w:numId w:val="8"/>
        </w:numPr>
      </w:pPr>
      <w:r w:rsidRPr="008B3BE2">
        <w:rPr>
          <w:b/>
          <w:bCs/>
        </w:rPr>
        <w:t>Número de pago</w:t>
      </w:r>
      <w:r w:rsidRPr="008B3BE2">
        <w:t> </w:t>
      </w:r>
    </w:p>
    <w:p w14:paraId="0CB4F392" w14:textId="77777777" w:rsidR="008B3BE2" w:rsidRPr="008B3BE2" w:rsidRDefault="008B3BE2" w:rsidP="008B3BE2">
      <w:pPr>
        <w:numPr>
          <w:ilvl w:val="0"/>
          <w:numId w:val="9"/>
        </w:numPr>
      </w:pPr>
      <w:r w:rsidRPr="008B3BE2">
        <w:rPr>
          <w:b/>
          <w:bCs/>
        </w:rPr>
        <w:lastRenderedPageBreak/>
        <w:t>Fecha / periodo</w:t>
      </w:r>
      <w:r w:rsidRPr="008B3BE2">
        <w:t> </w:t>
      </w:r>
    </w:p>
    <w:p w14:paraId="14F0DF44" w14:textId="77777777" w:rsidR="008B3BE2" w:rsidRPr="008B3BE2" w:rsidRDefault="008B3BE2" w:rsidP="008B3BE2">
      <w:pPr>
        <w:numPr>
          <w:ilvl w:val="0"/>
          <w:numId w:val="10"/>
        </w:numPr>
      </w:pPr>
      <w:proofErr w:type="gramStart"/>
      <w:r w:rsidRPr="008B3BE2">
        <w:rPr>
          <w:b/>
          <w:bCs/>
        </w:rPr>
        <w:t>Monto disponible a pagar</w:t>
      </w:r>
      <w:proofErr w:type="gramEnd"/>
      <w:r w:rsidRPr="008B3BE2">
        <w:t> </w:t>
      </w:r>
    </w:p>
    <w:p w14:paraId="77B1E228" w14:textId="77777777" w:rsidR="008B3BE2" w:rsidRPr="008B3BE2" w:rsidRDefault="008B3BE2" w:rsidP="008B3BE2">
      <w:pPr>
        <w:numPr>
          <w:ilvl w:val="0"/>
          <w:numId w:val="11"/>
        </w:numPr>
      </w:pPr>
      <w:r w:rsidRPr="008B3BE2">
        <w:rPr>
          <w:b/>
          <w:bCs/>
        </w:rPr>
        <w:t>Botón de solicitud de pago</w:t>
      </w:r>
      <w:r w:rsidRPr="008B3BE2">
        <w:t> </w:t>
      </w:r>
    </w:p>
    <w:p w14:paraId="7E3E0A0B" w14:textId="77777777" w:rsidR="008B3BE2" w:rsidRPr="008B3BE2" w:rsidRDefault="008B3BE2" w:rsidP="008B3BE2">
      <w:pPr>
        <w:numPr>
          <w:ilvl w:val="0"/>
          <w:numId w:val="12"/>
        </w:numPr>
      </w:pPr>
      <w:r w:rsidRPr="008B3BE2">
        <w:rPr>
          <w:b/>
          <w:bCs/>
        </w:rPr>
        <w:t>Botón para descargar el recibo de pago</w:t>
      </w:r>
      <w:r w:rsidRPr="008B3BE2">
        <w:t> </w:t>
      </w:r>
    </w:p>
    <w:p w14:paraId="2D144F65" w14:textId="77777777" w:rsidR="008B3BE2" w:rsidRPr="008B3BE2" w:rsidRDefault="008B3BE2" w:rsidP="008B3BE2">
      <w:r w:rsidRPr="008B3BE2">
        <w:t>Para conocer el detalle y desglose del estado de cuenta, revisa esta guía </w:t>
      </w:r>
      <w:hyperlink r:id="rId8" w:tgtFrame="_blank" w:history="1">
        <w:r w:rsidRPr="008B3BE2">
          <w:rPr>
            <w:rStyle w:val="Hipervnculo"/>
            <w:b/>
            <w:bCs/>
          </w:rPr>
          <w:t>aquí</w:t>
        </w:r>
      </w:hyperlink>
      <w:r w:rsidRPr="008B3BE2">
        <w:br/>
        <w:t> </w:t>
      </w:r>
    </w:p>
    <w:p w14:paraId="7F3691DB" w14:textId="77777777" w:rsidR="008B3BE2" w:rsidRPr="008B3BE2" w:rsidRDefault="008B3BE2" w:rsidP="008B3BE2">
      <w:pPr>
        <w:numPr>
          <w:ilvl w:val="0"/>
          <w:numId w:val="13"/>
        </w:numPr>
        <w:rPr>
          <w:b/>
          <w:bCs/>
        </w:rPr>
      </w:pPr>
      <w:r w:rsidRPr="008B3BE2">
        <w:rPr>
          <w:b/>
          <w:bCs/>
        </w:rPr>
        <w:t>Transacciones</w:t>
      </w:r>
    </w:p>
    <w:p w14:paraId="6B86794A" w14:textId="77777777" w:rsidR="008B3BE2" w:rsidRPr="008B3BE2" w:rsidRDefault="008B3BE2" w:rsidP="008B3BE2">
      <w:r w:rsidRPr="008B3BE2">
        <w:t>En la pestaña </w:t>
      </w:r>
      <w:r w:rsidRPr="008B3BE2">
        <w:rPr>
          <w:b/>
          <w:bCs/>
        </w:rPr>
        <w:t>Transacciones</w:t>
      </w:r>
      <w:r w:rsidRPr="008B3BE2">
        <w:t> podrás revisar el detalle de todos los movimientos asociados a tu operación. </w:t>
      </w:r>
    </w:p>
    <w:p w14:paraId="20E7FA1B" w14:textId="77777777" w:rsidR="008B3BE2" w:rsidRPr="008B3BE2" w:rsidRDefault="008B3BE2" w:rsidP="008B3BE2">
      <w:r w:rsidRPr="008B3BE2">
        <w:rPr>
          <w:b/>
          <w:bCs/>
        </w:rPr>
        <w:t>¿Qué puedes ver aquí?</w:t>
      </w:r>
      <w:r w:rsidRPr="008B3BE2">
        <w:t> </w:t>
      </w:r>
    </w:p>
    <w:p w14:paraId="7E7298C6" w14:textId="77777777" w:rsidR="008B3BE2" w:rsidRPr="008B3BE2" w:rsidRDefault="008B3BE2" w:rsidP="008B3BE2">
      <w:pPr>
        <w:numPr>
          <w:ilvl w:val="0"/>
          <w:numId w:val="14"/>
        </w:numPr>
      </w:pPr>
      <w:r w:rsidRPr="008B3BE2">
        <w:rPr>
          <w:b/>
          <w:bCs/>
        </w:rPr>
        <w:t>Ventas</w:t>
      </w:r>
      <w:r w:rsidRPr="008B3BE2">
        <w:t> </w:t>
      </w:r>
    </w:p>
    <w:p w14:paraId="0D5BE243" w14:textId="77777777" w:rsidR="008B3BE2" w:rsidRPr="008B3BE2" w:rsidRDefault="008B3BE2" w:rsidP="008B3BE2">
      <w:pPr>
        <w:numPr>
          <w:ilvl w:val="0"/>
          <w:numId w:val="15"/>
        </w:numPr>
      </w:pPr>
      <w:r w:rsidRPr="008B3BE2">
        <w:rPr>
          <w:b/>
          <w:bCs/>
        </w:rPr>
        <w:t>Despachos</w:t>
      </w:r>
      <w:r w:rsidRPr="008B3BE2">
        <w:t> </w:t>
      </w:r>
    </w:p>
    <w:p w14:paraId="1903E169" w14:textId="77777777" w:rsidR="008B3BE2" w:rsidRPr="008B3BE2" w:rsidRDefault="008B3BE2" w:rsidP="008B3BE2">
      <w:pPr>
        <w:numPr>
          <w:ilvl w:val="0"/>
          <w:numId w:val="16"/>
        </w:numPr>
      </w:pPr>
      <w:r w:rsidRPr="008B3BE2">
        <w:rPr>
          <w:b/>
          <w:bCs/>
        </w:rPr>
        <w:t>Devoluciones</w:t>
      </w:r>
      <w:r w:rsidRPr="008B3BE2">
        <w:t> </w:t>
      </w:r>
    </w:p>
    <w:p w14:paraId="44EB2E0B" w14:textId="77777777" w:rsidR="008B3BE2" w:rsidRPr="008B3BE2" w:rsidRDefault="008B3BE2" w:rsidP="008B3BE2">
      <w:pPr>
        <w:numPr>
          <w:ilvl w:val="0"/>
          <w:numId w:val="17"/>
        </w:numPr>
      </w:pPr>
      <w:r w:rsidRPr="008B3BE2">
        <w:rPr>
          <w:b/>
          <w:bCs/>
        </w:rPr>
        <w:t>Cobros por despacho</w:t>
      </w:r>
      <w:r w:rsidRPr="008B3BE2">
        <w:t> y otros movimientos </w:t>
      </w:r>
    </w:p>
    <w:p w14:paraId="0D523EFB" w14:textId="77777777" w:rsidR="008B3BE2" w:rsidRPr="008B3BE2" w:rsidRDefault="008B3BE2" w:rsidP="008B3BE2">
      <w:r w:rsidRPr="008B3BE2">
        <w:rPr>
          <w:b/>
          <w:bCs/>
        </w:rPr>
        <w:t>Funcionalidades</w:t>
      </w:r>
      <w:r w:rsidRPr="008B3BE2">
        <w:t> </w:t>
      </w:r>
    </w:p>
    <w:p w14:paraId="2746D4A3" w14:textId="77777777" w:rsidR="008B3BE2" w:rsidRPr="008B3BE2" w:rsidRDefault="008B3BE2" w:rsidP="008B3BE2">
      <w:pPr>
        <w:numPr>
          <w:ilvl w:val="0"/>
          <w:numId w:val="18"/>
        </w:numPr>
      </w:pPr>
      <w:r w:rsidRPr="008B3BE2">
        <w:t>Aplicar </w:t>
      </w:r>
      <w:r w:rsidRPr="008B3BE2">
        <w:rPr>
          <w:b/>
          <w:bCs/>
        </w:rPr>
        <w:t>distintos filtros</w:t>
      </w:r>
      <w:r w:rsidRPr="008B3BE2">
        <w:t> para encontrar información específica. </w:t>
      </w:r>
    </w:p>
    <w:p w14:paraId="6358468E" w14:textId="77777777" w:rsidR="008B3BE2" w:rsidRPr="008B3BE2" w:rsidRDefault="008B3BE2" w:rsidP="008B3BE2">
      <w:pPr>
        <w:numPr>
          <w:ilvl w:val="0"/>
          <w:numId w:val="19"/>
        </w:numPr>
      </w:pPr>
      <w:r w:rsidRPr="008B3BE2">
        <w:rPr>
          <w:b/>
          <w:bCs/>
        </w:rPr>
        <w:t>Descargar el reporte completo de transacciones</w:t>
      </w:r>
      <w:r w:rsidRPr="008B3BE2">
        <w:t> haciendo clic en </w:t>
      </w:r>
      <w:r w:rsidRPr="008B3BE2">
        <w:rPr>
          <w:b/>
          <w:bCs/>
        </w:rPr>
        <w:t>“Descargar reporte”</w:t>
      </w:r>
      <w:r w:rsidRPr="008B3BE2">
        <w:t>. </w:t>
      </w:r>
    </w:p>
    <w:p w14:paraId="4C97B184" w14:textId="77777777" w:rsidR="008B3BE2" w:rsidRPr="008B3BE2" w:rsidRDefault="008B3BE2" w:rsidP="008B3BE2">
      <w:r w:rsidRPr="008B3BE2">
        <w:t>Para revisar el detalle de las transacciones, visita la entrada de </w:t>
      </w:r>
      <w:hyperlink r:id="rId9" w:tgtFrame="_blank" w:history="1">
        <w:r w:rsidRPr="008B3BE2">
          <w:rPr>
            <w:rStyle w:val="Hipervnculo"/>
            <w:b/>
            <w:bCs/>
          </w:rPr>
          <w:t>reportes aquí.</w:t>
        </w:r>
      </w:hyperlink>
    </w:p>
    <w:p w14:paraId="7281FF6C" w14:textId="77777777" w:rsidR="008B3BE2" w:rsidRPr="008B3BE2" w:rsidRDefault="008B3BE2" w:rsidP="008B3BE2">
      <w:r w:rsidRPr="008B3BE2">
        <w:t> </w:t>
      </w:r>
    </w:p>
    <w:p w14:paraId="0030D6B6" w14:textId="77777777" w:rsidR="008B3BE2" w:rsidRPr="008B3BE2" w:rsidRDefault="008B3BE2" w:rsidP="008B3BE2">
      <w:pPr>
        <w:numPr>
          <w:ilvl w:val="0"/>
          <w:numId w:val="20"/>
        </w:numPr>
        <w:rPr>
          <w:b/>
          <w:bCs/>
        </w:rPr>
      </w:pPr>
      <w:r w:rsidRPr="008B3BE2">
        <w:rPr>
          <w:b/>
          <w:bCs/>
        </w:rPr>
        <w:t>Documentos tributarios</w:t>
      </w:r>
    </w:p>
    <w:p w14:paraId="6CA9BCFC" w14:textId="77777777" w:rsidR="008B3BE2" w:rsidRPr="008B3BE2" w:rsidRDefault="008B3BE2" w:rsidP="008B3BE2">
      <w:r w:rsidRPr="008B3BE2">
        <w:t>En la pestaña </w:t>
      </w:r>
      <w:r w:rsidRPr="008B3BE2">
        <w:rPr>
          <w:b/>
          <w:bCs/>
        </w:rPr>
        <w:t>Documentos tributarios</w:t>
      </w:r>
      <w:r w:rsidRPr="008B3BE2">
        <w:t> podrás acceder a las </w:t>
      </w:r>
      <w:r w:rsidRPr="008B3BE2">
        <w:rPr>
          <w:b/>
          <w:bCs/>
        </w:rPr>
        <w:t>facturas emitidas</w:t>
      </w:r>
      <w:r w:rsidRPr="008B3BE2">
        <w:t> por el Marketplace. </w:t>
      </w:r>
    </w:p>
    <w:p w14:paraId="46C40A95" w14:textId="77777777" w:rsidR="008B3BE2" w:rsidRPr="008B3BE2" w:rsidRDefault="008B3BE2" w:rsidP="008B3BE2">
      <w:r w:rsidRPr="008B3BE2">
        <w:rPr>
          <w:b/>
          <w:bCs/>
        </w:rPr>
        <w:t>¿Cómo funciona?</w:t>
      </w:r>
      <w:r w:rsidRPr="008B3BE2">
        <w:t> </w:t>
      </w:r>
    </w:p>
    <w:p w14:paraId="69D6C1BB" w14:textId="77777777" w:rsidR="008B3BE2" w:rsidRPr="008B3BE2" w:rsidRDefault="008B3BE2" w:rsidP="008B3BE2">
      <w:pPr>
        <w:numPr>
          <w:ilvl w:val="0"/>
          <w:numId w:val="21"/>
        </w:numPr>
      </w:pPr>
      <w:r w:rsidRPr="008B3BE2">
        <w:t>Podrás filtrar por </w:t>
      </w:r>
      <w:r w:rsidRPr="008B3BE2">
        <w:rPr>
          <w:b/>
          <w:bCs/>
        </w:rPr>
        <w:t>año</w:t>
      </w:r>
      <w:r w:rsidRPr="008B3BE2">
        <w:t> si tu búsqueda no es reciente. </w:t>
      </w:r>
    </w:p>
    <w:p w14:paraId="6ED30756" w14:textId="77777777" w:rsidR="008B3BE2" w:rsidRPr="008B3BE2" w:rsidRDefault="008B3BE2" w:rsidP="008B3BE2">
      <w:pPr>
        <w:numPr>
          <w:ilvl w:val="0"/>
          <w:numId w:val="22"/>
        </w:numPr>
      </w:pPr>
      <w:r w:rsidRPr="008B3BE2">
        <w:t>La </w:t>
      </w:r>
      <w:r w:rsidRPr="008B3BE2">
        <w:rPr>
          <w:b/>
          <w:bCs/>
        </w:rPr>
        <w:t>factura se genera mensualmente</w:t>
      </w:r>
      <w:r w:rsidRPr="008B3BE2">
        <w:t>, siempre que existan ventas y un monto positivo que permita emitir la factura por comisión retenida. </w:t>
      </w:r>
    </w:p>
    <w:p w14:paraId="30CD575E" w14:textId="77777777" w:rsidR="008B3BE2" w:rsidRPr="008B3BE2" w:rsidRDefault="008B3BE2" w:rsidP="008B3BE2">
      <w:r w:rsidRPr="008B3BE2">
        <w:rPr>
          <w:b/>
          <w:bCs/>
        </w:rPr>
        <w:t>Información disponible por mes</w:t>
      </w:r>
      <w:r w:rsidRPr="008B3BE2">
        <w:t> </w:t>
      </w:r>
    </w:p>
    <w:p w14:paraId="509D84FE" w14:textId="77777777" w:rsidR="008B3BE2" w:rsidRPr="008B3BE2" w:rsidRDefault="008B3BE2" w:rsidP="008B3BE2">
      <w:r w:rsidRPr="008B3BE2">
        <w:t>Al seleccionar un periodo, podrás ver: </w:t>
      </w:r>
    </w:p>
    <w:p w14:paraId="4603E7EE" w14:textId="77777777" w:rsidR="008B3BE2" w:rsidRPr="008B3BE2" w:rsidRDefault="008B3BE2" w:rsidP="008B3BE2">
      <w:pPr>
        <w:numPr>
          <w:ilvl w:val="0"/>
          <w:numId w:val="23"/>
        </w:numPr>
      </w:pPr>
      <w:r w:rsidRPr="008B3BE2">
        <w:rPr>
          <w:b/>
          <w:bCs/>
        </w:rPr>
        <w:t>Número de factura</w:t>
      </w:r>
      <w:r w:rsidRPr="008B3BE2">
        <w:t> </w:t>
      </w:r>
    </w:p>
    <w:p w14:paraId="1EE55F45" w14:textId="77777777" w:rsidR="008B3BE2" w:rsidRPr="008B3BE2" w:rsidRDefault="008B3BE2" w:rsidP="008B3BE2">
      <w:pPr>
        <w:numPr>
          <w:ilvl w:val="0"/>
          <w:numId w:val="24"/>
        </w:numPr>
      </w:pPr>
      <w:r w:rsidRPr="008B3BE2">
        <w:rPr>
          <w:b/>
          <w:bCs/>
        </w:rPr>
        <w:t>Estado</w:t>
      </w:r>
      <w:r w:rsidRPr="008B3BE2">
        <w:t> </w:t>
      </w:r>
    </w:p>
    <w:p w14:paraId="60848A52" w14:textId="77777777" w:rsidR="008B3BE2" w:rsidRPr="008B3BE2" w:rsidRDefault="008B3BE2" w:rsidP="008B3BE2">
      <w:pPr>
        <w:numPr>
          <w:ilvl w:val="0"/>
          <w:numId w:val="25"/>
        </w:numPr>
      </w:pPr>
      <w:r w:rsidRPr="008B3BE2">
        <w:rPr>
          <w:b/>
          <w:bCs/>
        </w:rPr>
        <w:lastRenderedPageBreak/>
        <w:t>Fecha de emisión</w:t>
      </w:r>
      <w:r w:rsidRPr="008B3BE2">
        <w:t> </w:t>
      </w:r>
    </w:p>
    <w:p w14:paraId="57BB44BA" w14:textId="77777777" w:rsidR="008B3BE2" w:rsidRPr="008B3BE2" w:rsidRDefault="008B3BE2" w:rsidP="008B3BE2">
      <w:pPr>
        <w:numPr>
          <w:ilvl w:val="0"/>
          <w:numId w:val="26"/>
        </w:numPr>
      </w:pPr>
      <w:r w:rsidRPr="008B3BE2">
        <w:rPr>
          <w:b/>
          <w:bCs/>
        </w:rPr>
        <w:t>Monto neto y monto bruto</w:t>
      </w:r>
      <w:r w:rsidRPr="008B3BE2">
        <w:t> </w:t>
      </w:r>
    </w:p>
    <w:p w14:paraId="464884B6" w14:textId="77777777" w:rsidR="008B3BE2" w:rsidRPr="008B3BE2" w:rsidRDefault="008B3BE2" w:rsidP="008B3BE2">
      <w:r w:rsidRPr="008B3BE2">
        <w:rPr>
          <w:b/>
          <w:bCs/>
        </w:rPr>
        <w:t>Descarga de documentos</w:t>
      </w:r>
      <w:r w:rsidRPr="008B3BE2">
        <w:t> </w:t>
      </w:r>
    </w:p>
    <w:p w14:paraId="67181E98" w14:textId="77777777" w:rsidR="008B3BE2" w:rsidRPr="008B3BE2" w:rsidRDefault="008B3BE2" w:rsidP="008B3BE2">
      <w:pPr>
        <w:numPr>
          <w:ilvl w:val="0"/>
          <w:numId w:val="27"/>
        </w:numPr>
      </w:pPr>
      <w:r w:rsidRPr="008B3BE2">
        <w:rPr>
          <w:b/>
          <w:bCs/>
        </w:rPr>
        <w:t>Botón “Detalles de facturación”</w:t>
      </w:r>
      <w:r w:rsidRPr="008B3BE2">
        <w:t>: descarga un documento con el desglose de la factura. </w:t>
      </w:r>
    </w:p>
    <w:p w14:paraId="235A9D50" w14:textId="77777777" w:rsidR="008B3BE2" w:rsidRPr="008B3BE2" w:rsidRDefault="008B3BE2" w:rsidP="008B3BE2">
      <w:pPr>
        <w:numPr>
          <w:ilvl w:val="0"/>
          <w:numId w:val="28"/>
        </w:numPr>
      </w:pPr>
      <w:r w:rsidRPr="008B3BE2">
        <w:rPr>
          <w:b/>
          <w:bCs/>
        </w:rPr>
        <w:t>Botón “Ver documento”</w:t>
      </w:r>
      <w:r w:rsidRPr="008B3BE2">
        <w:t>: descarga la factura en formato oficial. </w:t>
      </w:r>
    </w:p>
    <w:p w14:paraId="6651D5B6" w14:textId="77777777" w:rsidR="008B3BE2" w:rsidRPr="008B3BE2" w:rsidRDefault="008B3BE2" w:rsidP="008B3BE2">
      <w:r w:rsidRPr="008B3BE2">
        <w:t>Para revisar en detalle tu facturación, revisa </w:t>
      </w:r>
      <w:hyperlink r:id="rId10" w:tgtFrame="_blank" w:history="1">
        <w:r w:rsidRPr="008B3BE2">
          <w:rPr>
            <w:rStyle w:val="Hipervnculo"/>
            <w:b/>
            <w:bCs/>
          </w:rPr>
          <w:t>aquí.</w:t>
        </w:r>
      </w:hyperlink>
    </w:p>
    <w:p w14:paraId="6C80842D" w14:textId="77777777" w:rsidR="008B3BE2" w:rsidRPr="008B3BE2" w:rsidRDefault="008B3BE2" w:rsidP="008B3BE2">
      <w:r w:rsidRPr="008B3BE2">
        <w:t> </w:t>
      </w:r>
    </w:p>
    <w:p w14:paraId="195BA31E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t>Recomendación </w:t>
      </w:r>
    </w:p>
    <w:p w14:paraId="6B8D779C" w14:textId="77777777" w:rsidR="008B3BE2" w:rsidRPr="008B3BE2" w:rsidRDefault="008B3BE2" w:rsidP="008B3BE2">
      <w:r w:rsidRPr="008B3BE2">
        <w:t>Revisar periódicamente el módulo </w:t>
      </w:r>
      <w:r w:rsidRPr="008B3BE2">
        <w:rPr>
          <w:b/>
          <w:bCs/>
        </w:rPr>
        <w:t>Finanzas, Pagos y Facturación</w:t>
      </w:r>
      <w:r w:rsidRPr="008B3BE2">
        <w:t> te permitirá: </w:t>
      </w:r>
    </w:p>
    <w:p w14:paraId="2D3280FA" w14:textId="77777777" w:rsidR="008B3BE2" w:rsidRPr="008B3BE2" w:rsidRDefault="008B3BE2" w:rsidP="008B3BE2">
      <w:pPr>
        <w:numPr>
          <w:ilvl w:val="0"/>
          <w:numId w:val="29"/>
        </w:numPr>
      </w:pPr>
      <w:r w:rsidRPr="008B3BE2">
        <w:t>Llevar un mejor control de tus ingresos y pagos </w:t>
      </w:r>
    </w:p>
    <w:p w14:paraId="058AC07B" w14:textId="77777777" w:rsidR="008B3BE2" w:rsidRPr="008B3BE2" w:rsidRDefault="008B3BE2" w:rsidP="008B3BE2">
      <w:pPr>
        <w:numPr>
          <w:ilvl w:val="0"/>
          <w:numId w:val="30"/>
        </w:numPr>
      </w:pPr>
      <w:r w:rsidRPr="008B3BE2">
        <w:t>Verificar comisiones, devoluciones y montos de despachos</w:t>
      </w:r>
    </w:p>
    <w:p w14:paraId="3706D100" w14:textId="77777777" w:rsidR="008B3BE2" w:rsidRPr="008B3BE2" w:rsidRDefault="008B3BE2" w:rsidP="008B3BE2">
      <w:pPr>
        <w:numPr>
          <w:ilvl w:val="0"/>
          <w:numId w:val="31"/>
        </w:numPr>
      </w:pPr>
      <w:r w:rsidRPr="008B3BE2">
        <w:t>Mantener tu documentación tributaria ordenada </w:t>
      </w:r>
    </w:p>
    <w:p w14:paraId="1B8CCE2F" w14:textId="77777777" w:rsidR="008B3BE2" w:rsidRPr="008B3BE2" w:rsidRDefault="008B3BE2" w:rsidP="008B3BE2">
      <w:pPr>
        <w:numPr>
          <w:ilvl w:val="0"/>
          <w:numId w:val="32"/>
        </w:numPr>
      </w:pPr>
      <w:r w:rsidRPr="008B3BE2">
        <w:t>Facilitar conciliaciones contables y reportes internos </w:t>
      </w:r>
    </w:p>
    <w:p w14:paraId="403C8918" w14:textId="77777777" w:rsidR="008B3BE2" w:rsidRPr="008B3BE2" w:rsidRDefault="008B3BE2" w:rsidP="008B3BE2">
      <w:pPr>
        <w:rPr>
          <w:b/>
          <w:bCs/>
        </w:rPr>
      </w:pPr>
      <w:hyperlink r:id="rId11" w:history="1">
        <w:r w:rsidRPr="008B3BE2">
          <w:rPr>
            <w:rStyle w:val="Hipervnculo"/>
            <w:b/>
            <w:bCs/>
          </w:rPr>
          <w:t>Estado de cuenta</w:t>
        </w:r>
      </w:hyperlink>
    </w:p>
    <w:p w14:paraId="6D643AC7" w14:textId="26EC8B98" w:rsidR="008B3BE2" w:rsidRPr="008B3BE2" w:rsidRDefault="008B3BE2" w:rsidP="008B3BE2">
      <w:r w:rsidRPr="008B3BE2">
        <w:drawing>
          <wp:inline distT="0" distB="0" distL="0" distR="0" wp14:anchorId="718DC9B9" wp14:editId="3EAA50DA">
            <wp:extent cx="5612130" cy="2339975"/>
            <wp:effectExtent l="0" t="0" r="7620" b="3175"/>
            <wp:docPr id="180397406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FD510" w14:textId="77777777" w:rsidR="008B3BE2" w:rsidRPr="008B3BE2" w:rsidRDefault="008B3BE2" w:rsidP="008B3BE2">
      <w:r w:rsidRPr="008B3BE2">
        <w:t xml:space="preserve">El estado de cuenta te permite estar informado sobre tus actividades financieras en nuestro </w:t>
      </w:r>
      <w:proofErr w:type="spellStart"/>
      <w:r w:rsidRPr="008B3BE2">
        <w:t>MarketPlace</w:t>
      </w:r>
      <w:proofErr w:type="spellEnd"/>
      <w:r w:rsidRPr="008B3BE2">
        <w:t>, tanto de </w:t>
      </w:r>
      <w:r w:rsidRPr="008B3BE2">
        <w:rPr>
          <w:b/>
          <w:bCs/>
        </w:rPr>
        <w:t>los ingresos, los cobros y las devoluciones</w:t>
      </w:r>
      <w:r w:rsidRPr="008B3BE2">
        <w:t> que recibes durante el periodo de un mes o más. Si tienes dudas sobre el módulo de finanzas, puedes ingresar a capacitación para conocer el módulo en detalle y aprender a calcular tu factura mensual. Selecciona desde </w:t>
      </w:r>
      <w:hyperlink r:id="rId13" w:tgtFrame="_blank" w:history="1">
        <w:r w:rsidRPr="008B3BE2">
          <w:rPr>
            <w:rStyle w:val="Hipervnculo"/>
            <w:b/>
            <w:bCs/>
          </w:rPr>
          <w:t>Capacitaciones</w:t>
        </w:r>
      </w:hyperlink>
      <w:r w:rsidRPr="008B3BE2">
        <w:t> e ingresa el día y hora indicado a nuestra </w:t>
      </w:r>
      <w:r w:rsidRPr="008B3BE2">
        <w:rPr>
          <w:b/>
          <w:bCs/>
        </w:rPr>
        <w:t>capacitación de Finanzas</w:t>
      </w:r>
      <w:r w:rsidRPr="008B3BE2">
        <w:t>.</w:t>
      </w:r>
    </w:p>
    <w:p w14:paraId="7B0D8885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t>¿Cómo ver el estado de cuenta?</w:t>
      </w:r>
    </w:p>
    <w:p w14:paraId="513B61FB" w14:textId="77777777" w:rsidR="008B3BE2" w:rsidRPr="008B3BE2" w:rsidRDefault="008B3BE2" w:rsidP="008B3BE2">
      <w:r w:rsidRPr="008B3BE2">
        <w:lastRenderedPageBreak/>
        <w:t>Para ver tu estado de cuenta debes entrar a nuestro sitio </w:t>
      </w:r>
      <w:hyperlink r:id="rId14" w:tgtFrame="_blank" w:history="1">
        <w:r w:rsidRPr="008B3BE2">
          <w:rPr>
            <w:rStyle w:val="Hipervnculo"/>
            <w:b/>
            <w:bCs/>
          </w:rPr>
          <w:t>Seller Center</w:t>
        </w:r>
      </w:hyperlink>
      <w:hyperlink r:id="rId15" w:history="1">
        <w:r w:rsidRPr="008B3BE2">
          <w:rPr>
            <w:rStyle w:val="Hipervnculo"/>
          </w:rPr>
          <w:t>,</w:t>
        </w:r>
      </w:hyperlink>
      <w:r w:rsidRPr="008B3BE2">
        <w:t> deja el cursor en </w:t>
      </w:r>
      <w:r w:rsidRPr="008B3BE2">
        <w:rPr>
          <w:b/>
          <w:bCs/>
        </w:rPr>
        <w:t>Finanzas </w:t>
      </w:r>
      <w:r w:rsidRPr="008B3BE2">
        <w:t>y haz clic en </w:t>
      </w:r>
      <w:r w:rsidRPr="008B3BE2">
        <w:rPr>
          <w:b/>
          <w:bCs/>
        </w:rPr>
        <w:t>Pagos y Facturas. </w:t>
      </w:r>
    </w:p>
    <w:p w14:paraId="6E2ACA33" w14:textId="3437A252" w:rsidR="008B3BE2" w:rsidRPr="008B3BE2" w:rsidRDefault="008B3BE2" w:rsidP="008B3BE2">
      <w:r w:rsidRPr="008B3BE2">
        <w:drawing>
          <wp:inline distT="0" distB="0" distL="0" distR="0" wp14:anchorId="6780B647" wp14:editId="6768A2BA">
            <wp:extent cx="3686175" cy="1866900"/>
            <wp:effectExtent l="0" t="0" r="9525" b="0"/>
            <wp:docPr id="799015487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186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9BF591" w14:textId="77777777" w:rsidR="008B3BE2" w:rsidRPr="008B3BE2" w:rsidRDefault="008B3BE2" w:rsidP="008B3BE2">
      <w:r w:rsidRPr="008B3BE2">
        <w:t>Para visualizar tu estado de cuenta debes ingresar a la pestaña </w:t>
      </w:r>
      <w:proofErr w:type="spellStart"/>
      <w:r w:rsidRPr="008B3BE2">
        <w:rPr>
          <w:b/>
          <w:bCs/>
        </w:rPr>
        <w:t>MarketPlace</w:t>
      </w:r>
      <w:proofErr w:type="spellEnd"/>
      <w:r w:rsidRPr="008B3BE2">
        <w:t> y </w:t>
      </w:r>
      <w:r w:rsidRPr="008B3BE2">
        <w:rPr>
          <w:b/>
          <w:bCs/>
        </w:rPr>
        <w:t>Estado de cuenta</w:t>
      </w:r>
      <w:r w:rsidRPr="008B3BE2">
        <w:t>. Podrás revisar tu estado de cuenta de cada periodo pagado, realizar filtros por los últimos pagos y seleccionar la fecha del último </w:t>
      </w:r>
      <w:r w:rsidRPr="008B3BE2">
        <w:rPr>
          <w:b/>
          <w:bCs/>
        </w:rPr>
        <w:t>Periodo.</w:t>
      </w:r>
      <w:r w:rsidRPr="008B3BE2">
        <w:t> Puedes seleccionar el número de pago para sacar el reporte en pestaña </w:t>
      </w:r>
      <w:r w:rsidRPr="008B3BE2">
        <w:rPr>
          <w:b/>
          <w:bCs/>
        </w:rPr>
        <w:t>Transacciones. </w:t>
      </w:r>
    </w:p>
    <w:p w14:paraId="4C28C35F" w14:textId="4D51C93B" w:rsidR="008B3BE2" w:rsidRPr="008B3BE2" w:rsidRDefault="008B3BE2" w:rsidP="008B3BE2">
      <w:r w:rsidRPr="008B3BE2">
        <w:drawing>
          <wp:inline distT="0" distB="0" distL="0" distR="0" wp14:anchorId="4FDDB1F6" wp14:editId="306FD52C">
            <wp:extent cx="5612130" cy="2997200"/>
            <wp:effectExtent l="0" t="0" r="7620" b="0"/>
            <wp:docPr id="1092756288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99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BEB8D" w14:textId="77777777" w:rsidR="008B3BE2" w:rsidRPr="008B3BE2" w:rsidRDefault="008B3BE2" w:rsidP="008B3BE2">
      <w:r w:rsidRPr="008B3BE2">
        <w:t>Filtrar desde menú desplegable en fecha, donde podrás personalizar el periodo.</w:t>
      </w:r>
    </w:p>
    <w:p w14:paraId="59E86A78" w14:textId="26D7E162" w:rsidR="008B3BE2" w:rsidRPr="008B3BE2" w:rsidRDefault="008B3BE2" w:rsidP="008B3BE2">
      <w:r w:rsidRPr="008B3BE2">
        <w:lastRenderedPageBreak/>
        <w:drawing>
          <wp:inline distT="0" distB="0" distL="0" distR="0" wp14:anchorId="070100FD" wp14:editId="22295613">
            <wp:extent cx="5612130" cy="2407285"/>
            <wp:effectExtent l="0" t="0" r="7620" b="0"/>
            <wp:docPr id="108848332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96D29" w14:textId="77777777" w:rsidR="008B3BE2" w:rsidRPr="008B3BE2" w:rsidRDefault="008B3BE2" w:rsidP="008B3BE2">
      <w:r w:rsidRPr="008B3BE2">
        <w:t xml:space="preserve">El desglose del detalle del estado de cuenta se divide entre ventas </w:t>
      </w:r>
      <w:proofErr w:type="gramStart"/>
      <w:r w:rsidRPr="008B3BE2">
        <w:t>realizadas,  devoluciones</w:t>
      </w:r>
      <w:proofErr w:type="gramEnd"/>
      <w:r w:rsidRPr="008B3BE2">
        <w:t>, cobros por despacho y abonos.</w:t>
      </w:r>
    </w:p>
    <w:p w14:paraId="4FEDA97E" w14:textId="3F438752" w:rsidR="008B3BE2" w:rsidRPr="008B3BE2" w:rsidRDefault="008B3BE2" w:rsidP="008B3BE2">
      <w:r w:rsidRPr="008B3BE2">
        <w:lastRenderedPageBreak/>
        <w:drawing>
          <wp:inline distT="0" distB="0" distL="0" distR="0" wp14:anchorId="4C8F9C7C" wp14:editId="18D1AF6C">
            <wp:extent cx="5436235" cy="8258810"/>
            <wp:effectExtent l="0" t="0" r="0" b="8890"/>
            <wp:docPr id="2025315516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6235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8C1A51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lastRenderedPageBreak/>
        <w:t>Los ingresos de desglosan en:</w:t>
      </w:r>
    </w:p>
    <w:p w14:paraId="78DA8391" w14:textId="77777777" w:rsidR="008B3BE2" w:rsidRPr="008B3BE2" w:rsidRDefault="008B3BE2" w:rsidP="008B3BE2">
      <w:pPr>
        <w:numPr>
          <w:ilvl w:val="0"/>
          <w:numId w:val="33"/>
        </w:numPr>
      </w:pPr>
      <w:r w:rsidRPr="008B3BE2">
        <w:t>I</w:t>
      </w:r>
      <w:r w:rsidRPr="008B3BE2">
        <w:rPr>
          <w:b/>
          <w:bCs/>
        </w:rPr>
        <w:t>ngresos por venta:</w:t>
      </w:r>
      <w:r w:rsidRPr="008B3BE2">
        <w:t> son tu abono por todo el concepto de venta del periodo, incluye la venta más los costos de envíos que paga el cliente.</w:t>
      </w:r>
    </w:p>
    <w:p w14:paraId="71F6527A" w14:textId="77777777" w:rsidR="008B3BE2" w:rsidRPr="008B3BE2" w:rsidRDefault="008B3BE2" w:rsidP="008B3BE2">
      <w:pPr>
        <w:numPr>
          <w:ilvl w:val="0"/>
          <w:numId w:val="33"/>
        </w:numPr>
      </w:pPr>
      <w:r w:rsidRPr="008B3BE2">
        <w:rPr>
          <w:b/>
          <w:bCs/>
        </w:rPr>
        <w:t>Acuerdos comerciales: </w:t>
      </w:r>
      <w:r w:rsidRPr="008B3BE2">
        <w:t>corresponden a los rebates abonados por acuerdos pactados previamente con tu ejecutivo comercial.</w:t>
      </w:r>
    </w:p>
    <w:p w14:paraId="11C6F574" w14:textId="77777777" w:rsidR="008B3BE2" w:rsidRPr="008B3BE2" w:rsidRDefault="008B3BE2" w:rsidP="008B3BE2">
      <w:pPr>
        <w:numPr>
          <w:ilvl w:val="0"/>
          <w:numId w:val="33"/>
        </w:numPr>
      </w:pPr>
      <w:r w:rsidRPr="008B3BE2">
        <w:rPr>
          <w:b/>
          <w:bCs/>
        </w:rPr>
        <w:t>Compensaciones logísticas:</w:t>
      </w:r>
      <w:r w:rsidRPr="008B3BE2">
        <w:t> son aquellas devoluciones por daño o extravío y que recibes por logística.</w:t>
      </w:r>
    </w:p>
    <w:p w14:paraId="18C3229C" w14:textId="77777777" w:rsidR="008B3BE2" w:rsidRPr="008B3BE2" w:rsidRDefault="008B3BE2" w:rsidP="008B3BE2">
      <w:pPr>
        <w:numPr>
          <w:ilvl w:val="0"/>
          <w:numId w:val="33"/>
        </w:numPr>
      </w:pPr>
      <w:r w:rsidRPr="008B3BE2">
        <w:rPr>
          <w:b/>
          <w:bCs/>
        </w:rPr>
        <w:t>Abono por campañas: </w:t>
      </w:r>
      <w:r w:rsidRPr="008B3BE2">
        <w:t>Abonos por campañas.</w:t>
      </w:r>
    </w:p>
    <w:p w14:paraId="11136862" w14:textId="77777777" w:rsidR="008B3BE2" w:rsidRPr="008B3BE2" w:rsidRDefault="008B3BE2" w:rsidP="008B3BE2">
      <w:pPr>
        <w:numPr>
          <w:ilvl w:val="0"/>
          <w:numId w:val="33"/>
        </w:numPr>
      </w:pPr>
      <w:r w:rsidRPr="008B3BE2">
        <w:rPr>
          <w:b/>
          <w:bCs/>
        </w:rPr>
        <w:t>Compensaciones por transporte:</w:t>
      </w:r>
      <w:r w:rsidRPr="008B3BE2">
        <w:t> son tus reembolsos por gastos propios en transporte.</w:t>
      </w:r>
    </w:p>
    <w:p w14:paraId="30982370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t>Los cobros se desglosan en:</w:t>
      </w:r>
    </w:p>
    <w:p w14:paraId="57943D21" w14:textId="77777777" w:rsidR="008B3BE2" w:rsidRPr="008B3BE2" w:rsidRDefault="008B3BE2" w:rsidP="008B3BE2">
      <w:pPr>
        <w:numPr>
          <w:ilvl w:val="0"/>
          <w:numId w:val="34"/>
        </w:numPr>
      </w:pPr>
      <w:r w:rsidRPr="008B3BE2">
        <w:rPr>
          <w:b/>
          <w:bCs/>
        </w:rPr>
        <w:t>Comisión por venta: </w:t>
      </w:r>
      <w:r w:rsidRPr="008B3BE2">
        <w:t xml:space="preserve">son las comisiones que corresponde al porcentaje de cada categoría, la resta de la comisión a </w:t>
      </w:r>
      <w:proofErr w:type="gramStart"/>
      <w:r w:rsidRPr="008B3BE2">
        <w:t>la ventas</w:t>
      </w:r>
      <w:proofErr w:type="gramEnd"/>
      <w:r w:rsidRPr="008B3BE2">
        <w:t xml:space="preserve"> (menos las devoluciones). El porcentaje de descuento por comisión no es fijo, está sujeto a cada categoría dónde esté publicado cada producto.</w:t>
      </w:r>
    </w:p>
    <w:p w14:paraId="6CF9F2BA" w14:textId="77777777" w:rsidR="008B3BE2" w:rsidRPr="008B3BE2" w:rsidRDefault="008B3BE2" w:rsidP="008B3BE2">
      <w:pPr>
        <w:numPr>
          <w:ilvl w:val="0"/>
          <w:numId w:val="34"/>
        </w:numPr>
      </w:pPr>
      <w:r w:rsidRPr="008B3BE2">
        <w:rPr>
          <w:b/>
          <w:bCs/>
        </w:rPr>
        <w:t>Despacho cliente</w:t>
      </w:r>
      <w:r w:rsidRPr="008B3BE2">
        <w:t> es el cobro del envío de productos pagado por los clientes.</w:t>
      </w:r>
    </w:p>
    <w:p w14:paraId="4BE1BE4F" w14:textId="77777777" w:rsidR="008B3BE2" w:rsidRPr="008B3BE2" w:rsidRDefault="008B3BE2" w:rsidP="008B3BE2">
      <w:pPr>
        <w:numPr>
          <w:ilvl w:val="0"/>
          <w:numId w:val="34"/>
        </w:numPr>
      </w:pPr>
      <w:r w:rsidRPr="008B3BE2">
        <w:rPr>
          <w:b/>
          <w:bCs/>
        </w:rPr>
        <w:t>Cargos </w:t>
      </w:r>
      <w:r w:rsidRPr="008B3BE2">
        <w:t>corresponden a los cobros realizados a tu saldo disponible por algún plan de medios contratado o por errores de sistema. Esto siempre bajo un previo aviso o acuerdo comercial.</w:t>
      </w:r>
    </w:p>
    <w:p w14:paraId="2E4EB68A" w14:textId="77777777" w:rsidR="008B3BE2" w:rsidRPr="008B3BE2" w:rsidRDefault="008B3BE2" w:rsidP="008B3BE2">
      <w:pPr>
        <w:numPr>
          <w:ilvl w:val="0"/>
          <w:numId w:val="34"/>
        </w:numPr>
      </w:pPr>
      <w:r w:rsidRPr="008B3BE2">
        <w:rPr>
          <w:b/>
          <w:bCs/>
        </w:rPr>
        <w:t>Multas por boleta:</w:t>
      </w:r>
      <w:r w:rsidRPr="008B3BE2">
        <w:t> son las multas por la no carga del documento tributario, boleta o factura de la compra emitida, esto será el 3% de la venta.</w:t>
      </w:r>
    </w:p>
    <w:p w14:paraId="1CBD9DCF" w14:textId="77777777" w:rsidR="008B3BE2" w:rsidRPr="008B3BE2" w:rsidRDefault="008B3BE2" w:rsidP="008B3BE2">
      <w:pPr>
        <w:numPr>
          <w:ilvl w:val="0"/>
          <w:numId w:val="34"/>
        </w:numPr>
      </w:pPr>
      <w:r w:rsidRPr="008B3BE2">
        <w:rPr>
          <w:b/>
          <w:bCs/>
        </w:rPr>
        <w:t>Multas por stock: </w:t>
      </w:r>
      <w:r w:rsidRPr="008B3BE2">
        <w:t xml:space="preserve">Se realiza una multa por la cancelación de ordenes por stock, cuándo el </w:t>
      </w:r>
      <w:proofErr w:type="spellStart"/>
      <w:r w:rsidRPr="008B3BE2">
        <w:t>seller</w:t>
      </w:r>
      <w:proofErr w:type="spellEnd"/>
      <w:r w:rsidRPr="008B3BE2">
        <w:t xml:space="preserve"> tiene stock cargado en el sistema, pero realiza la cancelación por stock.</w:t>
      </w:r>
    </w:p>
    <w:p w14:paraId="315BC13A" w14:textId="77777777" w:rsidR="008B3BE2" w:rsidRPr="008B3BE2" w:rsidRDefault="008B3BE2" w:rsidP="008B3BE2">
      <w:pPr>
        <w:numPr>
          <w:ilvl w:val="0"/>
          <w:numId w:val="34"/>
        </w:numPr>
      </w:pPr>
      <w:r w:rsidRPr="008B3BE2">
        <w:rPr>
          <w:b/>
          <w:bCs/>
        </w:rPr>
        <w:t>Cobros despacho:</w:t>
      </w:r>
      <w:r w:rsidRPr="008B3BE2">
        <w:t> corresponden a los cobros logísticos por el transporte de productos que paga el vendedor (</w:t>
      </w:r>
      <w:proofErr w:type="spellStart"/>
      <w:r w:rsidRPr="008B3BE2">
        <w:t>seller</w:t>
      </w:r>
      <w:proofErr w:type="spellEnd"/>
      <w:r w:rsidRPr="008B3BE2">
        <w:t>).</w:t>
      </w:r>
    </w:p>
    <w:p w14:paraId="28109C4C" w14:textId="77777777" w:rsidR="008B3BE2" w:rsidRPr="008B3BE2" w:rsidRDefault="008B3BE2" w:rsidP="008B3BE2">
      <w:pPr>
        <w:numPr>
          <w:ilvl w:val="0"/>
          <w:numId w:val="34"/>
        </w:numPr>
      </w:pPr>
      <w:r w:rsidRPr="008B3BE2">
        <w:rPr>
          <w:b/>
          <w:bCs/>
        </w:rPr>
        <w:t>Logística inversa: </w:t>
      </w:r>
      <w:r w:rsidRPr="008B3BE2">
        <w:t>cobros de logística por devoluciones.</w:t>
      </w:r>
    </w:p>
    <w:p w14:paraId="2048DB5D" w14:textId="77777777" w:rsidR="008B3BE2" w:rsidRPr="008B3BE2" w:rsidRDefault="008B3BE2" w:rsidP="008B3BE2">
      <w:pPr>
        <w:numPr>
          <w:ilvl w:val="0"/>
          <w:numId w:val="34"/>
        </w:numPr>
      </w:pPr>
      <w:r w:rsidRPr="008B3BE2">
        <w:rPr>
          <w:b/>
          <w:bCs/>
        </w:rPr>
        <w:t>Cargos por campaña:</w:t>
      </w:r>
      <w:r w:rsidRPr="008B3BE2">
        <w:t> son los cargos que corresponden a productos promocionados por Paris, a las campañas que se realizaron a través del módulo de </w:t>
      </w:r>
      <w:r w:rsidRPr="008B3BE2">
        <w:rPr>
          <w:b/>
          <w:bCs/>
        </w:rPr>
        <w:t>Campañas</w:t>
      </w:r>
      <w:r w:rsidRPr="008B3BE2">
        <w:t xml:space="preserve">. Para saber el monto exacto de esto, puedes revisarlo en </w:t>
      </w:r>
      <w:proofErr w:type="spellStart"/>
      <w:r w:rsidRPr="008B3BE2">
        <w:t>en</w:t>
      </w:r>
      <w:proofErr w:type="spellEnd"/>
      <w:r w:rsidRPr="008B3BE2">
        <w:t xml:space="preserve"> tu factura mensual o solicitar más detalle a través de </w:t>
      </w:r>
      <w:proofErr w:type="gramStart"/>
      <w:r w:rsidRPr="008B3BE2">
        <w:t>ticket</w:t>
      </w:r>
      <w:proofErr w:type="gramEnd"/>
      <w:r w:rsidRPr="008B3BE2">
        <w:t xml:space="preserve"> a </w:t>
      </w:r>
      <w:hyperlink r:id="rId20" w:tgtFrame="_blank" w:history="1">
        <w:r w:rsidRPr="008B3BE2">
          <w:rPr>
            <w:rStyle w:val="Hipervnculo"/>
            <w:b/>
            <w:bCs/>
          </w:rPr>
          <w:t>Soporte</w:t>
        </w:r>
      </w:hyperlink>
      <w:r w:rsidRPr="008B3BE2">
        <w:t> ingresando los datos de tu empresa y seleccionando en el menú </w:t>
      </w:r>
      <w:r w:rsidRPr="008B3BE2">
        <w:rPr>
          <w:b/>
          <w:bCs/>
        </w:rPr>
        <w:t>Pagos y documentos &lt; Consulta solicitudes pagos, compensaciones, multas, cargos. </w:t>
      </w:r>
    </w:p>
    <w:p w14:paraId="26144AC4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t>Las devoluciones se desglosan en:</w:t>
      </w:r>
    </w:p>
    <w:p w14:paraId="7384FBB8" w14:textId="77777777" w:rsidR="008B3BE2" w:rsidRPr="008B3BE2" w:rsidRDefault="008B3BE2" w:rsidP="008B3BE2">
      <w:pPr>
        <w:numPr>
          <w:ilvl w:val="0"/>
          <w:numId w:val="35"/>
        </w:numPr>
      </w:pPr>
      <w:r w:rsidRPr="008B3BE2">
        <w:rPr>
          <w:b/>
          <w:bCs/>
        </w:rPr>
        <w:t>Devoluciones aceptadas</w:t>
      </w:r>
      <w:r w:rsidRPr="008B3BE2">
        <w:t xml:space="preserve"> corresponden a compensaciones reembolsadas por devoluciones que aceptamos desde nuestro módulo de devoluciones. </w:t>
      </w:r>
      <w:proofErr w:type="gramStart"/>
      <w:r w:rsidRPr="008B3BE2">
        <w:t xml:space="preserve">El monto a </w:t>
      </w:r>
      <w:r w:rsidRPr="008B3BE2">
        <w:lastRenderedPageBreak/>
        <w:t>pagar</w:t>
      </w:r>
      <w:proofErr w:type="gramEnd"/>
      <w:r w:rsidRPr="008B3BE2">
        <w:t xml:space="preserve"> por devoluciones aceptadas corresponde al </w:t>
      </w:r>
      <w:r w:rsidRPr="008B3BE2">
        <w:rPr>
          <w:b/>
          <w:bCs/>
        </w:rPr>
        <w:t>monto del producto menos nuestra comisión</w:t>
      </w:r>
      <w:r w:rsidRPr="008B3BE2">
        <w:t>, la tabla de compensación depende de cada </w:t>
      </w:r>
      <w:r w:rsidRPr="008B3BE2">
        <w:rPr>
          <w:b/>
          <w:bCs/>
        </w:rPr>
        <w:t>Tipo de devolución</w:t>
      </w:r>
      <w:r w:rsidRPr="008B3BE2">
        <w:t> seleccionado</w:t>
      </w:r>
      <w:r w:rsidRPr="008B3BE2">
        <w:rPr>
          <w:b/>
          <w:bCs/>
        </w:rPr>
        <w:t>:</w:t>
      </w:r>
    </w:p>
    <w:p w14:paraId="4FB9BCBA" w14:textId="189673D3" w:rsidR="008B3BE2" w:rsidRPr="008B3BE2" w:rsidRDefault="008B3BE2" w:rsidP="008B3BE2">
      <w:r w:rsidRPr="008B3BE2">
        <w:drawing>
          <wp:inline distT="0" distB="0" distL="0" distR="0" wp14:anchorId="3C733230" wp14:editId="619B2990">
            <wp:extent cx="4924425" cy="3400425"/>
            <wp:effectExtent l="0" t="0" r="9525" b="9525"/>
            <wp:docPr id="825202409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A0137" w14:textId="77777777" w:rsidR="008B3BE2" w:rsidRPr="008B3BE2" w:rsidRDefault="008B3BE2" w:rsidP="008B3BE2">
      <w:pPr>
        <w:numPr>
          <w:ilvl w:val="0"/>
          <w:numId w:val="36"/>
        </w:numPr>
      </w:pPr>
      <w:r w:rsidRPr="008B3BE2">
        <w:rPr>
          <w:b/>
          <w:bCs/>
        </w:rPr>
        <w:t>Devoluciones rechazadas</w:t>
      </w:r>
      <w:r w:rsidRPr="008B3BE2">
        <w:t> corresponde al monto de las devoluciones rechazadas por nuestro módulo que no serán reembolsadas.</w:t>
      </w:r>
    </w:p>
    <w:p w14:paraId="005D6610" w14:textId="77777777" w:rsidR="008B3BE2" w:rsidRPr="008B3BE2" w:rsidRDefault="008B3BE2" w:rsidP="008B3BE2">
      <w:r w:rsidRPr="008B3BE2">
        <w:t>Por ejemplo, en un caso de un cobro despacho de $3.990, el costo lo cubre 100% el vendedor, por lo que, en el estado de cuenta aparecería el descuento de $3.990.</w:t>
      </w:r>
    </w:p>
    <w:p w14:paraId="1A212771" w14:textId="0B215748" w:rsidR="008B3BE2" w:rsidRPr="008B3BE2" w:rsidRDefault="008B3BE2" w:rsidP="008B3BE2">
      <w:r w:rsidRPr="008B3BE2">
        <w:drawing>
          <wp:inline distT="0" distB="0" distL="0" distR="0" wp14:anchorId="2A593FEB" wp14:editId="3499CB84">
            <wp:extent cx="5612130" cy="423545"/>
            <wp:effectExtent l="0" t="0" r="7620" b="0"/>
            <wp:docPr id="1654652328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2D34D" w14:textId="77777777" w:rsidR="008B3BE2" w:rsidRPr="008B3BE2" w:rsidRDefault="008B3BE2" w:rsidP="008B3BE2">
      <w:r w:rsidRPr="008B3BE2">
        <w:t>Mientras que, en una devolución de un producto de $29.990, la comisión es de un 12% que corresponde a un descuento de $3.599 que aparecerá en el estado de cuenta. Por lo tanto, el monto reembolsado correspondería a $26.391.</w:t>
      </w:r>
    </w:p>
    <w:p w14:paraId="72A0EA1F" w14:textId="74078355" w:rsidR="008B3BE2" w:rsidRPr="008B3BE2" w:rsidRDefault="008B3BE2" w:rsidP="008B3BE2">
      <w:r w:rsidRPr="008B3BE2">
        <w:drawing>
          <wp:inline distT="0" distB="0" distL="0" distR="0" wp14:anchorId="3CF5E41A" wp14:editId="1FC21760">
            <wp:extent cx="5612130" cy="165735"/>
            <wp:effectExtent l="0" t="0" r="7620" b="5715"/>
            <wp:docPr id="1016182230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5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29FA8" w14:textId="77777777" w:rsidR="008B3BE2" w:rsidRPr="008B3BE2" w:rsidRDefault="008B3BE2" w:rsidP="008B3BE2">
      <w:r w:rsidRPr="008B3BE2">
        <w:t xml:space="preserve">Los estados de cuenta por periodo pagado, no generar facturación, la factura de comisión retenida es mensual, por lo </w:t>
      </w:r>
      <w:proofErr w:type="gramStart"/>
      <w:r w:rsidRPr="008B3BE2">
        <w:t>tanto</w:t>
      </w:r>
      <w:proofErr w:type="gramEnd"/>
      <w:r w:rsidRPr="008B3BE2">
        <w:t xml:space="preserve"> se genera la última semana del mes, para revisar </w:t>
      </w:r>
      <w:r w:rsidRPr="008B3BE2">
        <w:rPr>
          <w:b/>
          <w:bCs/>
        </w:rPr>
        <w:t>detalle de facturación</w:t>
      </w:r>
      <w:r w:rsidRPr="008B3BE2">
        <w:t> revisa </w:t>
      </w:r>
      <w:hyperlink r:id="rId24" w:tgtFrame="_blank" w:history="1">
        <w:r w:rsidRPr="008B3BE2">
          <w:rPr>
            <w:rStyle w:val="Hipervnculo"/>
            <w:b/>
            <w:bCs/>
          </w:rPr>
          <w:t>aquí.</w:t>
        </w:r>
      </w:hyperlink>
    </w:p>
    <w:p w14:paraId="2B1863E4" w14:textId="77777777" w:rsidR="008B3BE2" w:rsidRPr="008B3BE2" w:rsidRDefault="008B3BE2" w:rsidP="008B3BE2">
      <w:pPr>
        <w:rPr>
          <w:b/>
          <w:bCs/>
        </w:rPr>
      </w:pPr>
      <w:hyperlink r:id="rId25" w:history="1">
        <w:r w:rsidRPr="008B3BE2">
          <w:rPr>
            <w:rStyle w:val="Hipervnculo"/>
            <w:b/>
            <w:bCs/>
          </w:rPr>
          <w:t>Reportes de finanzas</w:t>
        </w:r>
      </w:hyperlink>
    </w:p>
    <w:p w14:paraId="61BCE1E4" w14:textId="5D794BDA" w:rsidR="008B3BE2" w:rsidRPr="008B3BE2" w:rsidRDefault="008B3BE2" w:rsidP="008B3BE2">
      <w:r w:rsidRPr="008B3BE2">
        <w:lastRenderedPageBreak/>
        <w:drawing>
          <wp:inline distT="0" distB="0" distL="0" distR="0" wp14:anchorId="26FF07AB" wp14:editId="7980CE5A">
            <wp:extent cx="5612130" cy="2339975"/>
            <wp:effectExtent l="0" t="0" r="7620" b="3175"/>
            <wp:docPr id="463977334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2CD48" w14:textId="77777777" w:rsidR="008B3BE2" w:rsidRPr="008B3BE2" w:rsidRDefault="008B3BE2" w:rsidP="008B3BE2">
      <w:r w:rsidRPr="008B3BE2">
        <w:t>En los reportes puedes ver el detalle de los cobros y ventas que realizaste durante algún periodo de tiempo determinado. Este detallará la descripción de los productos, número de orden, código SKU, montos, comisión, estado, etc.</w:t>
      </w:r>
    </w:p>
    <w:p w14:paraId="05FA1AC0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t>Descargar reporte</w:t>
      </w:r>
    </w:p>
    <w:p w14:paraId="66E0F830" w14:textId="77777777" w:rsidR="008B3BE2" w:rsidRPr="008B3BE2" w:rsidRDefault="008B3BE2" w:rsidP="008B3BE2">
      <w:r w:rsidRPr="008B3BE2">
        <w:t>Para descargar el reporte de ventas ingresa a </w:t>
      </w:r>
      <w:hyperlink r:id="rId27" w:history="1">
        <w:r w:rsidRPr="008B3BE2">
          <w:rPr>
            <w:rStyle w:val="Hipervnculo"/>
            <w:b/>
            <w:bCs/>
          </w:rPr>
          <w:t>https://marketplace.paris.cl</w:t>
        </w:r>
      </w:hyperlink>
      <w:r w:rsidRPr="008B3BE2">
        <w:t>. Lleva el cursor a </w:t>
      </w:r>
      <w:r w:rsidRPr="008B3BE2">
        <w:rPr>
          <w:b/>
          <w:bCs/>
        </w:rPr>
        <w:t>Finanzas </w:t>
      </w:r>
      <w:r w:rsidRPr="008B3BE2">
        <w:t>y haz clic en </w:t>
      </w:r>
      <w:r w:rsidRPr="008B3BE2">
        <w:rPr>
          <w:b/>
          <w:bCs/>
        </w:rPr>
        <w:t>Pagos y Facturas.</w:t>
      </w:r>
    </w:p>
    <w:p w14:paraId="5F9E2B5E" w14:textId="462B20A0" w:rsidR="008B3BE2" w:rsidRPr="008B3BE2" w:rsidRDefault="008B3BE2" w:rsidP="008B3BE2">
      <w:r w:rsidRPr="008B3BE2">
        <w:drawing>
          <wp:inline distT="0" distB="0" distL="0" distR="0" wp14:anchorId="20D5E14C" wp14:editId="5C73164B">
            <wp:extent cx="3200400" cy="1619250"/>
            <wp:effectExtent l="0" t="0" r="0" b="0"/>
            <wp:docPr id="492330242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F29E7F" w14:textId="77777777" w:rsidR="008B3BE2" w:rsidRPr="008B3BE2" w:rsidRDefault="008B3BE2" w:rsidP="008B3BE2">
      <w:r w:rsidRPr="008B3BE2">
        <w:t>En la columna </w:t>
      </w:r>
      <w:r w:rsidRPr="008B3BE2">
        <w:rPr>
          <w:b/>
          <w:bCs/>
        </w:rPr>
        <w:t>Transacciones</w:t>
      </w:r>
      <w:r w:rsidRPr="008B3BE2">
        <w:t>, puedes descargar el reporte filtrando según tu preferencia de </w:t>
      </w:r>
      <w:r w:rsidRPr="008B3BE2">
        <w:rPr>
          <w:b/>
          <w:bCs/>
        </w:rPr>
        <w:t>transacción, estado y antigüedad</w:t>
      </w:r>
      <w:r w:rsidRPr="008B3BE2">
        <w:t>. Una vez que hayas seleccionado el filtro, haz clic en </w:t>
      </w:r>
      <w:r w:rsidRPr="008B3BE2">
        <w:rPr>
          <w:b/>
          <w:bCs/>
        </w:rPr>
        <w:t>Descargar reporte</w:t>
      </w:r>
      <w:r w:rsidRPr="008B3BE2">
        <w:t>.</w:t>
      </w:r>
    </w:p>
    <w:p w14:paraId="63B756CF" w14:textId="5BFEFE59" w:rsidR="008B3BE2" w:rsidRPr="008B3BE2" w:rsidRDefault="008B3BE2" w:rsidP="008B3BE2">
      <w:r w:rsidRPr="008B3BE2">
        <w:lastRenderedPageBreak/>
        <w:drawing>
          <wp:inline distT="0" distB="0" distL="0" distR="0" wp14:anchorId="4830E099" wp14:editId="45A4BD4D">
            <wp:extent cx="5612130" cy="2747645"/>
            <wp:effectExtent l="0" t="0" r="7620" b="0"/>
            <wp:docPr id="1278392410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B3BE2">
        <w:drawing>
          <wp:inline distT="0" distB="0" distL="0" distR="0" wp14:anchorId="16252C12" wp14:editId="7BE40795">
            <wp:extent cx="5612130" cy="2698115"/>
            <wp:effectExtent l="0" t="0" r="7620" b="6985"/>
            <wp:docPr id="1694948855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698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A39E4" w14:textId="77777777" w:rsidR="008B3BE2" w:rsidRPr="008B3BE2" w:rsidRDefault="008B3BE2" w:rsidP="008B3BE2">
      <w:r w:rsidRPr="008B3BE2">
        <w:t>Si quieres ver todos los reportes que has solicitado haz clic en la pestaña </w:t>
      </w:r>
      <w:r w:rsidRPr="008B3BE2">
        <w:rPr>
          <w:b/>
          <w:bCs/>
        </w:rPr>
        <w:t>Reportes de transacciones</w:t>
      </w:r>
      <w:r w:rsidRPr="008B3BE2">
        <w:t>, ahí encontrarás el historial de reportes y puedes volver a descargar cada uno haciendo clic en </w:t>
      </w:r>
      <w:r w:rsidRPr="008B3BE2">
        <w:rPr>
          <w:b/>
          <w:bCs/>
        </w:rPr>
        <w:t>Descargar reporte</w:t>
      </w:r>
      <w:r w:rsidRPr="008B3BE2">
        <w:t>.</w:t>
      </w:r>
    </w:p>
    <w:p w14:paraId="50DB8883" w14:textId="77777777" w:rsidR="008B3BE2" w:rsidRPr="008B3BE2" w:rsidRDefault="008B3BE2" w:rsidP="008B3BE2">
      <w:r w:rsidRPr="008B3BE2">
        <w:t>Si deseas ver más información de tus ventas, lleva el cursor hasta </w:t>
      </w:r>
      <w:r w:rsidRPr="008B3BE2">
        <w:rPr>
          <w:b/>
          <w:bCs/>
        </w:rPr>
        <w:t>Reportes</w:t>
      </w:r>
      <w:r w:rsidRPr="008B3BE2">
        <w:t>, donde podrás encontrar el detalle de </w:t>
      </w:r>
      <w:r w:rsidRPr="008B3BE2">
        <w:rPr>
          <w:b/>
          <w:bCs/>
        </w:rPr>
        <w:t>Finanzas</w:t>
      </w:r>
      <w:r w:rsidRPr="008B3BE2">
        <w:t>, </w:t>
      </w:r>
      <w:r w:rsidRPr="008B3BE2">
        <w:rPr>
          <w:b/>
          <w:bCs/>
        </w:rPr>
        <w:t>Comercial</w:t>
      </w:r>
      <w:r w:rsidRPr="008B3BE2">
        <w:t>, </w:t>
      </w:r>
      <w:r w:rsidRPr="008B3BE2">
        <w:rPr>
          <w:b/>
          <w:bCs/>
        </w:rPr>
        <w:t>Productos</w:t>
      </w:r>
      <w:r w:rsidRPr="008B3BE2">
        <w:t>, </w:t>
      </w:r>
      <w:r w:rsidRPr="008B3BE2">
        <w:rPr>
          <w:b/>
          <w:bCs/>
        </w:rPr>
        <w:t>Logística</w:t>
      </w:r>
      <w:r w:rsidRPr="008B3BE2">
        <w:t>, </w:t>
      </w:r>
      <w:r w:rsidRPr="008B3BE2">
        <w:rPr>
          <w:b/>
          <w:bCs/>
        </w:rPr>
        <w:t>Órdenes</w:t>
      </w:r>
      <w:r w:rsidRPr="008B3BE2">
        <w:t>, </w:t>
      </w:r>
      <w:r w:rsidRPr="008B3BE2">
        <w:rPr>
          <w:b/>
          <w:bCs/>
        </w:rPr>
        <w:t>Fulfillment</w:t>
      </w:r>
      <w:r w:rsidRPr="008B3BE2">
        <w:t> y </w:t>
      </w:r>
      <w:r w:rsidRPr="008B3BE2">
        <w:rPr>
          <w:b/>
          <w:bCs/>
        </w:rPr>
        <w:t>Reputación</w:t>
      </w:r>
      <w:r w:rsidRPr="008B3BE2">
        <w:t>.</w:t>
      </w:r>
    </w:p>
    <w:p w14:paraId="3DE55000" w14:textId="77777777" w:rsidR="008B3BE2" w:rsidRPr="008B3BE2" w:rsidRDefault="008B3BE2" w:rsidP="008B3BE2">
      <w:pPr>
        <w:rPr>
          <w:b/>
          <w:bCs/>
        </w:rPr>
      </w:pPr>
      <w:hyperlink r:id="rId31" w:history="1">
        <w:r w:rsidRPr="008B3BE2">
          <w:rPr>
            <w:rStyle w:val="Hipervnculo"/>
            <w:b/>
            <w:bCs/>
          </w:rPr>
          <w:t>Facturación</w:t>
        </w:r>
      </w:hyperlink>
    </w:p>
    <w:p w14:paraId="213AF6CE" w14:textId="36FBC80E" w:rsidR="008B3BE2" w:rsidRPr="008B3BE2" w:rsidRDefault="008B3BE2" w:rsidP="008B3BE2">
      <w:r w:rsidRPr="008B3BE2">
        <w:lastRenderedPageBreak/>
        <w:drawing>
          <wp:inline distT="0" distB="0" distL="0" distR="0" wp14:anchorId="16C6EE83" wp14:editId="17B5DD69">
            <wp:extent cx="5612130" cy="2339975"/>
            <wp:effectExtent l="0" t="0" r="7620" b="3175"/>
            <wp:docPr id="748836846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AF867" w14:textId="77777777" w:rsidR="008B3BE2" w:rsidRPr="008B3BE2" w:rsidRDefault="008B3BE2" w:rsidP="008B3BE2">
      <w:r w:rsidRPr="008B3BE2">
        <w:t>Como vendedor de nuestro Marketplace, puedes revisar la facturación mensual. Esta se emite la </w:t>
      </w:r>
      <w:r w:rsidRPr="008B3BE2">
        <w:rPr>
          <w:b/>
          <w:bCs/>
        </w:rPr>
        <w:t>última semana </w:t>
      </w:r>
      <w:r w:rsidRPr="008B3BE2">
        <w:t>de cada mes e incluye las solicitudes de pago realizadas y abonadas dentro del mes completo. Una vez emitida, el </w:t>
      </w:r>
      <w:r w:rsidRPr="008B3BE2">
        <w:rPr>
          <w:b/>
          <w:bCs/>
        </w:rPr>
        <w:t>botón de solicitud de pago se bloquea automáticamente</w:t>
      </w:r>
      <w:r w:rsidRPr="008B3BE2">
        <w:t>, para evitar que nuevas solicitudes del mismo mes sean consideradas en la facturación del mes siguiente.</w:t>
      </w:r>
    </w:p>
    <w:p w14:paraId="1BB870C5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t>¿Dónde ver mi facturación?</w:t>
      </w:r>
    </w:p>
    <w:p w14:paraId="0DCAF808" w14:textId="77777777" w:rsidR="008B3BE2" w:rsidRPr="008B3BE2" w:rsidRDefault="008B3BE2" w:rsidP="008B3BE2">
      <w:r w:rsidRPr="008B3BE2">
        <w:t>Para visualizar la emisión de tus facturas debes ingresar a nuestra plataforma </w:t>
      </w:r>
      <w:hyperlink r:id="rId33" w:tgtFrame="_blank" w:history="1">
        <w:r w:rsidRPr="008B3BE2">
          <w:rPr>
            <w:rStyle w:val="Hipervnculo"/>
            <w:b/>
            <w:bCs/>
          </w:rPr>
          <w:t>Seller Center</w:t>
        </w:r>
      </w:hyperlink>
      <w:r w:rsidRPr="008B3BE2">
        <w:t>, en el panel </w:t>
      </w:r>
      <w:r w:rsidRPr="008B3BE2">
        <w:rPr>
          <w:b/>
          <w:bCs/>
        </w:rPr>
        <w:t>Finanzas</w:t>
      </w:r>
      <w:r w:rsidRPr="008B3BE2">
        <w:t> selecciona </w:t>
      </w:r>
      <w:r w:rsidRPr="008B3BE2">
        <w:rPr>
          <w:b/>
          <w:bCs/>
        </w:rPr>
        <w:t>Pagos y Facturas</w:t>
      </w:r>
      <w:r w:rsidRPr="008B3BE2">
        <w:t>.</w:t>
      </w:r>
    </w:p>
    <w:p w14:paraId="3E9A02CE" w14:textId="51389E26" w:rsidR="008B3BE2" w:rsidRPr="008B3BE2" w:rsidRDefault="008B3BE2" w:rsidP="008B3BE2">
      <w:r w:rsidRPr="008B3BE2">
        <w:drawing>
          <wp:inline distT="0" distB="0" distL="0" distR="0" wp14:anchorId="68B8CCF0" wp14:editId="25127C55">
            <wp:extent cx="2771775" cy="3600450"/>
            <wp:effectExtent l="0" t="0" r="9525" b="0"/>
            <wp:docPr id="1277560749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60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6A5FA5" w14:textId="77777777" w:rsidR="008B3BE2" w:rsidRPr="008B3BE2" w:rsidRDefault="008B3BE2" w:rsidP="008B3BE2">
      <w:r w:rsidRPr="008B3BE2">
        <w:lastRenderedPageBreak/>
        <w:t>Para ver la lista de facturas emitidas posiciónate en la pestaña </w:t>
      </w:r>
      <w:r w:rsidRPr="008B3BE2">
        <w:rPr>
          <w:b/>
          <w:bCs/>
        </w:rPr>
        <w:t>Documentos tributarios</w:t>
      </w:r>
      <w:r w:rsidRPr="008B3BE2">
        <w:t>. Puedes filtrar por año si tu búsqueda no es reciente. La factura se genera mensual, teniendo ventas y monto positivo para generar la factura de comisión retenida.</w:t>
      </w:r>
    </w:p>
    <w:p w14:paraId="4CE4095E" w14:textId="77777777" w:rsidR="008B3BE2" w:rsidRPr="008B3BE2" w:rsidRDefault="008B3BE2" w:rsidP="008B3BE2">
      <w:r w:rsidRPr="008B3BE2">
        <w:t>Al seleccionar el mes podrás ver el número de factura, el estado, fecha, monto neto y bruto. Si quieres ver el documento con el detalle, puedes cliquear en el botón </w:t>
      </w:r>
      <w:r w:rsidRPr="008B3BE2">
        <w:rPr>
          <w:b/>
          <w:bCs/>
        </w:rPr>
        <w:t>Detalles de facturación, </w:t>
      </w:r>
      <w:r w:rsidRPr="008B3BE2">
        <w:t>se te descargará un documento con el detalle de la factura emitida. En el botón </w:t>
      </w:r>
      <w:r w:rsidRPr="008B3BE2">
        <w:rPr>
          <w:b/>
          <w:bCs/>
        </w:rPr>
        <w:t>ver documento</w:t>
      </w:r>
      <w:r w:rsidRPr="008B3BE2">
        <w:t> se te descargará el documento factura.</w:t>
      </w:r>
    </w:p>
    <w:p w14:paraId="63483F7A" w14:textId="4DFBCBAC" w:rsidR="008B3BE2" w:rsidRPr="008B3BE2" w:rsidRDefault="008B3BE2" w:rsidP="008B3BE2">
      <w:r w:rsidRPr="008B3BE2">
        <w:drawing>
          <wp:inline distT="0" distB="0" distL="0" distR="0" wp14:anchorId="149AF99E" wp14:editId="4983525E">
            <wp:extent cx="5612130" cy="3162935"/>
            <wp:effectExtent l="0" t="0" r="7620" b="0"/>
            <wp:docPr id="1144989468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80D79" w14:textId="77777777" w:rsidR="008B3BE2" w:rsidRPr="008B3BE2" w:rsidRDefault="008B3BE2" w:rsidP="008B3BE2">
      <w:r w:rsidRPr="008B3BE2">
        <w:t>El detalle de facturación se divide en </w:t>
      </w:r>
      <w:r w:rsidRPr="008B3BE2">
        <w:rPr>
          <w:b/>
          <w:bCs/>
        </w:rPr>
        <w:t>Cargos</w:t>
      </w:r>
      <w:r w:rsidRPr="008B3BE2">
        <w:t> y </w:t>
      </w:r>
      <w:r w:rsidRPr="008B3BE2">
        <w:rPr>
          <w:b/>
          <w:bCs/>
        </w:rPr>
        <w:t>Abonos</w:t>
      </w:r>
      <w:r w:rsidRPr="008B3BE2">
        <w:t>. Los </w:t>
      </w:r>
      <w:r w:rsidRPr="008B3BE2">
        <w:rPr>
          <w:b/>
          <w:bCs/>
        </w:rPr>
        <w:t>Cargos </w:t>
      </w:r>
      <w:r w:rsidRPr="008B3BE2">
        <w:t>corresponden a todos los descuentos correspondientes durante el mes y los </w:t>
      </w:r>
      <w:r w:rsidRPr="008B3BE2">
        <w:rPr>
          <w:b/>
          <w:bCs/>
        </w:rPr>
        <w:t>Abonos</w:t>
      </w:r>
      <w:r w:rsidRPr="008B3BE2">
        <w:t> son pagos realizados al vendedor durante el periodo de facturación.</w:t>
      </w:r>
    </w:p>
    <w:p w14:paraId="60E9D936" w14:textId="677F08FD" w:rsidR="008B3BE2" w:rsidRPr="008B3BE2" w:rsidRDefault="008B3BE2" w:rsidP="008B3BE2">
      <w:r w:rsidRPr="008B3BE2">
        <w:lastRenderedPageBreak/>
        <w:drawing>
          <wp:inline distT="0" distB="0" distL="0" distR="0" wp14:anchorId="1866E17E" wp14:editId="1FBB1771">
            <wp:extent cx="5612130" cy="4615815"/>
            <wp:effectExtent l="0" t="0" r="7620" b="0"/>
            <wp:docPr id="1502846034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61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EC8EF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t>Los cobros se desglosan en:</w:t>
      </w:r>
    </w:p>
    <w:p w14:paraId="31AF23E9" w14:textId="77777777" w:rsidR="008B3BE2" w:rsidRPr="008B3BE2" w:rsidRDefault="008B3BE2" w:rsidP="008B3BE2">
      <w:pPr>
        <w:numPr>
          <w:ilvl w:val="0"/>
          <w:numId w:val="37"/>
        </w:numPr>
      </w:pPr>
      <w:r w:rsidRPr="008B3BE2">
        <w:rPr>
          <w:b/>
          <w:bCs/>
        </w:rPr>
        <w:t>Comisión por venta: </w:t>
      </w:r>
      <w:r w:rsidRPr="008B3BE2">
        <w:t xml:space="preserve">son las comisiones que corresponde al porcentaje de cada categoría, la resta de la comisión a </w:t>
      </w:r>
      <w:proofErr w:type="gramStart"/>
      <w:r w:rsidRPr="008B3BE2">
        <w:t>la ventas</w:t>
      </w:r>
      <w:proofErr w:type="gramEnd"/>
      <w:r w:rsidRPr="008B3BE2">
        <w:t>. El porcentaje de descuento por comisión no es fijo, está sujeto a cada categoría dónde esté publicado cada producto.</w:t>
      </w:r>
    </w:p>
    <w:p w14:paraId="27016621" w14:textId="77777777" w:rsidR="008B3BE2" w:rsidRPr="008B3BE2" w:rsidRDefault="008B3BE2" w:rsidP="008B3BE2">
      <w:pPr>
        <w:numPr>
          <w:ilvl w:val="0"/>
          <w:numId w:val="37"/>
        </w:numPr>
      </w:pPr>
      <w:r w:rsidRPr="008B3BE2">
        <w:rPr>
          <w:b/>
          <w:bCs/>
        </w:rPr>
        <w:t>Cargo por envío:</w:t>
      </w:r>
      <w:r w:rsidRPr="008B3BE2">
        <w:t> corresponden a los cobros logísticos por el transporte de productos que paga el vendedor (</w:t>
      </w:r>
      <w:proofErr w:type="spellStart"/>
      <w:r w:rsidRPr="008B3BE2">
        <w:t>seller</w:t>
      </w:r>
      <w:proofErr w:type="spellEnd"/>
      <w:r w:rsidRPr="008B3BE2">
        <w:t>).</w:t>
      </w:r>
    </w:p>
    <w:p w14:paraId="7BB7DA93" w14:textId="77777777" w:rsidR="008B3BE2" w:rsidRPr="008B3BE2" w:rsidRDefault="008B3BE2" w:rsidP="008B3BE2">
      <w:pPr>
        <w:numPr>
          <w:ilvl w:val="0"/>
          <w:numId w:val="37"/>
        </w:numPr>
      </w:pPr>
      <w:r w:rsidRPr="008B3BE2">
        <w:rPr>
          <w:b/>
          <w:bCs/>
        </w:rPr>
        <w:t>Despacho o Envío a cliente</w:t>
      </w:r>
      <w:r w:rsidRPr="008B3BE2">
        <w:t> es el cobro del envío de productos pagado por los clientes.</w:t>
      </w:r>
    </w:p>
    <w:p w14:paraId="57492A65" w14:textId="77777777" w:rsidR="008B3BE2" w:rsidRPr="008B3BE2" w:rsidRDefault="008B3BE2" w:rsidP="008B3BE2">
      <w:pPr>
        <w:numPr>
          <w:ilvl w:val="0"/>
          <w:numId w:val="37"/>
        </w:numPr>
      </w:pPr>
      <w:r w:rsidRPr="008B3BE2">
        <w:rPr>
          <w:b/>
          <w:bCs/>
        </w:rPr>
        <w:t>Multas por boleta:</w:t>
      </w:r>
      <w:r w:rsidRPr="008B3BE2">
        <w:t> son las multas por la no carga del documento tributario, boleta o factura de la compra emitida, esto será el 3% de la venta.</w:t>
      </w:r>
    </w:p>
    <w:p w14:paraId="2CEC3B3C" w14:textId="77777777" w:rsidR="008B3BE2" w:rsidRPr="008B3BE2" w:rsidRDefault="008B3BE2" w:rsidP="008B3BE2">
      <w:pPr>
        <w:numPr>
          <w:ilvl w:val="0"/>
          <w:numId w:val="37"/>
        </w:numPr>
      </w:pPr>
      <w:r w:rsidRPr="008B3BE2">
        <w:rPr>
          <w:b/>
          <w:bCs/>
        </w:rPr>
        <w:t>Multas por stock: </w:t>
      </w:r>
      <w:r w:rsidRPr="008B3BE2">
        <w:t xml:space="preserve">Se realiza una multa por la cancelación de ordenes por stock, cuándo el </w:t>
      </w:r>
      <w:proofErr w:type="spellStart"/>
      <w:r w:rsidRPr="008B3BE2">
        <w:t>seller</w:t>
      </w:r>
      <w:proofErr w:type="spellEnd"/>
      <w:r w:rsidRPr="008B3BE2">
        <w:t xml:space="preserve"> tiene stock cargado en el sistema, pero realiza la cancelación por stock.</w:t>
      </w:r>
    </w:p>
    <w:p w14:paraId="7DA93EC4" w14:textId="77777777" w:rsidR="008B3BE2" w:rsidRPr="008B3BE2" w:rsidRDefault="008B3BE2" w:rsidP="008B3BE2">
      <w:pPr>
        <w:numPr>
          <w:ilvl w:val="0"/>
          <w:numId w:val="37"/>
        </w:numPr>
      </w:pPr>
      <w:r w:rsidRPr="008B3BE2">
        <w:rPr>
          <w:b/>
          <w:bCs/>
        </w:rPr>
        <w:lastRenderedPageBreak/>
        <w:t>Cobros por campaña:</w:t>
      </w:r>
      <w:r w:rsidRPr="008B3BE2">
        <w:t> son los cargos que corresponden a productos promocionados por Paris, a las campañas que se realizaron a través del módulo de </w:t>
      </w:r>
      <w:r w:rsidRPr="008B3BE2">
        <w:rPr>
          <w:b/>
          <w:bCs/>
        </w:rPr>
        <w:t>Campañas</w:t>
      </w:r>
      <w:r w:rsidRPr="008B3BE2">
        <w:t>.</w:t>
      </w:r>
    </w:p>
    <w:p w14:paraId="60D9DA77" w14:textId="77777777" w:rsidR="008B3BE2" w:rsidRPr="008B3BE2" w:rsidRDefault="008B3BE2" w:rsidP="008B3BE2">
      <w:pPr>
        <w:numPr>
          <w:ilvl w:val="0"/>
          <w:numId w:val="37"/>
        </w:numPr>
      </w:pPr>
      <w:r w:rsidRPr="008B3BE2">
        <w:rPr>
          <w:b/>
          <w:bCs/>
        </w:rPr>
        <w:t>Cobros por logística inversa: </w:t>
      </w:r>
      <w:r w:rsidRPr="008B3BE2">
        <w:t>cobros de logística por devoluciones.</w:t>
      </w:r>
    </w:p>
    <w:p w14:paraId="209EEB69" w14:textId="77777777" w:rsidR="008B3BE2" w:rsidRPr="008B3BE2" w:rsidRDefault="008B3BE2" w:rsidP="008B3BE2">
      <w:pPr>
        <w:numPr>
          <w:ilvl w:val="0"/>
          <w:numId w:val="37"/>
        </w:numPr>
      </w:pPr>
      <w:r w:rsidRPr="008B3BE2">
        <w:rPr>
          <w:b/>
          <w:bCs/>
        </w:rPr>
        <w:t>Otros cargos </w:t>
      </w:r>
      <w:r w:rsidRPr="008B3BE2">
        <w:t>corresponden a los cobros realizados a tu saldo disponible por algún plan de medios contratado o por errores de sistema. Esto siempre bajo un previo aviso o acuerdo comercial.</w:t>
      </w:r>
    </w:p>
    <w:p w14:paraId="0BB9EF5E" w14:textId="77777777" w:rsidR="008B3BE2" w:rsidRPr="008B3BE2" w:rsidRDefault="008B3BE2" w:rsidP="008B3BE2">
      <w:pPr>
        <w:rPr>
          <w:b/>
          <w:bCs/>
        </w:rPr>
      </w:pPr>
      <w:r w:rsidRPr="008B3BE2">
        <w:rPr>
          <w:b/>
          <w:bCs/>
        </w:rPr>
        <w:t>Los abonos se desglosan en:</w:t>
      </w:r>
    </w:p>
    <w:p w14:paraId="7720A2EA" w14:textId="77777777" w:rsidR="008B3BE2" w:rsidRPr="008B3BE2" w:rsidRDefault="008B3BE2" w:rsidP="008B3BE2">
      <w:pPr>
        <w:numPr>
          <w:ilvl w:val="0"/>
          <w:numId w:val="38"/>
        </w:numPr>
      </w:pPr>
      <w:r w:rsidRPr="008B3BE2">
        <w:rPr>
          <w:b/>
          <w:bCs/>
        </w:rPr>
        <w:t>Compensaciones logísticas: </w:t>
      </w:r>
      <w:r w:rsidRPr="008B3BE2">
        <w:t xml:space="preserve">Son las compensaciones por devoluciones rechazadas, copagos por logística y </w:t>
      </w:r>
      <w:proofErr w:type="spellStart"/>
      <w:r w:rsidRPr="008B3BE2">
        <w:t>extravios</w:t>
      </w:r>
      <w:proofErr w:type="spellEnd"/>
      <w:r w:rsidRPr="008B3BE2">
        <w:t>.</w:t>
      </w:r>
    </w:p>
    <w:p w14:paraId="3A16ECEF" w14:textId="77777777" w:rsidR="008B3BE2" w:rsidRPr="008B3BE2" w:rsidRDefault="008B3BE2" w:rsidP="008B3BE2">
      <w:pPr>
        <w:numPr>
          <w:ilvl w:val="0"/>
          <w:numId w:val="38"/>
        </w:numPr>
      </w:pPr>
      <w:r w:rsidRPr="008B3BE2">
        <w:rPr>
          <w:b/>
          <w:bCs/>
        </w:rPr>
        <w:t>Devoluciones: </w:t>
      </w:r>
      <w:r w:rsidRPr="008B3BE2">
        <w:t>Es la compensación de las devoluciones aceptadas. Incluye la devolución de comisiones, en ventas anuladas, canceladas o retornadas.</w:t>
      </w:r>
    </w:p>
    <w:p w14:paraId="1C8C6578" w14:textId="77777777" w:rsidR="008B3BE2" w:rsidRPr="008B3BE2" w:rsidRDefault="008B3BE2" w:rsidP="008B3BE2">
      <w:pPr>
        <w:numPr>
          <w:ilvl w:val="0"/>
          <w:numId w:val="38"/>
        </w:numPr>
      </w:pPr>
      <w:r w:rsidRPr="008B3BE2">
        <w:rPr>
          <w:b/>
          <w:bCs/>
        </w:rPr>
        <w:t>Descuentos Comerciales: </w:t>
      </w:r>
      <w:r w:rsidRPr="008B3BE2">
        <w:t>Son los pagos por diferencial en promociones con tarjeta Cencosud.</w:t>
      </w:r>
    </w:p>
    <w:p w14:paraId="511D5B80" w14:textId="77777777" w:rsidR="008B3BE2" w:rsidRPr="008B3BE2" w:rsidRDefault="008B3BE2" w:rsidP="008B3BE2">
      <w:pPr>
        <w:numPr>
          <w:ilvl w:val="0"/>
          <w:numId w:val="38"/>
        </w:numPr>
      </w:pPr>
      <w:r w:rsidRPr="008B3BE2">
        <w:rPr>
          <w:b/>
          <w:bCs/>
        </w:rPr>
        <w:t>Compensaciones Transporte: </w:t>
      </w:r>
      <w:r w:rsidRPr="008B3BE2">
        <w:t>Compensaciones por diferencias de transporte.</w:t>
      </w:r>
    </w:p>
    <w:p w14:paraId="6E4C0C19" w14:textId="77777777" w:rsidR="008B3BE2" w:rsidRPr="008B3BE2" w:rsidRDefault="008B3BE2" w:rsidP="008B3BE2">
      <w:r w:rsidRPr="008B3BE2">
        <w:t>Las devoluciones pueden ser aceptadas para que puedas recibir su compensación. esto lo podrás revisar en tu </w:t>
      </w:r>
      <w:hyperlink r:id="rId37" w:tgtFrame="_blank" w:history="1">
        <w:r w:rsidRPr="008B3BE2">
          <w:rPr>
            <w:rStyle w:val="Hipervnculo"/>
            <w:b/>
            <w:bCs/>
          </w:rPr>
          <w:t>Estado de cuenta</w:t>
        </w:r>
      </w:hyperlink>
      <w:r w:rsidRPr="008B3BE2">
        <w:rPr>
          <w:b/>
          <w:bCs/>
        </w:rPr>
        <w:t>.</w:t>
      </w:r>
    </w:p>
    <w:p w14:paraId="767909AC" w14:textId="77777777" w:rsidR="008B3BE2" w:rsidRPr="008B3BE2" w:rsidRDefault="008B3BE2" w:rsidP="008B3BE2">
      <w:r w:rsidRPr="008B3BE2">
        <w:t>Si quieres visualizar tu última factura, esta se generará la última semana de cada mes, corte de facturación día 25 hábil, con todas las solicitudes de pago realizadas y abonadas dentro del mes.</w:t>
      </w:r>
    </w:p>
    <w:p w14:paraId="69D43664" w14:textId="77777777" w:rsidR="009F20E7" w:rsidRDefault="009F20E7"/>
    <w:sectPr w:rsidR="009F20E7" w:rsidSect="00AC42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617"/>
    <w:multiLevelType w:val="multilevel"/>
    <w:tmpl w:val="8402E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B2D4B"/>
    <w:multiLevelType w:val="multilevel"/>
    <w:tmpl w:val="8722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7C6E4A"/>
    <w:multiLevelType w:val="multilevel"/>
    <w:tmpl w:val="A0543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4E3DD7"/>
    <w:multiLevelType w:val="multilevel"/>
    <w:tmpl w:val="28E8B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6A318A"/>
    <w:multiLevelType w:val="multilevel"/>
    <w:tmpl w:val="660AE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60637A"/>
    <w:multiLevelType w:val="multilevel"/>
    <w:tmpl w:val="0E1A5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82A300B"/>
    <w:multiLevelType w:val="multilevel"/>
    <w:tmpl w:val="B1405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B077E2"/>
    <w:multiLevelType w:val="multilevel"/>
    <w:tmpl w:val="FB8CE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01F5DA5"/>
    <w:multiLevelType w:val="multilevel"/>
    <w:tmpl w:val="9CA6F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3F56B23"/>
    <w:multiLevelType w:val="multilevel"/>
    <w:tmpl w:val="C92AD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43809D9"/>
    <w:multiLevelType w:val="multilevel"/>
    <w:tmpl w:val="ED1E5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70B64B9"/>
    <w:multiLevelType w:val="multilevel"/>
    <w:tmpl w:val="CE3A1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7334D8E"/>
    <w:multiLevelType w:val="multilevel"/>
    <w:tmpl w:val="2A5E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7F2BAE"/>
    <w:multiLevelType w:val="multilevel"/>
    <w:tmpl w:val="F4F86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3156F1"/>
    <w:multiLevelType w:val="multilevel"/>
    <w:tmpl w:val="331E6F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B7C528D"/>
    <w:multiLevelType w:val="multilevel"/>
    <w:tmpl w:val="65723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D150EE4"/>
    <w:multiLevelType w:val="multilevel"/>
    <w:tmpl w:val="C5387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6443FE"/>
    <w:multiLevelType w:val="multilevel"/>
    <w:tmpl w:val="32763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F3B6AD6"/>
    <w:multiLevelType w:val="multilevel"/>
    <w:tmpl w:val="A20E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F6014FF"/>
    <w:multiLevelType w:val="multilevel"/>
    <w:tmpl w:val="434A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09D7C70"/>
    <w:multiLevelType w:val="multilevel"/>
    <w:tmpl w:val="742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8532C2"/>
    <w:multiLevelType w:val="multilevel"/>
    <w:tmpl w:val="E86A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C2025FE"/>
    <w:multiLevelType w:val="multilevel"/>
    <w:tmpl w:val="6C0C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1329A3"/>
    <w:multiLevelType w:val="multilevel"/>
    <w:tmpl w:val="04EE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4F323C2"/>
    <w:multiLevelType w:val="multilevel"/>
    <w:tmpl w:val="EA06A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69C6C5B"/>
    <w:multiLevelType w:val="multilevel"/>
    <w:tmpl w:val="45E4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2AD5671"/>
    <w:multiLevelType w:val="multilevel"/>
    <w:tmpl w:val="05528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309208A"/>
    <w:multiLevelType w:val="multilevel"/>
    <w:tmpl w:val="FE96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8B41D6E"/>
    <w:multiLevelType w:val="multilevel"/>
    <w:tmpl w:val="5A721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AA456FC"/>
    <w:multiLevelType w:val="multilevel"/>
    <w:tmpl w:val="B4C43F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BA31151"/>
    <w:multiLevelType w:val="multilevel"/>
    <w:tmpl w:val="2B18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BBB222F"/>
    <w:multiLevelType w:val="multilevel"/>
    <w:tmpl w:val="4A18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C48450E"/>
    <w:multiLevelType w:val="multilevel"/>
    <w:tmpl w:val="C67AD02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EF921B4"/>
    <w:multiLevelType w:val="multilevel"/>
    <w:tmpl w:val="800A8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2CB1A05"/>
    <w:multiLevelType w:val="multilevel"/>
    <w:tmpl w:val="AEF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6F13F2B"/>
    <w:multiLevelType w:val="multilevel"/>
    <w:tmpl w:val="2660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98F468C"/>
    <w:multiLevelType w:val="multilevel"/>
    <w:tmpl w:val="467E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9E2208F"/>
    <w:multiLevelType w:val="multilevel"/>
    <w:tmpl w:val="738A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6168601">
    <w:abstractNumId w:val="14"/>
  </w:num>
  <w:num w:numId="2" w16cid:durableId="691759454">
    <w:abstractNumId w:val="28"/>
  </w:num>
  <w:num w:numId="3" w16cid:durableId="1033193825">
    <w:abstractNumId w:val="0"/>
  </w:num>
  <w:num w:numId="4" w16cid:durableId="519776489">
    <w:abstractNumId w:val="26"/>
  </w:num>
  <w:num w:numId="5" w16cid:durableId="1397168650">
    <w:abstractNumId w:val="19"/>
  </w:num>
  <w:num w:numId="6" w16cid:durableId="1519928223">
    <w:abstractNumId w:val="9"/>
  </w:num>
  <w:num w:numId="7" w16cid:durableId="609361793">
    <w:abstractNumId w:val="31"/>
  </w:num>
  <w:num w:numId="8" w16cid:durableId="1756509467">
    <w:abstractNumId w:val="25"/>
  </w:num>
  <w:num w:numId="9" w16cid:durableId="573515652">
    <w:abstractNumId w:val="6"/>
  </w:num>
  <w:num w:numId="10" w16cid:durableId="85082850">
    <w:abstractNumId w:val="13"/>
  </w:num>
  <w:num w:numId="11" w16cid:durableId="1656372634">
    <w:abstractNumId w:val="4"/>
  </w:num>
  <w:num w:numId="12" w16cid:durableId="1859812766">
    <w:abstractNumId w:val="3"/>
  </w:num>
  <w:num w:numId="13" w16cid:durableId="265506548">
    <w:abstractNumId w:val="32"/>
  </w:num>
  <w:num w:numId="14" w16cid:durableId="1695838795">
    <w:abstractNumId w:val="11"/>
  </w:num>
  <w:num w:numId="15" w16cid:durableId="1088188756">
    <w:abstractNumId w:val="34"/>
  </w:num>
  <w:num w:numId="16" w16cid:durableId="38823193">
    <w:abstractNumId w:val="27"/>
  </w:num>
  <w:num w:numId="17" w16cid:durableId="1020357184">
    <w:abstractNumId w:val="18"/>
  </w:num>
  <w:num w:numId="18" w16cid:durableId="1722556440">
    <w:abstractNumId w:val="24"/>
  </w:num>
  <w:num w:numId="19" w16cid:durableId="518589936">
    <w:abstractNumId w:val="35"/>
  </w:num>
  <w:num w:numId="20" w16cid:durableId="1741247685">
    <w:abstractNumId w:val="29"/>
  </w:num>
  <w:num w:numId="21" w16cid:durableId="2113819017">
    <w:abstractNumId w:val="21"/>
  </w:num>
  <w:num w:numId="22" w16cid:durableId="127091186">
    <w:abstractNumId w:val="12"/>
  </w:num>
  <w:num w:numId="23" w16cid:durableId="1547064561">
    <w:abstractNumId w:val="7"/>
  </w:num>
  <w:num w:numId="24" w16cid:durableId="670178982">
    <w:abstractNumId w:val="36"/>
  </w:num>
  <w:num w:numId="25" w16cid:durableId="1411124739">
    <w:abstractNumId w:val="2"/>
  </w:num>
  <w:num w:numId="26" w16cid:durableId="202059723">
    <w:abstractNumId w:val="23"/>
  </w:num>
  <w:num w:numId="27" w16cid:durableId="339746799">
    <w:abstractNumId w:val="8"/>
  </w:num>
  <w:num w:numId="28" w16cid:durableId="105852878">
    <w:abstractNumId w:val="17"/>
  </w:num>
  <w:num w:numId="29" w16cid:durableId="1439332853">
    <w:abstractNumId w:val="10"/>
  </w:num>
  <w:num w:numId="30" w16cid:durableId="1055351552">
    <w:abstractNumId w:val="1"/>
  </w:num>
  <w:num w:numId="31" w16cid:durableId="1016736228">
    <w:abstractNumId w:val="20"/>
  </w:num>
  <w:num w:numId="32" w16cid:durableId="444425761">
    <w:abstractNumId w:val="16"/>
  </w:num>
  <w:num w:numId="33" w16cid:durableId="222300376">
    <w:abstractNumId w:val="15"/>
  </w:num>
  <w:num w:numId="34" w16cid:durableId="941499942">
    <w:abstractNumId w:val="37"/>
  </w:num>
  <w:num w:numId="35" w16cid:durableId="1946956313">
    <w:abstractNumId w:val="22"/>
  </w:num>
  <w:num w:numId="36" w16cid:durableId="1714889927">
    <w:abstractNumId w:val="5"/>
  </w:num>
  <w:num w:numId="37" w16cid:durableId="1550261582">
    <w:abstractNumId w:val="33"/>
  </w:num>
  <w:num w:numId="38" w16cid:durableId="1683972796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BE2"/>
    <w:rsid w:val="003A6C1F"/>
    <w:rsid w:val="008B3BE2"/>
    <w:rsid w:val="009F20E7"/>
    <w:rsid w:val="009F7A27"/>
    <w:rsid w:val="00AC426A"/>
    <w:rsid w:val="00E52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C9953D"/>
  <w15:chartTrackingRefBased/>
  <w15:docId w15:val="{AE2D2C50-DB73-4EAE-841E-767A61E8F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B3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B3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B3B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B3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B3B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B3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B3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B3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B3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B3B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B3B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B3B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B3B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B3B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B3B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B3B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B3B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B3B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B3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B3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B3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B3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B3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B3B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B3B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B3B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B3B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B3B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B3BE2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B3BE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3B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yuda.marketplace.paris.cl/capacitaciones2025/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2.png"/><Relationship Id="rId39" Type="http://schemas.openxmlformats.org/officeDocument/2006/relationships/theme" Target="theme/theme1.xml"/><Relationship Id="rId21" Type="http://schemas.openxmlformats.org/officeDocument/2006/relationships/image" Target="media/image9.png"/><Relationship Id="rId34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hyperlink" Target="https://ayuda.marketplace.paris.cl/2023/08/31/reportes-de-finanzas/" TargetMode="External"/><Relationship Id="rId33" Type="http://schemas.openxmlformats.org/officeDocument/2006/relationships/hyperlink" Target="https://marketplace.paris.cl/login" TargetMode="External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hyperlink" Target="https://ayuda.marketplace.paris.cl/necesitas-ayuda/" TargetMode="External"/><Relationship Id="rId29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yuda.marketplace.paris.cl/2023/10/11/estado-de-cuenta/" TargetMode="External"/><Relationship Id="rId24" Type="http://schemas.openxmlformats.org/officeDocument/2006/relationships/hyperlink" Target="https://ayuda.marketplace.paris.cl/2023/08/24/facturacion/" TargetMode="External"/><Relationship Id="rId32" Type="http://schemas.openxmlformats.org/officeDocument/2006/relationships/image" Target="media/image16.png"/><Relationship Id="rId37" Type="http://schemas.openxmlformats.org/officeDocument/2006/relationships/hyperlink" Target="https://ayuda.marketplace.paris.cl/2023/10/11/estado-de-cuenta/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marketplace.paris.cl/" TargetMode="External"/><Relationship Id="rId23" Type="http://schemas.openxmlformats.org/officeDocument/2006/relationships/image" Target="media/image11.jpeg"/><Relationship Id="rId28" Type="http://schemas.openxmlformats.org/officeDocument/2006/relationships/image" Target="media/image13.png"/><Relationship Id="rId36" Type="http://schemas.openxmlformats.org/officeDocument/2006/relationships/image" Target="media/image19.png"/><Relationship Id="rId10" Type="http://schemas.openxmlformats.org/officeDocument/2006/relationships/hyperlink" Target="https://ayuda.marketplace.paris.cl/2023/08/24/facturacion/" TargetMode="External"/><Relationship Id="rId19" Type="http://schemas.openxmlformats.org/officeDocument/2006/relationships/image" Target="media/image8.png"/><Relationship Id="rId31" Type="http://schemas.openxmlformats.org/officeDocument/2006/relationships/hyperlink" Target="https://ayuda.marketplace.paris.cl/2023/08/24/facturac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yuda.marketplace.paris.cl/2023/08/31/reportes-de-finanzas/" TargetMode="External"/><Relationship Id="rId14" Type="http://schemas.openxmlformats.org/officeDocument/2006/relationships/hyperlink" Target="https://marketplace.paris.cl/login" TargetMode="External"/><Relationship Id="rId22" Type="http://schemas.openxmlformats.org/officeDocument/2006/relationships/image" Target="media/image10.jpeg"/><Relationship Id="rId27" Type="http://schemas.openxmlformats.org/officeDocument/2006/relationships/hyperlink" Target="https://marketplace.paris.cl/" TargetMode="External"/><Relationship Id="rId30" Type="http://schemas.openxmlformats.org/officeDocument/2006/relationships/image" Target="media/image15.png"/><Relationship Id="rId35" Type="http://schemas.openxmlformats.org/officeDocument/2006/relationships/image" Target="media/image18.png"/><Relationship Id="rId8" Type="http://schemas.openxmlformats.org/officeDocument/2006/relationships/hyperlink" Target="https://ayuda.marketplace.paris.cl/2023/10/11/estado-de-cuenta/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15</Pages>
  <Words>1956</Words>
  <Characters>10759</Characters>
  <Application>Microsoft Office Word</Application>
  <DocSecurity>0</DocSecurity>
  <Lines>89</Lines>
  <Paragraphs>25</Paragraphs>
  <ScaleCrop>false</ScaleCrop>
  <Company/>
  <LinksUpToDate>false</LinksUpToDate>
  <CharactersWithSpaces>12690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Zenbook</dc:creator>
  <cp:keywords/>
  <dc:description/>
  <cp:lastModifiedBy>ASUS Zenbook</cp:lastModifiedBy>
  <cp:revision>1</cp:revision>
  <dcterms:created xsi:type="dcterms:W3CDTF">2026-03-27T19:07:00Z</dcterms:created>
  <dcterms:modified xsi:type="dcterms:W3CDTF">2026-03-27T19:11:00Z</dcterms:modified>
</cp:coreProperties>
</file>