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106E9D" w14:textId="77777777" w:rsidR="00DE714E" w:rsidRPr="00EB0920" w:rsidRDefault="00DE714E">
      <w:pPr>
        <w:rPr>
          <w:b/>
        </w:rPr>
      </w:pPr>
      <w:r w:rsidRPr="00EB0920">
        <w:rPr>
          <w:b/>
        </w:rPr>
        <w:t>Requirements</w:t>
      </w:r>
    </w:p>
    <w:p w14:paraId="29706C9B" w14:textId="77777777" w:rsidR="00DE714E" w:rsidRPr="00EB0920" w:rsidRDefault="00DE714E" w:rsidP="00DE714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EB0920">
        <w:rPr>
          <w:rFonts w:ascii="Helvetica" w:hAnsi="Helvetica" w:cs="Helvetica"/>
        </w:rPr>
        <w:t>Title Page</w:t>
      </w:r>
    </w:p>
    <w:p w14:paraId="59033B9E" w14:textId="77777777" w:rsidR="00DE714E" w:rsidRPr="00EB0920" w:rsidRDefault="00DE714E" w:rsidP="00DE714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EB0920">
        <w:rPr>
          <w:rFonts w:ascii="Helvetica" w:hAnsi="Helvetica" w:cs="Helvetica"/>
        </w:rPr>
        <w:tab/>
        <w:t>name, project, class, data, authors</w:t>
      </w:r>
    </w:p>
    <w:p w14:paraId="6C12F6E9" w14:textId="77777777" w:rsidR="00DE714E" w:rsidRPr="00EB0920" w:rsidRDefault="00DE714E" w:rsidP="00DE714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EB0920">
        <w:rPr>
          <w:rFonts w:ascii="Helvetica" w:hAnsi="Helvetica" w:cs="Helvetica"/>
        </w:rPr>
        <w:t>Abstract</w:t>
      </w:r>
    </w:p>
    <w:p w14:paraId="2E9732AB" w14:textId="77777777" w:rsidR="00DE714E" w:rsidRPr="00EB0920" w:rsidRDefault="00DE714E" w:rsidP="00DE714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EB0920">
        <w:rPr>
          <w:rFonts w:ascii="Helvetica" w:hAnsi="Helvetica" w:cs="Helvetica"/>
        </w:rPr>
        <w:t>introduction</w:t>
      </w:r>
    </w:p>
    <w:p w14:paraId="797FA4DB" w14:textId="77777777" w:rsidR="00DE714E" w:rsidRPr="00EB0920" w:rsidRDefault="00DE714E" w:rsidP="00DE714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EB0920">
        <w:rPr>
          <w:rFonts w:ascii="Helvetica" w:hAnsi="Helvetica" w:cs="Helvetica"/>
        </w:rPr>
        <w:tab/>
        <w:t>paragraph</w:t>
      </w:r>
    </w:p>
    <w:p w14:paraId="30E4647D" w14:textId="77777777" w:rsidR="00DE714E" w:rsidRPr="00EB0920" w:rsidRDefault="00DE714E" w:rsidP="00DE714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EB0920">
        <w:rPr>
          <w:rFonts w:ascii="Helvetica" w:hAnsi="Helvetica" w:cs="Helvetica"/>
        </w:rPr>
        <w:tab/>
        <w:t>-each section has an intro</w:t>
      </w:r>
    </w:p>
    <w:p w14:paraId="44EFDDDC" w14:textId="6F49041D" w:rsidR="00DE714E" w:rsidRPr="00EB0920" w:rsidRDefault="00DE714E" w:rsidP="00DE714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EB0920">
        <w:rPr>
          <w:rFonts w:ascii="Helvetica" w:hAnsi="Helvetica" w:cs="Helvetica"/>
        </w:rPr>
        <w:t>background section</w:t>
      </w:r>
      <w:r w:rsidR="003668D5" w:rsidRPr="00EB0920">
        <w:rPr>
          <w:rFonts w:ascii="Helvetica" w:hAnsi="Helvetica" w:cs="Helvetica"/>
        </w:rPr>
        <w:t xml:space="preserve"> &lt;</w:t>
      </w:r>
      <w:r w:rsidR="00FE187F" w:rsidRPr="00EB0920">
        <w:rPr>
          <w:rFonts w:ascii="Helvetica" w:hAnsi="Helvetica" w:cs="Helvetica"/>
        </w:rPr>
        <w:t xml:space="preserve">include </w:t>
      </w:r>
      <w:r w:rsidR="003668D5" w:rsidRPr="00EB0920">
        <w:rPr>
          <w:rFonts w:ascii="Helvetica" w:hAnsi="Helvetica" w:cs="Helvetica"/>
        </w:rPr>
        <w:t>images&gt;</w:t>
      </w:r>
    </w:p>
    <w:p w14:paraId="411F2194" w14:textId="77777777" w:rsidR="00DE714E" w:rsidRPr="00EB0920" w:rsidRDefault="00DE714E" w:rsidP="00DE714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EB0920">
        <w:rPr>
          <w:rFonts w:ascii="Helvetica" w:hAnsi="Helvetica" w:cs="Helvetica"/>
        </w:rPr>
        <w:tab/>
        <w:t>introduce client</w:t>
      </w:r>
    </w:p>
    <w:p w14:paraId="625810BE" w14:textId="77777777" w:rsidR="00DE714E" w:rsidRPr="00EB0920" w:rsidRDefault="00DE714E" w:rsidP="00DE714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EB0920">
        <w:rPr>
          <w:rFonts w:ascii="Helvetica" w:hAnsi="Helvetica" w:cs="Helvetica"/>
        </w:rPr>
        <w:tab/>
        <w:t>it support</w:t>
      </w:r>
    </w:p>
    <w:p w14:paraId="67872B07" w14:textId="77777777" w:rsidR="00DE714E" w:rsidRPr="00EB0920" w:rsidRDefault="00DE714E" w:rsidP="00DE714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EB0920">
        <w:rPr>
          <w:rFonts w:ascii="Helvetica" w:hAnsi="Helvetica" w:cs="Helvetica"/>
        </w:rPr>
        <w:tab/>
        <w:t>workflow</w:t>
      </w:r>
    </w:p>
    <w:p w14:paraId="478A9BDC" w14:textId="77777777" w:rsidR="00DE714E" w:rsidRPr="00EB0920" w:rsidRDefault="00DE714E" w:rsidP="00DE714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EB0920">
        <w:rPr>
          <w:rFonts w:ascii="Helvetica" w:hAnsi="Helvetica" w:cs="Helvetica"/>
        </w:rPr>
        <w:tab/>
        <w:t>problem</w:t>
      </w:r>
    </w:p>
    <w:p w14:paraId="2B8A2B7A" w14:textId="77777777" w:rsidR="00DE714E" w:rsidRPr="00EB0920" w:rsidRDefault="00DE714E" w:rsidP="00DE714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EB0920">
        <w:rPr>
          <w:rFonts w:ascii="Helvetica" w:hAnsi="Helvetica" w:cs="Helvetica"/>
        </w:rPr>
        <w:tab/>
      </w:r>
      <w:r w:rsidRPr="00EB0920">
        <w:rPr>
          <w:rFonts w:ascii="Helvetica" w:hAnsi="Helvetica" w:cs="Helvetica"/>
        </w:rPr>
        <w:tab/>
        <w:t>what is the current solution? what’s wrong with it?</w:t>
      </w:r>
    </w:p>
    <w:p w14:paraId="594A6358" w14:textId="77777777" w:rsidR="00DE714E" w:rsidRPr="00EB0920" w:rsidRDefault="00DE714E" w:rsidP="00DE714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EB0920">
        <w:rPr>
          <w:rFonts w:ascii="Helvetica" w:hAnsi="Helvetica" w:cs="Helvetica"/>
        </w:rPr>
        <w:t>stories</w:t>
      </w:r>
    </w:p>
    <w:p w14:paraId="15D20468" w14:textId="77777777" w:rsidR="00DE714E" w:rsidRPr="00EB0920" w:rsidRDefault="00DE714E" w:rsidP="00DE714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EB0920">
        <w:rPr>
          <w:rFonts w:ascii="Helvetica" w:hAnsi="Helvetica" w:cs="Helvetica"/>
        </w:rPr>
        <w:tab/>
        <w:t>must be expanded on</w:t>
      </w:r>
    </w:p>
    <w:p w14:paraId="34FFD0AA" w14:textId="77777777" w:rsidR="00DE714E" w:rsidRPr="00EB0920" w:rsidRDefault="00DE714E" w:rsidP="00DE714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EB0920">
        <w:rPr>
          <w:rFonts w:ascii="Helvetica" w:hAnsi="Helvetica" w:cs="Helvetica"/>
        </w:rPr>
        <w:tab/>
      </w:r>
      <w:r w:rsidRPr="00EB0920">
        <w:rPr>
          <w:rFonts w:ascii="Helvetica" w:hAnsi="Helvetica" w:cs="Helvetica"/>
        </w:rPr>
        <w:tab/>
        <w:t>longer format than those on the reports</w:t>
      </w:r>
    </w:p>
    <w:p w14:paraId="54F4DD27" w14:textId="77777777" w:rsidR="00DE714E" w:rsidRPr="00EB0920" w:rsidRDefault="00DE714E" w:rsidP="00DE714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EB0920">
        <w:rPr>
          <w:rFonts w:ascii="Helvetica" w:hAnsi="Helvetica" w:cs="Helvetica"/>
        </w:rPr>
        <w:tab/>
        <w:t>Justify that you have the time</w:t>
      </w:r>
    </w:p>
    <w:p w14:paraId="50D50160" w14:textId="77777777" w:rsidR="00DE714E" w:rsidRPr="00EB0920" w:rsidRDefault="00DE714E" w:rsidP="00DE714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EB0920">
        <w:rPr>
          <w:rFonts w:ascii="Helvetica" w:hAnsi="Helvetica" w:cs="Helvetica"/>
        </w:rPr>
        <w:t>resources</w:t>
      </w:r>
    </w:p>
    <w:p w14:paraId="16A2A269" w14:textId="77777777" w:rsidR="00DE714E" w:rsidRPr="00EB0920" w:rsidRDefault="00DE714E" w:rsidP="00DE714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EB0920">
        <w:rPr>
          <w:rFonts w:ascii="Helvetica" w:hAnsi="Helvetica" w:cs="Helvetica"/>
        </w:rPr>
        <w:tab/>
        <w:t>indicate what you need</w:t>
      </w:r>
    </w:p>
    <w:p w14:paraId="783D4426" w14:textId="77777777" w:rsidR="00DE714E" w:rsidRPr="00EB0920" w:rsidRDefault="00DE714E" w:rsidP="00DE714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EB0920">
        <w:rPr>
          <w:rFonts w:ascii="Helvetica" w:hAnsi="Helvetica" w:cs="Helvetica"/>
        </w:rPr>
        <w:tab/>
        <w:t>software, hardware, website, etc.</w:t>
      </w:r>
    </w:p>
    <w:p w14:paraId="616C53DF" w14:textId="77777777" w:rsidR="00DE714E" w:rsidRPr="00EB0920" w:rsidRDefault="00DE714E" w:rsidP="00DE714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EB0920">
        <w:rPr>
          <w:rFonts w:ascii="Helvetica" w:hAnsi="Helvetica" w:cs="Helvetica"/>
        </w:rPr>
        <w:tab/>
        <w:t>indicate how you will get it and when you’ll get it</w:t>
      </w:r>
    </w:p>
    <w:p w14:paraId="13DA8BC6" w14:textId="77777777" w:rsidR="00DE714E" w:rsidRPr="00EB0920" w:rsidRDefault="00DE714E" w:rsidP="00DE714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EB0920">
        <w:rPr>
          <w:rFonts w:ascii="Helvetica" w:hAnsi="Helvetica" w:cs="Helvetica"/>
        </w:rPr>
        <w:tab/>
      </w:r>
      <w:r w:rsidRPr="00EB0920">
        <w:rPr>
          <w:rFonts w:ascii="Helvetica" w:hAnsi="Helvetica" w:cs="Helvetica"/>
        </w:rPr>
        <w:tab/>
        <w:t>list laptops if you already ave it</w:t>
      </w:r>
    </w:p>
    <w:p w14:paraId="4230E4C6" w14:textId="77777777" w:rsidR="00DE714E" w:rsidRPr="00EB0920" w:rsidRDefault="00DE714E" w:rsidP="00DE714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EB0920">
        <w:rPr>
          <w:rFonts w:ascii="Helvetica" w:hAnsi="Helvetica" w:cs="Helvetica"/>
        </w:rPr>
        <w:t>maintenance</w:t>
      </w:r>
    </w:p>
    <w:p w14:paraId="68C56275" w14:textId="77777777" w:rsidR="00DE714E" w:rsidRPr="00EB0920" w:rsidRDefault="00DE714E" w:rsidP="00DE714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EB0920">
        <w:rPr>
          <w:rFonts w:ascii="Helvetica" w:hAnsi="Helvetica" w:cs="Helvetica"/>
        </w:rPr>
        <w:tab/>
        <w:t>indicate that the client can maintain it afterwards</w:t>
      </w:r>
    </w:p>
    <w:p w14:paraId="775F1D3C" w14:textId="77777777" w:rsidR="00DE714E" w:rsidRPr="00EB0920" w:rsidRDefault="00DE714E" w:rsidP="00DE714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EB0920">
        <w:rPr>
          <w:rFonts w:ascii="Helvetica" w:hAnsi="Helvetica" w:cs="Helvetica"/>
        </w:rPr>
        <w:t>security</w:t>
      </w:r>
    </w:p>
    <w:p w14:paraId="16F174DF" w14:textId="77777777" w:rsidR="00DE714E" w:rsidRPr="00EB0920" w:rsidRDefault="00DE714E" w:rsidP="00DE714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EB0920">
        <w:rPr>
          <w:rFonts w:ascii="Helvetica" w:hAnsi="Helvetica" w:cs="Helvetica"/>
        </w:rPr>
        <w:tab/>
        <w:t>list anything that’s worrisome</w:t>
      </w:r>
    </w:p>
    <w:p w14:paraId="481D3C0B" w14:textId="77777777" w:rsidR="00DE714E" w:rsidRPr="00EB0920" w:rsidRDefault="00DE714E" w:rsidP="00DE714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EB0920">
        <w:rPr>
          <w:rFonts w:ascii="Helvetica" w:hAnsi="Helvetica" w:cs="Helvetica"/>
        </w:rPr>
        <w:tab/>
        <w:t>make sure people can’t do tracking</w:t>
      </w:r>
    </w:p>
    <w:p w14:paraId="24955235" w14:textId="77777777" w:rsidR="00DE714E" w:rsidRPr="00EB0920" w:rsidRDefault="00DE714E" w:rsidP="00DE714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EB0920">
        <w:rPr>
          <w:rFonts w:ascii="Helvetica" w:hAnsi="Helvetica" w:cs="Helvetica"/>
        </w:rPr>
        <w:t>Testing</w:t>
      </w:r>
    </w:p>
    <w:p w14:paraId="0F7F776D" w14:textId="77777777" w:rsidR="00DE714E" w:rsidRPr="00EB0920" w:rsidRDefault="00DE714E" w:rsidP="00DE714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EB0920">
        <w:rPr>
          <w:rFonts w:ascii="Helvetica" w:hAnsi="Helvetica" w:cs="Helvetica"/>
        </w:rPr>
        <w:tab/>
        <w:t>how we will do testing</w:t>
      </w:r>
    </w:p>
    <w:p w14:paraId="28153E9B" w14:textId="77777777" w:rsidR="00DE714E" w:rsidRPr="00EB0920" w:rsidRDefault="00DE714E" w:rsidP="00DE714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EB0920">
        <w:rPr>
          <w:rFonts w:ascii="Helvetica" w:hAnsi="Helvetica" w:cs="Helvetica"/>
        </w:rPr>
        <w:tab/>
      </w:r>
      <w:r w:rsidRPr="00EB0920">
        <w:rPr>
          <w:rFonts w:ascii="Helvetica" w:hAnsi="Helvetica" w:cs="Helvetica"/>
        </w:rPr>
        <w:tab/>
        <w:t>are we doing unit testing</w:t>
      </w:r>
    </w:p>
    <w:p w14:paraId="520F8804" w14:textId="77777777" w:rsidR="00DE714E" w:rsidRPr="00EB0920" w:rsidRDefault="00DE714E" w:rsidP="00DE714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EB0920">
        <w:rPr>
          <w:rFonts w:ascii="Helvetica" w:hAnsi="Helvetica" w:cs="Helvetica"/>
        </w:rPr>
        <w:tab/>
      </w:r>
      <w:r w:rsidRPr="00EB0920">
        <w:rPr>
          <w:rFonts w:ascii="Helvetica" w:hAnsi="Helvetica" w:cs="Helvetica"/>
        </w:rPr>
        <w:tab/>
        <w:t>how are we doing usability testing</w:t>
      </w:r>
    </w:p>
    <w:p w14:paraId="38E1D4C6" w14:textId="77777777" w:rsidR="00DE714E" w:rsidRPr="00EB0920" w:rsidRDefault="00DE714E" w:rsidP="00DE714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EB0920">
        <w:rPr>
          <w:rFonts w:ascii="Helvetica" w:hAnsi="Helvetica" w:cs="Helvetica"/>
        </w:rPr>
        <w:tab/>
        <w:t>internal testing</w:t>
      </w:r>
    </w:p>
    <w:p w14:paraId="4AAC892B" w14:textId="77777777" w:rsidR="00DE714E" w:rsidRPr="00EB0920" w:rsidRDefault="00DE714E" w:rsidP="00DE714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EB0920">
        <w:rPr>
          <w:rFonts w:ascii="Helvetica" w:hAnsi="Helvetica" w:cs="Helvetica"/>
        </w:rPr>
        <w:tab/>
        <w:t>giving it to the client to test it</w:t>
      </w:r>
    </w:p>
    <w:p w14:paraId="58171D46" w14:textId="77777777" w:rsidR="00DE714E" w:rsidRPr="00EB0920" w:rsidRDefault="00DE714E" w:rsidP="00DE714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EB0920">
        <w:rPr>
          <w:rFonts w:ascii="Helvetica" w:hAnsi="Helvetica" w:cs="Helvetica"/>
        </w:rPr>
        <w:t>Legal</w:t>
      </w:r>
    </w:p>
    <w:p w14:paraId="09CADA6E" w14:textId="77777777" w:rsidR="00DE714E" w:rsidRPr="00EB0920" w:rsidRDefault="00DE714E" w:rsidP="00DE714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EB0920">
        <w:rPr>
          <w:rFonts w:ascii="Helvetica" w:hAnsi="Helvetica" w:cs="Helvetica"/>
        </w:rPr>
        <w:tab/>
        <w:t>Is there an NDA?</w:t>
      </w:r>
    </w:p>
    <w:p w14:paraId="462A52D3" w14:textId="77777777" w:rsidR="00DE714E" w:rsidRPr="00EB0920" w:rsidRDefault="00DE714E" w:rsidP="00DE714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EB0920">
        <w:rPr>
          <w:rFonts w:ascii="Helvetica" w:hAnsi="Helvetica" w:cs="Helvetica"/>
        </w:rPr>
        <w:tab/>
        <w:t>Who owns the project? GPL2? Proprietary for the company?</w:t>
      </w:r>
    </w:p>
    <w:p w14:paraId="60B85094" w14:textId="77777777" w:rsidR="00DE714E" w:rsidRPr="00EB0920" w:rsidRDefault="00DE714E" w:rsidP="00DE714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EB0920">
        <w:rPr>
          <w:rFonts w:ascii="Helvetica" w:hAnsi="Helvetica" w:cs="Helvetica"/>
        </w:rPr>
        <w:t>Summary</w:t>
      </w:r>
    </w:p>
    <w:p w14:paraId="19F81522" w14:textId="77777777" w:rsidR="00DE714E" w:rsidRPr="00EB0920" w:rsidRDefault="00DE714E" w:rsidP="00DE714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EB0920">
        <w:rPr>
          <w:rFonts w:ascii="Helvetica" w:hAnsi="Helvetica" w:cs="Helvetica"/>
        </w:rPr>
        <w:tab/>
        <w:t>According to stories, we have enough of them</w:t>
      </w:r>
    </w:p>
    <w:p w14:paraId="5D4F8B3F" w14:textId="77777777" w:rsidR="00DE714E" w:rsidRPr="00EB0920" w:rsidRDefault="00DE714E" w:rsidP="00DE714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EB0920">
        <w:rPr>
          <w:rFonts w:ascii="Helvetica" w:hAnsi="Helvetica" w:cs="Helvetica"/>
        </w:rPr>
        <w:tab/>
        <w:t>According to resources, we have them</w:t>
      </w:r>
    </w:p>
    <w:p w14:paraId="4F9DDE2E" w14:textId="77777777" w:rsidR="00DE714E" w:rsidRPr="00EB0920" w:rsidRDefault="00DE714E" w:rsidP="00DE714E">
      <w:pPr>
        <w:rPr>
          <w:rFonts w:ascii="Helvetica" w:hAnsi="Helvetica" w:cs="Helvetica"/>
        </w:rPr>
      </w:pPr>
      <w:r w:rsidRPr="00EB0920">
        <w:rPr>
          <w:rFonts w:ascii="Helvetica" w:hAnsi="Helvetica" w:cs="Helvetica"/>
        </w:rPr>
        <w:tab/>
        <w:t>According to legal, we have it</w:t>
      </w:r>
    </w:p>
    <w:p w14:paraId="766172EF" w14:textId="77777777" w:rsidR="00DE714E" w:rsidRPr="00EB0920" w:rsidRDefault="00DE714E">
      <w:pPr>
        <w:rPr>
          <w:rFonts w:ascii="Helvetica" w:hAnsi="Helvetica" w:cs="Helvetica"/>
        </w:rPr>
      </w:pPr>
      <w:r w:rsidRPr="00EB0920">
        <w:rPr>
          <w:rFonts w:ascii="Helvetica" w:hAnsi="Helvetica" w:cs="Helvetica"/>
        </w:rPr>
        <w:br w:type="page"/>
      </w:r>
    </w:p>
    <w:p w14:paraId="13832E11" w14:textId="77777777" w:rsidR="00DE714E" w:rsidRPr="00EB0920" w:rsidRDefault="00DE714E" w:rsidP="00DE714E">
      <w:pPr>
        <w:rPr>
          <w:b/>
        </w:rPr>
      </w:pPr>
      <w:r w:rsidRPr="00EB0920">
        <w:rPr>
          <w:b/>
        </w:rPr>
        <w:lastRenderedPageBreak/>
        <w:t>Core Requirements</w:t>
      </w:r>
    </w:p>
    <w:p w14:paraId="2A8B03BD" w14:textId="77777777" w:rsidR="00DE714E" w:rsidRPr="00EB0920" w:rsidRDefault="00DE714E" w:rsidP="00DE714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EB0920">
        <w:rPr>
          <w:rFonts w:ascii="Helvetica" w:hAnsi="Helvetica" w:cs="Helvetica"/>
        </w:rPr>
        <w:t>some determination for automation</w:t>
      </w:r>
    </w:p>
    <w:p w14:paraId="321B4107" w14:textId="77777777" w:rsidR="00DE714E" w:rsidRPr="00EB0920" w:rsidRDefault="00DE714E" w:rsidP="00DE714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EB0920">
        <w:rPr>
          <w:rFonts w:ascii="Helvetica" w:hAnsi="Helvetica" w:cs="Helvetica"/>
        </w:rPr>
        <w:tab/>
      </w:r>
      <w:r w:rsidRPr="00EB0920">
        <w:rPr>
          <w:rFonts w:ascii="Helvetica" w:hAnsi="Helvetica" w:cs="Helvetica"/>
        </w:rPr>
        <w:tab/>
        <w:t>test</w:t>
      </w:r>
    </w:p>
    <w:p w14:paraId="5A9A7B70" w14:textId="77777777" w:rsidR="00DE714E" w:rsidRPr="00EB0920" w:rsidRDefault="00DE714E" w:rsidP="00DE714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EB0920">
        <w:rPr>
          <w:rFonts w:ascii="Helvetica" w:hAnsi="Helvetica" w:cs="Helvetica"/>
        </w:rPr>
        <w:tab/>
      </w:r>
      <w:r w:rsidRPr="00EB0920">
        <w:rPr>
          <w:rFonts w:ascii="Helvetica" w:hAnsi="Helvetica" w:cs="Helvetica"/>
        </w:rPr>
        <w:tab/>
        <w:t>deployment</w:t>
      </w:r>
    </w:p>
    <w:p w14:paraId="737E65FB" w14:textId="77777777" w:rsidR="00DE714E" w:rsidRPr="00EB0920" w:rsidRDefault="00DE714E" w:rsidP="00DE714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EB0920">
        <w:rPr>
          <w:rFonts w:ascii="Helvetica" w:hAnsi="Helvetica" w:cs="Helvetica"/>
        </w:rPr>
        <w:tab/>
        <w:t>version control</w:t>
      </w:r>
    </w:p>
    <w:p w14:paraId="531B3668" w14:textId="77777777" w:rsidR="00DE714E" w:rsidRPr="00EB0920" w:rsidRDefault="00DE714E" w:rsidP="00DE714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EB0920">
        <w:rPr>
          <w:rFonts w:ascii="Helvetica" w:hAnsi="Helvetica" w:cs="Helvetica"/>
        </w:rPr>
        <w:tab/>
      </w:r>
      <w:r w:rsidRPr="00EB0920">
        <w:rPr>
          <w:rFonts w:ascii="Helvetica" w:hAnsi="Helvetica" w:cs="Helvetica"/>
        </w:rPr>
        <w:tab/>
        <w:t>documentation on how to do that</w:t>
      </w:r>
    </w:p>
    <w:p w14:paraId="56032718" w14:textId="77777777" w:rsidR="00DE714E" w:rsidRPr="00EB0920" w:rsidRDefault="00DE714E" w:rsidP="00DE714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EB0920">
        <w:rPr>
          <w:rFonts w:ascii="Helvetica" w:hAnsi="Helvetica" w:cs="Helvetica"/>
        </w:rPr>
        <w:tab/>
      </w:r>
      <w:r w:rsidRPr="00EB0920">
        <w:rPr>
          <w:rFonts w:ascii="Helvetica" w:hAnsi="Helvetica" w:cs="Helvetica"/>
        </w:rPr>
        <w:tab/>
        <w:t>run all the tests before pushing changes?</w:t>
      </w:r>
    </w:p>
    <w:p w14:paraId="51FFB276" w14:textId="77777777" w:rsidR="00DE714E" w:rsidRPr="00EB0920" w:rsidRDefault="00DE714E" w:rsidP="00DE714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EB0920">
        <w:rPr>
          <w:rFonts w:ascii="Helvetica" w:hAnsi="Helvetica" w:cs="Helvetica"/>
        </w:rPr>
        <w:tab/>
      </w:r>
      <w:r w:rsidRPr="00EB0920">
        <w:rPr>
          <w:rFonts w:ascii="Helvetica" w:hAnsi="Helvetica" w:cs="Helvetica"/>
        </w:rPr>
        <w:tab/>
        <w:t>tagging names on different places?</w:t>
      </w:r>
    </w:p>
    <w:p w14:paraId="596E448A" w14:textId="77777777" w:rsidR="00DE714E" w:rsidRPr="00EB0920" w:rsidRDefault="00DE714E" w:rsidP="00DE714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EB0920">
        <w:rPr>
          <w:rFonts w:ascii="Helvetica" w:hAnsi="Helvetica" w:cs="Helvetica"/>
        </w:rPr>
        <w:tab/>
        <w:t>Testing</w:t>
      </w:r>
    </w:p>
    <w:p w14:paraId="76483CA5" w14:textId="77777777" w:rsidR="00DE714E" w:rsidRPr="00EB0920" w:rsidRDefault="00DE714E" w:rsidP="00DE714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EB0920">
        <w:rPr>
          <w:rFonts w:ascii="Helvetica" w:hAnsi="Helvetica" w:cs="Helvetica"/>
        </w:rPr>
        <w:tab/>
        <w:t>Standards in place</w:t>
      </w:r>
    </w:p>
    <w:p w14:paraId="4C4B6FF7" w14:textId="77777777" w:rsidR="00DE714E" w:rsidRPr="00EB0920" w:rsidRDefault="00DE714E" w:rsidP="00DE714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EB0920">
        <w:rPr>
          <w:rFonts w:ascii="Helvetica" w:hAnsi="Helvetica" w:cs="Helvetica"/>
        </w:rPr>
        <w:tab/>
        <w:t>Spikes</w:t>
      </w:r>
    </w:p>
    <w:p w14:paraId="05133179" w14:textId="77777777" w:rsidR="00DE714E" w:rsidRPr="00EB0920" w:rsidRDefault="00DE714E" w:rsidP="00DE714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EB0920">
        <w:rPr>
          <w:rFonts w:ascii="Helvetica" w:hAnsi="Helvetica" w:cs="Helvetica"/>
        </w:rPr>
        <w:tab/>
        <w:t>Stories</w:t>
      </w:r>
    </w:p>
    <w:p w14:paraId="4C5DA129" w14:textId="77777777" w:rsidR="00DE714E" w:rsidRPr="00EB0920" w:rsidRDefault="00DE714E" w:rsidP="00DE714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EB0920">
        <w:rPr>
          <w:rFonts w:ascii="Helvetica" w:hAnsi="Helvetica" w:cs="Helvetica"/>
        </w:rPr>
        <w:tab/>
        <w:t>TPS Reports</w:t>
      </w:r>
    </w:p>
    <w:p w14:paraId="34AD3A08" w14:textId="5662C863" w:rsidR="008B5F17" w:rsidRPr="00EB0920" w:rsidRDefault="008B5F17" w:rsidP="00DE714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EB0920">
        <w:rPr>
          <w:rFonts w:ascii="Helvetica" w:hAnsi="Helvetica" w:cs="Helvetica"/>
        </w:rPr>
        <w:tab/>
        <w:t>License File &lt;GPL License&gt;</w:t>
      </w:r>
      <w:r w:rsidR="007F0083" w:rsidRPr="00EB0920">
        <w:rPr>
          <w:rFonts w:ascii="Helvetica" w:hAnsi="Helvetica" w:cs="Helvetica"/>
        </w:rPr>
        <w:t>; include developer names</w:t>
      </w:r>
    </w:p>
    <w:p w14:paraId="3EFC7032" w14:textId="77777777" w:rsidR="00DE714E" w:rsidRPr="00EB0920" w:rsidRDefault="00DE714E" w:rsidP="00DE714E">
      <w:pPr>
        <w:rPr>
          <w:b/>
        </w:rPr>
      </w:pPr>
    </w:p>
    <w:p w14:paraId="756900E2" w14:textId="77777777" w:rsidR="00DE714E" w:rsidRPr="00EB0920" w:rsidRDefault="00DE714E">
      <w:r w:rsidRPr="00EB0920">
        <w:br w:type="page"/>
      </w:r>
    </w:p>
    <w:p w14:paraId="5853CC52" w14:textId="77777777" w:rsidR="00DE714E" w:rsidRPr="00EB0920" w:rsidRDefault="00DE714E"/>
    <w:p w14:paraId="21D24720" w14:textId="77777777" w:rsidR="00DE714E" w:rsidRPr="00EB0920" w:rsidRDefault="00DE714E" w:rsidP="00DE714E">
      <w:pPr>
        <w:jc w:val="center"/>
      </w:pPr>
    </w:p>
    <w:p w14:paraId="1AFF483B" w14:textId="77777777" w:rsidR="00DE714E" w:rsidRPr="00EB0920" w:rsidRDefault="00DE714E" w:rsidP="00DE714E">
      <w:pPr>
        <w:jc w:val="center"/>
      </w:pPr>
    </w:p>
    <w:p w14:paraId="4E82BC5A" w14:textId="77777777" w:rsidR="00DE714E" w:rsidRPr="00EB0920" w:rsidRDefault="00DE714E" w:rsidP="00DE714E">
      <w:pPr>
        <w:jc w:val="center"/>
      </w:pPr>
    </w:p>
    <w:p w14:paraId="08809606" w14:textId="77777777" w:rsidR="00DE714E" w:rsidRPr="00EB0920" w:rsidRDefault="00DE714E" w:rsidP="00DE714E">
      <w:pPr>
        <w:jc w:val="center"/>
      </w:pPr>
    </w:p>
    <w:p w14:paraId="4808290A" w14:textId="77777777" w:rsidR="00DE714E" w:rsidRPr="00EB0920" w:rsidRDefault="00DE714E" w:rsidP="00DE714E">
      <w:pPr>
        <w:jc w:val="center"/>
      </w:pPr>
    </w:p>
    <w:p w14:paraId="7C1B3BB2" w14:textId="77777777" w:rsidR="00DE714E" w:rsidRPr="00EB0920" w:rsidRDefault="00DE714E" w:rsidP="00DE714E">
      <w:pPr>
        <w:jc w:val="center"/>
      </w:pPr>
    </w:p>
    <w:p w14:paraId="3BCE1E6A" w14:textId="77777777" w:rsidR="00DE714E" w:rsidRPr="00EB0920" w:rsidRDefault="00DE714E" w:rsidP="00DE714E">
      <w:pPr>
        <w:jc w:val="center"/>
      </w:pPr>
    </w:p>
    <w:p w14:paraId="6D71A0FF" w14:textId="77777777" w:rsidR="00DE714E" w:rsidRPr="00EB0920" w:rsidRDefault="00DE714E" w:rsidP="00DE714E">
      <w:pPr>
        <w:jc w:val="center"/>
      </w:pPr>
    </w:p>
    <w:p w14:paraId="3B3A4455" w14:textId="77777777" w:rsidR="00DE714E" w:rsidRPr="00EB0920" w:rsidRDefault="00DE714E" w:rsidP="00DE714E">
      <w:pPr>
        <w:jc w:val="center"/>
      </w:pPr>
    </w:p>
    <w:p w14:paraId="455C47B9" w14:textId="77777777" w:rsidR="00DE714E" w:rsidRPr="00EB0920" w:rsidRDefault="00DE714E" w:rsidP="00DE714E">
      <w:pPr>
        <w:jc w:val="center"/>
      </w:pPr>
      <w:r w:rsidRPr="00EB0920">
        <w:t>Feasibility Report</w:t>
      </w:r>
    </w:p>
    <w:p w14:paraId="00384BB1" w14:textId="77777777" w:rsidR="00DE714E" w:rsidRPr="00EB0920" w:rsidRDefault="00DE714E" w:rsidP="00DE714E">
      <w:pPr>
        <w:jc w:val="center"/>
      </w:pPr>
      <w:r w:rsidRPr="00EB0920">
        <w:t>Accessing the NHANES Data Sets Through R Shiny</w:t>
      </w:r>
    </w:p>
    <w:p w14:paraId="0ABC83B8" w14:textId="77777777" w:rsidR="00DE714E" w:rsidRPr="00EB0920" w:rsidRDefault="00DE714E" w:rsidP="00DE714E">
      <w:pPr>
        <w:jc w:val="center"/>
      </w:pPr>
      <w:r w:rsidRPr="00EB0920">
        <w:t>Apolinar Ortega, Antonio Ruiz, Jacob C. Darling</w:t>
      </w:r>
    </w:p>
    <w:p w14:paraId="7D15E915" w14:textId="70BA71F8" w:rsidR="00180FD6" w:rsidRPr="00EB0920" w:rsidRDefault="00DE714E" w:rsidP="00DE714E">
      <w:pPr>
        <w:jc w:val="center"/>
      </w:pPr>
      <w:r w:rsidRPr="00EB0920">
        <w:t>CS 4900</w:t>
      </w:r>
    </w:p>
    <w:p w14:paraId="3BB3191A" w14:textId="77777777" w:rsidR="00180FD6" w:rsidRPr="00EB0920" w:rsidRDefault="00180FD6">
      <w:r w:rsidRPr="00EB0920">
        <w:br w:type="page"/>
      </w:r>
    </w:p>
    <w:p w14:paraId="76626E5E" w14:textId="77777777" w:rsidR="00180FD6" w:rsidRPr="00EB0920" w:rsidRDefault="00180FD6" w:rsidP="00DE714E">
      <w:pPr>
        <w:jc w:val="center"/>
      </w:pPr>
    </w:p>
    <w:p w14:paraId="3930FE0A" w14:textId="77777777" w:rsidR="00180FD6" w:rsidRPr="00EB0920" w:rsidRDefault="00180FD6" w:rsidP="00DE714E">
      <w:pPr>
        <w:jc w:val="center"/>
      </w:pPr>
    </w:p>
    <w:p w14:paraId="352F4017" w14:textId="5B29B19C" w:rsidR="00DE714E" w:rsidRPr="00EB0920" w:rsidRDefault="00180FD6" w:rsidP="00DE714E">
      <w:pPr>
        <w:jc w:val="center"/>
      </w:pPr>
      <w:r w:rsidRPr="00EB0920">
        <w:t>Abstract</w:t>
      </w:r>
      <w:r w:rsidR="000D744C" w:rsidRPr="00EB0920">
        <w:t xml:space="preserve"> &lt;Rough, rough draft&gt;</w:t>
      </w:r>
    </w:p>
    <w:p w14:paraId="60D6C466" w14:textId="77777777" w:rsidR="00180FD6" w:rsidRPr="00EB0920" w:rsidRDefault="00180FD6" w:rsidP="00180FD6"/>
    <w:p w14:paraId="278EA312" w14:textId="70309EB8" w:rsidR="00946F3C" w:rsidRPr="00EB0920" w:rsidRDefault="00180FD6" w:rsidP="00180FD6">
      <w:r w:rsidRPr="00EB0920">
        <w:tab/>
        <w:t xml:space="preserve">This </w:t>
      </w:r>
      <w:r w:rsidR="00B669EC" w:rsidRPr="00EB0920">
        <w:t xml:space="preserve">project is meant to create easier access to the </w:t>
      </w:r>
      <w:r w:rsidR="00C32C11" w:rsidRPr="00EB0920">
        <w:t>National Health and Nutrition Examination Survey (NHANES) data sets. This data was recorded by the Center for Disease Control and Prevention under the US Department of Health and Human Services. This is a fairly large data set and it is accessed frequently for various projects. This project will create a user-friendly interface for accessing this data set.</w:t>
      </w:r>
    </w:p>
    <w:p w14:paraId="1445E7D1" w14:textId="77777777" w:rsidR="00946F3C" w:rsidRPr="00EB0920" w:rsidRDefault="00946F3C">
      <w:r w:rsidRPr="00EB0920">
        <w:br w:type="page"/>
      </w:r>
    </w:p>
    <w:p w14:paraId="0E01A556" w14:textId="188BBAA8" w:rsidR="00180FD6" w:rsidRPr="00EB0920" w:rsidRDefault="00946F3C" w:rsidP="00946F3C">
      <w:pPr>
        <w:jc w:val="center"/>
      </w:pPr>
      <w:r w:rsidRPr="00EB0920">
        <w:t>Background</w:t>
      </w:r>
      <w:r w:rsidR="007C629E" w:rsidRPr="00EB0920">
        <w:t>: add images</w:t>
      </w:r>
    </w:p>
    <w:p w14:paraId="57BCF12F" w14:textId="31445179" w:rsidR="00F05CC9" w:rsidRPr="00EB0920" w:rsidRDefault="00F05CC9" w:rsidP="00F05CC9">
      <w:r w:rsidRPr="00EB0920">
        <w:tab/>
      </w:r>
      <w:r w:rsidR="00151ED2" w:rsidRPr="00EB0920">
        <w:rPr>
          <w:b/>
        </w:rPr>
        <w:t>&lt;introduce client&gt;</w:t>
      </w:r>
      <w:r w:rsidR="00151ED2" w:rsidRPr="00EB0920">
        <w:t xml:space="preserve"> </w:t>
      </w:r>
      <w:r w:rsidR="00156F95" w:rsidRPr="00EB0920">
        <w:t xml:space="preserve">Our client is Dr. Joseph McKean, who is a professor of statistics here at Western Michigan University. </w:t>
      </w:r>
      <w:r w:rsidR="005E03F5" w:rsidRPr="00EB0920">
        <w:t>&lt;what kind of research is he doing? What research was his daughter doing?&gt;</w:t>
      </w:r>
      <w:r w:rsidR="00C94D6F" w:rsidRPr="00EB0920">
        <w:t>.</w:t>
      </w:r>
    </w:p>
    <w:p w14:paraId="6D51C8F1" w14:textId="480E6643" w:rsidR="00C94D6F" w:rsidRPr="00EB0920" w:rsidRDefault="00C94D6F" w:rsidP="00F05CC9">
      <w:r w:rsidRPr="00EB0920">
        <w:tab/>
      </w:r>
      <w:r w:rsidR="00DC71B1" w:rsidRPr="00EB0920">
        <w:rPr>
          <w:b/>
        </w:rPr>
        <w:t>&lt;it support&gt;</w:t>
      </w:r>
      <w:r w:rsidR="0076424A" w:rsidRPr="00EB0920">
        <w:t xml:space="preserve"> </w:t>
      </w:r>
      <w:r w:rsidR="004764E5" w:rsidRPr="00EB0920">
        <w:t xml:space="preserve">He will be the sole maintainer for the project when we finished developing it. </w:t>
      </w:r>
      <w:r w:rsidR="005C4D7D" w:rsidRPr="00EB0920">
        <w:t>He has extensive experience using the R programming language and with SASS scripts</w:t>
      </w:r>
      <w:r w:rsidR="006E6620" w:rsidRPr="00EB0920">
        <w:t>.</w:t>
      </w:r>
      <w:r w:rsidR="000471BD" w:rsidRPr="00EB0920">
        <w:t xml:space="preserve"> He has limited experience using bash and SQL.</w:t>
      </w:r>
      <w:r w:rsidR="008E3074" w:rsidRPr="00EB0920">
        <w:t xml:space="preserve"> For maintaining the project, he has access to &lt;his own server? </w:t>
      </w:r>
      <w:r w:rsidR="00C77EB9" w:rsidRPr="00EB0920">
        <w:t>ShinyApps? AWS?</w:t>
      </w:r>
      <w:r w:rsidR="008E3074" w:rsidRPr="00EB0920">
        <w:t>&gt; for a server.</w:t>
      </w:r>
      <w:r w:rsidR="004764E5" w:rsidRPr="00EB0920">
        <w:t xml:space="preserve"> </w:t>
      </w:r>
      <w:r w:rsidR="005A6C31" w:rsidRPr="00EB0920">
        <w:t>Both his computer and the server has capabilities to run R Shiny apps.</w:t>
      </w:r>
    </w:p>
    <w:p w14:paraId="6CDABD61" w14:textId="6738672D" w:rsidR="00F40FDB" w:rsidRPr="00EB0920" w:rsidRDefault="00F40FDB" w:rsidP="00F05CC9">
      <w:pPr>
        <w:rPr>
          <w:b/>
        </w:rPr>
      </w:pPr>
      <w:r w:rsidRPr="00EB0920">
        <w:tab/>
      </w:r>
      <w:r w:rsidR="00460A21" w:rsidRPr="00EB0920">
        <w:rPr>
          <w:b/>
        </w:rPr>
        <w:t>&lt;</w:t>
      </w:r>
      <w:r w:rsidR="00990CAC" w:rsidRPr="00EB0920">
        <w:rPr>
          <w:b/>
        </w:rPr>
        <w:t>Workflow: talk about his daughter’s workflow w/ accessing the data set</w:t>
      </w:r>
      <w:r w:rsidR="00460A21" w:rsidRPr="00EB0920">
        <w:rPr>
          <w:b/>
        </w:rPr>
        <w:t>&gt;</w:t>
      </w:r>
    </w:p>
    <w:p w14:paraId="1E9B6DD4" w14:textId="1D119770" w:rsidR="00B872DB" w:rsidRPr="00EB0920" w:rsidRDefault="00B872DB" w:rsidP="00F05CC9">
      <w:pPr>
        <w:rPr>
          <w:b/>
        </w:rPr>
      </w:pPr>
      <w:r w:rsidRPr="00EB0920">
        <w:rPr>
          <w:b/>
        </w:rPr>
        <w:tab/>
      </w:r>
      <w:r w:rsidR="00460A21" w:rsidRPr="00EB0920">
        <w:rPr>
          <w:b/>
        </w:rPr>
        <w:t>&lt;</w:t>
      </w:r>
      <w:r w:rsidR="00D028BF" w:rsidRPr="00EB0920">
        <w:rPr>
          <w:b/>
        </w:rPr>
        <w:t xml:space="preserve">problem: </w:t>
      </w:r>
      <w:r w:rsidR="00460A21" w:rsidRPr="00EB0920">
        <w:rPr>
          <w:b/>
        </w:rPr>
        <w:t xml:space="preserve">what is wrong </w:t>
      </w:r>
      <w:r w:rsidR="008043EB" w:rsidRPr="00EB0920">
        <w:rPr>
          <w:b/>
        </w:rPr>
        <w:t>with the current solution</w:t>
      </w:r>
      <w:r w:rsidR="00D028BF" w:rsidRPr="00EB0920">
        <w:rPr>
          <w:b/>
        </w:rPr>
        <w:t>?</w:t>
      </w:r>
      <w:r w:rsidR="00460A21" w:rsidRPr="00EB0920">
        <w:rPr>
          <w:b/>
        </w:rPr>
        <w:t>&gt;</w:t>
      </w:r>
    </w:p>
    <w:p w14:paraId="337843F5" w14:textId="1CA45D91" w:rsidR="00201527" w:rsidRPr="00EB0920" w:rsidRDefault="00201527" w:rsidP="00F05CC9">
      <w:pPr>
        <w:rPr>
          <w:b/>
        </w:rPr>
      </w:pPr>
      <w:r w:rsidRPr="00EB0920">
        <w:rPr>
          <w:b/>
        </w:rPr>
        <w:tab/>
      </w:r>
      <w:r w:rsidR="00713BDD" w:rsidRPr="00EB0920">
        <w:rPr>
          <w:b/>
        </w:rPr>
        <w:t>&lt;include images&gt;</w:t>
      </w:r>
    </w:p>
    <w:p w14:paraId="58DAF0DA" w14:textId="3255F171" w:rsidR="007A482A" w:rsidRPr="00EB0920" w:rsidRDefault="007A482A">
      <w:pPr>
        <w:rPr>
          <w:rFonts w:ascii="Helvetica" w:hAnsi="Helvetica" w:cs="Helvetica"/>
        </w:rPr>
      </w:pPr>
      <w:r w:rsidRPr="00EB0920">
        <w:rPr>
          <w:rFonts w:ascii="Helvetica" w:hAnsi="Helvetica" w:cs="Helvetica"/>
        </w:rPr>
        <w:br w:type="page"/>
      </w:r>
    </w:p>
    <w:p w14:paraId="261C5B36" w14:textId="4E5B06AA" w:rsidR="00946F3C" w:rsidRDefault="00EB0920" w:rsidP="00EB0920">
      <w:pPr>
        <w:jc w:val="center"/>
      </w:pPr>
      <w:r w:rsidRPr="00EB0920">
        <w:t>Stories</w:t>
      </w:r>
      <w:r w:rsidR="00017875">
        <w:t>: expand on those from the reports</w:t>
      </w:r>
      <w:r w:rsidR="00CB7FB6">
        <w:t>; make these longer</w:t>
      </w:r>
    </w:p>
    <w:p w14:paraId="27867840" w14:textId="4D014B4B" w:rsidR="004523E1" w:rsidRDefault="00BA276D" w:rsidP="004712B5">
      <w:r>
        <w:tab/>
      </w:r>
      <w:r w:rsidR="00F51BEF">
        <w:t>Through this project, the user will access with the NHANES data set through a user-friendly interface</w:t>
      </w:r>
      <w:r w:rsidR="00101670">
        <w:t xml:space="preserve">. </w:t>
      </w:r>
      <w:r w:rsidR="001A74C2">
        <w:t xml:space="preserve">The interface would allow users to select and combine different data sets. </w:t>
      </w:r>
      <w:r w:rsidR="00C32C2E">
        <w:t>The user would then download a file with the format of their choice with the selected data.</w:t>
      </w:r>
    </w:p>
    <w:p w14:paraId="702B1CA3" w14:textId="26F8DD18" w:rsidR="00685699" w:rsidRDefault="00685699" w:rsidP="004712B5">
      <w:r>
        <w:tab/>
        <w:t>Users will navigate through an easy to use interface to access the data sets</w:t>
      </w:r>
      <w:r w:rsidR="00335BFC">
        <w:t xml:space="preserve">. The end user would at the very least would have some interest in looking at the data set using </w:t>
      </w:r>
      <w:r w:rsidR="00963845">
        <w:t>R. The end user will be able to download the data in any one of the R-friendly formats such as CSV’s and RDA’s</w:t>
      </w:r>
      <w:r w:rsidR="00E91E0A">
        <w:t>.</w:t>
      </w:r>
    </w:p>
    <w:p w14:paraId="258FCAFB" w14:textId="2B6751A2" w:rsidR="00C32C2E" w:rsidRDefault="00C32C2E" w:rsidP="004712B5">
      <w:r>
        <w:tab/>
      </w:r>
      <w:r w:rsidR="00364F75">
        <w:t>The user will be able to select data sets by different properties.</w:t>
      </w:r>
      <w:r w:rsidR="00C34EC1">
        <w:t xml:space="preserve"> These properties could be any combination of the columns within the given data set.</w:t>
      </w:r>
      <w:r w:rsidR="00A937CB">
        <w:t xml:space="preserve"> For example, the user can select data for a certain set of years.</w:t>
      </w:r>
    </w:p>
    <w:p w14:paraId="41261DC8" w14:textId="2076B2AB" w:rsidR="00071B20" w:rsidRDefault="00774595" w:rsidP="00071B20">
      <w:pPr>
        <w:ind w:firstLine="720"/>
      </w:pPr>
      <w:r>
        <w:t xml:space="preserve">Once the user has picked properties for a certain data set, they can pick the properties for another data set and </w:t>
      </w:r>
      <w:r w:rsidR="00F858A1">
        <w:t xml:space="preserve">combine the two tables. For most data sets, they will combine with the row id number. </w:t>
      </w:r>
      <w:r w:rsidR="00F858A1" w:rsidRPr="00896DD5">
        <w:rPr>
          <w:b/>
        </w:rPr>
        <w:t>&lt;this don’t sound right?&gt;</w:t>
      </w:r>
    </w:p>
    <w:p w14:paraId="56245742" w14:textId="6DCC4CF9" w:rsidR="00EB0920" w:rsidRPr="00EB0920" w:rsidRDefault="00896DD5" w:rsidP="00632F65">
      <w:pPr>
        <w:ind w:firstLine="720"/>
        <w:rPr>
          <w:rFonts w:ascii="Helvetica" w:hAnsi="Helvetica" w:cs="Helvetica"/>
        </w:rPr>
      </w:pPr>
      <w:r w:rsidRPr="00896DD5">
        <w:rPr>
          <w:b/>
        </w:rPr>
        <w:t>&lt;justify you have the time&gt;</w:t>
      </w:r>
      <w:r>
        <w:t xml:space="preserve"> </w:t>
      </w:r>
      <w:r w:rsidR="005D4768">
        <w:t>The scope of each of these stories is not excessive. The time to complete these stories is very feasible</w:t>
      </w:r>
      <w:r w:rsidR="00C06C54">
        <w:t>.</w:t>
      </w:r>
    </w:p>
    <w:p w14:paraId="4DFF7771" w14:textId="6EB6CFC8" w:rsidR="00B56F8C" w:rsidRDefault="00B56F8C">
      <w:r>
        <w:br w:type="page"/>
      </w:r>
    </w:p>
    <w:p w14:paraId="2C914FBA" w14:textId="7E92A9D0" w:rsidR="00B56F8C" w:rsidRDefault="00B56F8C" w:rsidP="000141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rPr>
      </w:pPr>
      <w:r>
        <w:rPr>
          <w:rFonts w:ascii="Helvetica" w:hAnsi="Helvetica" w:cs="Helvetica"/>
        </w:rPr>
        <w:t>Resources</w:t>
      </w:r>
    </w:p>
    <w:p w14:paraId="7FFA91FE" w14:textId="50367368" w:rsidR="000141A4" w:rsidRPr="00EB0920" w:rsidRDefault="000141A4" w:rsidP="000141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r w:rsidR="00DF7845" w:rsidRPr="00DF7845">
        <w:rPr>
          <w:rFonts w:ascii="Helvetica" w:hAnsi="Helvetica" w:cs="Helvetica"/>
          <w:b/>
        </w:rPr>
        <w:t>&lt;</w:t>
      </w:r>
      <w:r w:rsidR="00DF7845">
        <w:rPr>
          <w:rFonts w:ascii="Helvetica" w:hAnsi="Helvetica" w:cs="Helvetica"/>
          <w:b/>
        </w:rPr>
        <w:t>what you need how and when you’ll get the resources needed; list what you have; indicate that the client can maintain it afterwards</w:t>
      </w:r>
      <w:r w:rsidR="00DF7845" w:rsidRPr="00DF7845">
        <w:rPr>
          <w:rFonts w:ascii="Helvetica" w:hAnsi="Helvetica" w:cs="Helvetica"/>
          <w:b/>
        </w:rPr>
        <w:t>&gt;</w:t>
      </w:r>
      <w:r w:rsidR="00DF7845" w:rsidRPr="00DF7845">
        <w:rPr>
          <w:rFonts w:ascii="Helvetica" w:hAnsi="Helvetica" w:cs="Helvetica"/>
        </w:rPr>
        <w:t xml:space="preserve"> </w:t>
      </w:r>
      <w:r>
        <w:rPr>
          <w:rFonts w:ascii="Helvetica" w:hAnsi="Helvetica" w:cs="Helvetica"/>
        </w:rPr>
        <w:t>For our project, we will need computers to develop R in, software to develop an</w:t>
      </w:r>
      <w:r w:rsidR="002F70C5">
        <w:rPr>
          <w:rFonts w:ascii="Helvetica" w:hAnsi="Helvetica" w:cs="Helvetica"/>
        </w:rPr>
        <w:t>d run the R Shiny applications</w:t>
      </w:r>
      <w:r w:rsidR="00C75244">
        <w:rPr>
          <w:rFonts w:ascii="Helvetica" w:hAnsi="Helvetica" w:cs="Helvetica"/>
        </w:rPr>
        <w:t xml:space="preserve"> with</w:t>
      </w:r>
      <w:r w:rsidR="002F70C5">
        <w:rPr>
          <w:rFonts w:ascii="Helvetica" w:hAnsi="Helvetica" w:cs="Helvetica"/>
        </w:rPr>
        <w:t xml:space="preserve">, and </w:t>
      </w:r>
      <w:r w:rsidR="002E3B74">
        <w:rPr>
          <w:rFonts w:ascii="Helvetica" w:hAnsi="Helvetica" w:cs="Helvetica"/>
        </w:rPr>
        <w:t>a server to host the R Shiny application.</w:t>
      </w:r>
      <w:r w:rsidR="0006408F">
        <w:rPr>
          <w:rFonts w:ascii="Helvetica" w:hAnsi="Helvetica" w:cs="Helvetica"/>
        </w:rPr>
        <w:t xml:space="preserve"> The application will be developed on our own machines. The software to develop R Shiny applications is free and there is no conflict with licensing. </w:t>
      </w:r>
      <w:r w:rsidR="00D0392E">
        <w:rPr>
          <w:rFonts w:ascii="Helvetica" w:hAnsi="Helvetica" w:cs="Helvetica"/>
        </w:rPr>
        <w:t>For</w:t>
      </w:r>
      <w:r w:rsidR="00893BFF">
        <w:rPr>
          <w:rFonts w:ascii="Helvetica" w:hAnsi="Helvetica" w:cs="Helvetica"/>
        </w:rPr>
        <w:t xml:space="preserve"> our server, we will use &lt;shhinyapps? Custom server? AWS?&gt; to host the application. </w:t>
      </w:r>
      <w:r w:rsidR="00371940">
        <w:rPr>
          <w:rFonts w:ascii="Helvetica" w:hAnsi="Helvetica" w:cs="Helvetica"/>
        </w:rPr>
        <w:t>Dr. McKean would have access to this server and is able to maintain the R Shiny application from his own desktop computer.</w:t>
      </w:r>
    </w:p>
    <w:p w14:paraId="0EDFAEBD" w14:textId="581E50BD" w:rsidR="00B56F8C" w:rsidRDefault="00B56F8C" w:rsidP="007A1CD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EB0920">
        <w:rPr>
          <w:rFonts w:ascii="Helvetica" w:hAnsi="Helvetica" w:cs="Helvetica"/>
        </w:rPr>
        <w:tab/>
      </w:r>
      <w:r w:rsidR="005A3493">
        <w:rPr>
          <w:rFonts w:ascii="Helvetica" w:hAnsi="Helvetica" w:cs="Helvetica"/>
          <w:b/>
        </w:rPr>
        <w:t>&lt;indicate that the client can maintain it&gt;</w:t>
      </w:r>
      <w:r w:rsidR="005A3493">
        <w:rPr>
          <w:rFonts w:ascii="Helvetica" w:hAnsi="Helvetica" w:cs="Helvetica"/>
        </w:rPr>
        <w:t xml:space="preserve"> </w:t>
      </w:r>
      <w:r w:rsidR="00BC2356">
        <w:rPr>
          <w:rFonts w:ascii="Helvetica" w:hAnsi="Helvetica" w:cs="Helvetica"/>
        </w:rPr>
        <w:t>Dr. Mckean is proficient in the R Scripting language and has the software and hardware needed to maintain the application. He also has access to the server.</w:t>
      </w:r>
    </w:p>
    <w:p w14:paraId="753AF1DE" w14:textId="3585ADD5" w:rsidR="00C33EA0" w:rsidRDefault="00C33EA0">
      <w:pPr>
        <w:rPr>
          <w:rFonts w:ascii="Helvetica" w:hAnsi="Helvetica" w:cs="Helvetica"/>
        </w:rPr>
      </w:pPr>
      <w:r>
        <w:rPr>
          <w:rFonts w:ascii="Helvetica" w:hAnsi="Helvetica" w:cs="Helvetica"/>
        </w:rPr>
        <w:br w:type="page"/>
      </w:r>
    </w:p>
    <w:p w14:paraId="74C0D054" w14:textId="5871F853" w:rsidR="003D6D57" w:rsidRPr="00EB0920" w:rsidRDefault="00C33EA0" w:rsidP="001A2A6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rPr>
      </w:pPr>
      <w:r>
        <w:rPr>
          <w:rFonts w:ascii="Helvetica" w:hAnsi="Helvetica" w:cs="Helvetica"/>
        </w:rPr>
        <w:t>S</w:t>
      </w:r>
      <w:r w:rsidR="00B56F8C" w:rsidRPr="00EB0920">
        <w:rPr>
          <w:rFonts w:ascii="Helvetica" w:hAnsi="Helvetica" w:cs="Helvetica"/>
        </w:rPr>
        <w:t>ecurity</w:t>
      </w:r>
    </w:p>
    <w:p w14:paraId="35E9BA3F" w14:textId="34D6A920" w:rsidR="00B56F8C" w:rsidRPr="00EB0920" w:rsidRDefault="004B559D" w:rsidP="00B56F8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&lt;</w:t>
      </w:r>
      <w:r w:rsidR="00B56F8C" w:rsidRPr="00EB0920">
        <w:rPr>
          <w:rFonts w:ascii="Helvetica" w:hAnsi="Helvetica" w:cs="Helvetica"/>
        </w:rPr>
        <w:t>list anything that’s worrisome</w:t>
      </w:r>
      <w:r>
        <w:rPr>
          <w:rFonts w:ascii="Helvetica" w:hAnsi="Helvetica" w:cs="Helvetica"/>
        </w:rPr>
        <w:t>&gt;</w:t>
      </w:r>
    </w:p>
    <w:p w14:paraId="629ACE7D" w14:textId="1A756A03" w:rsidR="00B56F8C" w:rsidRDefault="004B559D" w:rsidP="00B56F8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&lt;</w:t>
      </w:r>
      <w:r w:rsidR="00B56F8C" w:rsidRPr="00EB0920">
        <w:rPr>
          <w:rFonts w:ascii="Helvetica" w:hAnsi="Helvetica" w:cs="Helvetica"/>
        </w:rPr>
        <w:t>make sure people can’t do tracking</w:t>
      </w:r>
      <w:r>
        <w:rPr>
          <w:rFonts w:ascii="Helvetica" w:hAnsi="Helvetica" w:cs="Helvetica"/>
        </w:rPr>
        <w:t>&gt;</w:t>
      </w:r>
    </w:p>
    <w:p w14:paraId="23B25472" w14:textId="77777777" w:rsidR="004B559D" w:rsidRPr="00EB0920" w:rsidRDefault="004B559D" w:rsidP="00B56F8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48243FBE" w14:textId="77777777" w:rsidR="00AD091B" w:rsidRDefault="00AD091B">
      <w:pPr>
        <w:rPr>
          <w:rFonts w:ascii="Helvetica" w:hAnsi="Helvetica" w:cs="Helvetica"/>
        </w:rPr>
      </w:pPr>
      <w:r>
        <w:rPr>
          <w:rFonts w:ascii="Helvetica" w:hAnsi="Helvetica" w:cs="Helvetica"/>
        </w:rPr>
        <w:br w:type="page"/>
      </w:r>
    </w:p>
    <w:p w14:paraId="67F075D0" w14:textId="70D57632" w:rsidR="00B56F8C" w:rsidRPr="00EB0920" w:rsidRDefault="00B56F8C" w:rsidP="00AD091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rPr>
      </w:pPr>
      <w:r w:rsidRPr="00EB0920">
        <w:rPr>
          <w:rFonts w:ascii="Helvetica" w:hAnsi="Helvetica" w:cs="Helvetica"/>
        </w:rPr>
        <w:t>Testing</w:t>
      </w:r>
    </w:p>
    <w:p w14:paraId="0EE495B1" w14:textId="77777777" w:rsidR="00B56F8C" w:rsidRPr="00EB0920" w:rsidRDefault="00B56F8C" w:rsidP="00B56F8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EB0920">
        <w:rPr>
          <w:rFonts w:ascii="Helvetica" w:hAnsi="Helvetica" w:cs="Helvetica"/>
        </w:rPr>
        <w:tab/>
        <w:t>how we will do testing</w:t>
      </w:r>
    </w:p>
    <w:p w14:paraId="724F54B4" w14:textId="77777777" w:rsidR="00B56F8C" w:rsidRPr="00EB0920" w:rsidRDefault="00B56F8C" w:rsidP="00B56F8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EB0920">
        <w:rPr>
          <w:rFonts w:ascii="Helvetica" w:hAnsi="Helvetica" w:cs="Helvetica"/>
        </w:rPr>
        <w:tab/>
      </w:r>
      <w:r w:rsidRPr="00EB0920">
        <w:rPr>
          <w:rFonts w:ascii="Helvetica" w:hAnsi="Helvetica" w:cs="Helvetica"/>
        </w:rPr>
        <w:tab/>
        <w:t>are we doing unit testing</w:t>
      </w:r>
    </w:p>
    <w:p w14:paraId="68718070" w14:textId="77777777" w:rsidR="00B56F8C" w:rsidRPr="00EB0920" w:rsidRDefault="00B56F8C" w:rsidP="00B56F8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EB0920">
        <w:rPr>
          <w:rFonts w:ascii="Helvetica" w:hAnsi="Helvetica" w:cs="Helvetica"/>
        </w:rPr>
        <w:tab/>
      </w:r>
      <w:r w:rsidRPr="00EB0920">
        <w:rPr>
          <w:rFonts w:ascii="Helvetica" w:hAnsi="Helvetica" w:cs="Helvetica"/>
        </w:rPr>
        <w:tab/>
        <w:t>how are we doing usability testing</w:t>
      </w:r>
    </w:p>
    <w:p w14:paraId="65593D0D" w14:textId="77777777" w:rsidR="00B56F8C" w:rsidRPr="00EB0920" w:rsidRDefault="00B56F8C" w:rsidP="00B56F8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EB0920">
        <w:rPr>
          <w:rFonts w:ascii="Helvetica" w:hAnsi="Helvetica" w:cs="Helvetica"/>
        </w:rPr>
        <w:tab/>
        <w:t>internal testing</w:t>
      </w:r>
    </w:p>
    <w:p w14:paraId="2B87F8EF" w14:textId="77777777" w:rsidR="00B56F8C" w:rsidRPr="00EB0920" w:rsidRDefault="00B56F8C" w:rsidP="00B56F8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EB0920">
        <w:rPr>
          <w:rFonts w:ascii="Helvetica" w:hAnsi="Helvetica" w:cs="Helvetica"/>
        </w:rPr>
        <w:tab/>
        <w:t>giving it to the client to test it</w:t>
      </w:r>
    </w:p>
    <w:p w14:paraId="46D90575" w14:textId="77777777" w:rsidR="003E3520" w:rsidRDefault="003E3520">
      <w:pPr>
        <w:rPr>
          <w:rFonts w:ascii="Helvetica" w:hAnsi="Helvetica" w:cs="Helvetica"/>
        </w:rPr>
      </w:pPr>
      <w:r>
        <w:rPr>
          <w:rFonts w:ascii="Helvetica" w:hAnsi="Helvetica" w:cs="Helvetica"/>
        </w:rPr>
        <w:br w:type="page"/>
      </w:r>
    </w:p>
    <w:p w14:paraId="1A65C12B" w14:textId="526D5169" w:rsidR="00B56F8C" w:rsidRDefault="00B56F8C" w:rsidP="003E35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rPr>
      </w:pPr>
      <w:r w:rsidRPr="00EB0920">
        <w:rPr>
          <w:rFonts w:ascii="Helvetica" w:hAnsi="Helvetica" w:cs="Helvetica"/>
        </w:rPr>
        <w:t>Legal</w:t>
      </w:r>
    </w:p>
    <w:p w14:paraId="0EB32AF4" w14:textId="63E7D014" w:rsidR="003E3520" w:rsidRPr="00EB0920" w:rsidRDefault="00EE2AEB" w:rsidP="003E35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 xml:space="preserve">There is no Non-Disclosure Agreement associated with this project. The project will be open source </w:t>
      </w:r>
      <w:r w:rsidR="00231059">
        <w:rPr>
          <w:rFonts w:ascii="Helvetica" w:hAnsi="Helvetica" w:cs="Helvetica"/>
        </w:rPr>
        <w:t>and maintained on Github. The project will be under a GPL license, whereas anyone has freedom to access and distribute the software</w:t>
      </w:r>
      <w:r w:rsidR="00E712C7">
        <w:rPr>
          <w:rFonts w:ascii="Helvetica" w:hAnsi="Helvetica" w:cs="Helvetica"/>
        </w:rPr>
        <w:t>.</w:t>
      </w:r>
    </w:p>
    <w:p w14:paraId="21C7A08A" w14:textId="078712C5" w:rsidR="00B56F8C" w:rsidRPr="00EB0920" w:rsidRDefault="00B56F8C" w:rsidP="00E712C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EB0920">
        <w:rPr>
          <w:rFonts w:ascii="Helvetica" w:hAnsi="Helvetica" w:cs="Helvetica"/>
        </w:rPr>
        <w:tab/>
      </w:r>
    </w:p>
    <w:p w14:paraId="7CBF9F31" w14:textId="77777777" w:rsidR="00036035" w:rsidRDefault="00036035">
      <w:pPr>
        <w:rPr>
          <w:rFonts w:ascii="Helvetica" w:hAnsi="Helvetica" w:cs="Helvetica"/>
        </w:rPr>
      </w:pPr>
      <w:r>
        <w:rPr>
          <w:rFonts w:ascii="Helvetica" w:hAnsi="Helvetica" w:cs="Helvetica"/>
        </w:rPr>
        <w:br w:type="page"/>
      </w:r>
    </w:p>
    <w:p w14:paraId="026694DF" w14:textId="202313E9" w:rsidR="00B56F8C" w:rsidRPr="00EB0920" w:rsidRDefault="00B56F8C" w:rsidP="00B56F8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bookmarkStart w:id="0" w:name="_GoBack"/>
      <w:bookmarkEnd w:id="0"/>
      <w:r w:rsidRPr="00EB0920">
        <w:rPr>
          <w:rFonts w:ascii="Helvetica" w:hAnsi="Helvetica" w:cs="Helvetica"/>
        </w:rPr>
        <w:t>Summary</w:t>
      </w:r>
    </w:p>
    <w:p w14:paraId="3469CE1C" w14:textId="77777777" w:rsidR="00B56F8C" w:rsidRPr="00EB0920" w:rsidRDefault="00B56F8C" w:rsidP="00B56F8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EB0920">
        <w:rPr>
          <w:rFonts w:ascii="Helvetica" w:hAnsi="Helvetica" w:cs="Helvetica"/>
        </w:rPr>
        <w:tab/>
        <w:t>According to stories, we have enough of them</w:t>
      </w:r>
    </w:p>
    <w:p w14:paraId="5A14CA42" w14:textId="77777777" w:rsidR="00B56F8C" w:rsidRPr="00EB0920" w:rsidRDefault="00B56F8C" w:rsidP="00B56F8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EB0920">
        <w:rPr>
          <w:rFonts w:ascii="Helvetica" w:hAnsi="Helvetica" w:cs="Helvetica"/>
        </w:rPr>
        <w:tab/>
        <w:t>According to resources, we have them</w:t>
      </w:r>
    </w:p>
    <w:p w14:paraId="6AA03EC2" w14:textId="77777777" w:rsidR="00B56F8C" w:rsidRPr="00EB0920" w:rsidRDefault="00B56F8C" w:rsidP="00B56F8C">
      <w:pPr>
        <w:rPr>
          <w:rFonts w:ascii="Helvetica" w:hAnsi="Helvetica" w:cs="Helvetica"/>
        </w:rPr>
      </w:pPr>
      <w:r w:rsidRPr="00EB0920">
        <w:rPr>
          <w:rFonts w:ascii="Helvetica" w:hAnsi="Helvetica" w:cs="Helvetica"/>
        </w:rPr>
        <w:tab/>
        <w:t>According to legal, we have it</w:t>
      </w:r>
    </w:p>
    <w:p w14:paraId="764E153A" w14:textId="77777777" w:rsidR="00EB0920" w:rsidRPr="00EB0920" w:rsidRDefault="00EB0920" w:rsidP="00EB0920"/>
    <w:sectPr w:rsidR="00EB0920" w:rsidRPr="00EB0920" w:rsidSect="00BA09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14E"/>
    <w:rsid w:val="000141A4"/>
    <w:rsid w:val="00017875"/>
    <w:rsid w:val="00036035"/>
    <w:rsid w:val="000471BD"/>
    <w:rsid w:val="00063A78"/>
    <w:rsid w:val="0006408F"/>
    <w:rsid w:val="00071B20"/>
    <w:rsid w:val="000D744C"/>
    <w:rsid w:val="00101670"/>
    <w:rsid w:val="001133C8"/>
    <w:rsid w:val="00151ED2"/>
    <w:rsid w:val="00156F95"/>
    <w:rsid w:val="00180FD6"/>
    <w:rsid w:val="001A2A6E"/>
    <w:rsid w:val="001A74C2"/>
    <w:rsid w:val="00201527"/>
    <w:rsid w:val="00231059"/>
    <w:rsid w:val="002B4B7D"/>
    <w:rsid w:val="002D3777"/>
    <w:rsid w:val="002D7E2A"/>
    <w:rsid w:val="002E3B74"/>
    <w:rsid w:val="002F70C5"/>
    <w:rsid w:val="00335BFC"/>
    <w:rsid w:val="00364F75"/>
    <w:rsid w:val="003668D5"/>
    <w:rsid w:val="00371940"/>
    <w:rsid w:val="00373BD8"/>
    <w:rsid w:val="00385111"/>
    <w:rsid w:val="003D6D57"/>
    <w:rsid w:val="003E3520"/>
    <w:rsid w:val="004523E1"/>
    <w:rsid w:val="00460A21"/>
    <w:rsid w:val="004712B5"/>
    <w:rsid w:val="004764E5"/>
    <w:rsid w:val="004B559D"/>
    <w:rsid w:val="004F518C"/>
    <w:rsid w:val="005A3493"/>
    <w:rsid w:val="005A6C31"/>
    <w:rsid w:val="005C4D7D"/>
    <w:rsid w:val="005D4768"/>
    <w:rsid w:val="005E03F5"/>
    <w:rsid w:val="005F2395"/>
    <w:rsid w:val="006305F0"/>
    <w:rsid w:val="00632F65"/>
    <w:rsid w:val="00685699"/>
    <w:rsid w:val="006D5C1E"/>
    <w:rsid w:val="006E6620"/>
    <w:rsid w:val="00705234"/>
    <w:rsid w:val="00713BDD"/>
    <w:rsid w:val="0076424A"/>
    <w:rsid w:val="00774595"/>
    <w:rsid w:val="007A1CD5"/>
    <w:rsid w:val="007A482A"/>
    <w:rsid w:val="007C629E"/>
    <w:rsid w:val="007C7B76"/>
    <w:rsid w:val="007F0083"/>
    <w:rsid w:val="008043EB"/>
    <w:rsid w:val="00810DD1"/>
    <w:rsid w:val="0085173B"/>
    <w:rsid w:val="00893BFF"/>
    <w:rsid w:val="00896DD5"/>
    <w:rsid w:val="008B5F17"/>
    <w:rsid w:val="008E3074"/>
    <w:rsid w:val="00946F3C"/>
    <w:rsid w:val="00963845"/>
    <w:rsid w:val="00990CAC"/>
    <w:rsid w:val="00A66064"/>
    <w:rsid w:val="00A72182"/>
    <w:rsid w:val="00A937CB"/>
    <w:rsid w:val="00AA476D"/>
    <w:rsid w:val="00AD091B"/>
    <w:rsid w:val="00B56F8C"/>
    <w:rsid w:val="00B669EC"/>
    <w:rsid w:val="00B872DB"/>
    <w:rsid w:val="00B91CD9"/>
    <w:rsid w:val="00BA09A9"/>
    <w:rsid w:val="00BA276D"/>
    <w:rsid w:val="00BB603A"/>
    <w:rsid w:val="00BB7B26"/>
    <w:rsid w:val="00BC2356"/>
    <w:rsid w:val="00C06C54"/>
    <w:rsid w:val="00C32C11"/>
    <w:rsid w:val="00C32C2E"/>
    <w:rsid w:val="00C33EA0"/>
    <w:rsid w:val="00C34EC1"/>
    <w:rsid w:val="00C35A5E"/>
    <w:rsid w:val="00C54A9C"/>
    <w:rsid w:val="00C75244"/>
    <w:rsid w:val="00C77EB9"/>
    <w:rsid w:val="00C94D6F"/>
    <w:rsid w:val="00CB7FB6"/>
    <w:rsid w:val="00D028BF"/>
    <w:rsid w:val="00D0392E"/>
    <w:rsid w:val="00DC71B1"/>
    <w:rsid w:val="00DE714E"/>
    <w:rsid w:val="00DF7845"/>
    <w:rsid w:val="00E712C7"/>
    <w:rsid w:val="00E91E0A"/>
    <w:rsid w:val="00EB0920"/>
    <w:rsid w:val="00EC5137"/>
    <w:rsid w:val="00EE2AEB"/>
    <w:rsid w:val="00F027FF"/>
    <w:rsid w:val="00F05CC9"/>
    <w:rsid w:val="00F178CB"/>
    <w:rsid w:val="00F40FDB"/>
    <w:rsid w:val="00F51BEF"/>
    <w:rsid w:val="00F641A2"/>
    <w:rsid w:val="00F858A1"/>
    <w:rsid w:val="00FE1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6C86A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1E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11</Pages>
  <Words>798</Words>
  <Characters>4554</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Western Michigan University</Company>
  <LinksUpToDate>false</LinksUpToDate>
  <CharactersWithSpaces>5342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Apolinar Ortega</dc:creator>
  <cp:keywords/>
  <dc:description/>
  <cp:lastModifiedBy>Apolinar Ortega</cp:lastModifiedBy>
  <cp:revision>102</cp:revision>
  <dcterms:created xsi:type="dcterms:W3CDTF">2017-12-14T02:13:00Z</dcterms:created>
  <dcterms:modified xsi:type="dcterms:W3CDTF">2017-12-14T03:04:00Z</dcterms:modified>
</cp:coreProperties>
</file>