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7F4E" w14:textId="5F100985" w:rsidR="000104FC" w:rsidRDefault="00DA1173">
      <w:r>
        <w:t>Bonjour Madame</w:t>
      </w:r>
    </w:p>
    <w:p w14:paraId="05C1FF61" w14:textId="77777777" w:rsidR="00DA1173" w:rsidRDefault="00DA1173"/>
    <w:p w14:paraId="67BB5C2C" w14:textId="01E8739E" w:rsidR="00DA1173" w:rsidRDefault="00DA1173">
      <w:r>
        <w:t>Je suis désolée je n’ai pas eu le temps d’écrire un rapport 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> </w:t>
      </w:r>
    </w:p>
    <w:p w14:paraId="478188E0" w14:textId="31155687" w:rsidR="00DA1173" w:rsidRDefault="00DA1173">
      <w:r>
        <w:t>Promis le projet 3 sera aux petits oignons</w:t>
      </w:r>
      <w:r w:rsidR="0027442F">
        <w:t> </w:t>
      </w:r>
    </w:p>
    <w:sectPr w:rsidR="00DA11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73"/>
    <w:rsid w:val="000104FC"/>
    <w:rsid w:val="00141A1D"/>
    <w:rsid w:val="001A1327"/>
    <w:rsid w:val="0027442F"/>
    <w:rsid w:val="002E56B0"/>
    <w:rsid w:val="005B120C"/>
    <w:rsid w:val="0066620F"/>
    <w:rsid w:val="00852D46"/>
    <w:rsid w:val="008F35FF"/>
    <w:rsid w:val="009705FF"/>
    <w:rsid w:val="009D4399"/>
    <w:rsid w:val="00B346C4"/>
    <w:rsid w:val="00DA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8D8F2"/>
  <w15:chartTrackingRefBased/>
  <w15:docId w15:val="{2C0D3BE1-E9D6-4A6F-961A-E8741E00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1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1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1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1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1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11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11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11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11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11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11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11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11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11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1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11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1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Apolline DURIEU</dc:creator>
  <cp:keywords/>
  <dc:description/>
  <cp:lastModifiedBy>Apolline DURIEU</cp:lastModifiedBy>
  <cp:revision>2</cp:revision>
  <dcterms:created xsi:type="dcterms:W3CDTF">2025-12-19T16:51:00Z</dcterms:created>
  <dcterms:modified xsi:type="dcterms:W3CDTF">2025-12-19T16:51:00Z</dcterms:modified>
</cp:coreProperties>
</file>