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7A69" w14:textId="77777777" w:rsidR="00C6031D" w:rsidRPr="00EF293C" w:rsidRDefault="008A0666" w:rsidP="00A835B1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F293C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ข้อมูล  </w:t>
      </w:r>
      <w:r w:rsidRPr="00EF293C">
        <w:rPr>
          <w:rFonts w:ascii="TH SarabunPSK" w:hAnsi="TH SarabunPSK" w:cs="TH SarabunPSK"/>
          <w:b/>
          <w:bCs/>
          <w:sz w:val="32"/>
          <w:szCs w:val="32"/>
        </w:rPr>
        <w:t xml:space="preserve">FAQ </w:t>
      </w:r>
      <w:r w:rsidRPr="00EF293C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สำหรับจัดทำ </w:t>
      </w:r>
      <w:r w:rsidRPr="00EF293C">
        <w:rPr>
          <w:rFonts w:ascii="TH SarabunPSK" w:hAnsi="TH SarabunPSK" w:cs="TH SarabunPSK"/>
          <w:b/>
          <w:bCs/>
          <w:sz w:val="32"/>
          <w:szCs w:val="32"/>
        </w:rPr>
        <w:t>Chat</w:t>
      </w:r>
      <w:r w:rsidR="00805CA8" w:rsidRPr="00EF293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F293C">
        <w:rPr>
          <w:rFonts w:ascii="TH SarabunPSK" w:hAnsi="TH SarabunPSK" w:cs="TH SarabunPSK"/>
          <w:b/>
          <w:bCs/>
          <w:sz w:val="32"/>
          <w:szCs w:val="32"/>
        </w:rPr>
        <w:t>bot</w:t>
      </w:r>
      <w:r w:rsidRPr="00EF293C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เพจคณะวิศวกรรมศาสตร์ มหาวิทยาลัยขอนแก่น</w:t>
      </w:r>
      <w:r w:rsidR="00C33C5E" w:rsidRPr="00EF293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33C5E" w:rsidRPr="00EF293C">
        <w:rPr>
          <w:rFonts w:ascii="TH SarabunPSK" w:hAnsi="TH SarabunPSK" w:cs="TH SarabunPSK" w:hint="cs"/>
          <w:b/>
          <w:bCs/>
          <w:sz w:val="32"/>
          <w:szCs w:val="32"/>
          <w:cs/>
        </w:rPr>
        <w:t>ณ วันที่ 7 ม.ค.68</w:t>
      </w:r>
    </w:p>
    <w:tbl>
      <w:tblPr>
        <w:tblStyle w:val="TableGrid"/>
        <w:tblW w:w="1620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450"/>
        <w:gridCol w:w="18"/>
        <w:gridCol w:w="4032"/>
        <w:gridCol w:w="4680"/>
        <w:gridCol w:w="7020"/>
      </w:tblGrid>
      <w:tr w:rsidR="0070672E" w:rsidRPr="00EF293C" w14:paraId="6F48C728" w14:textId="77777777" w:rsidTr="006E6EFD">
        <w:trPr>
          <w:tblHeader/>
        </w:trPr>
        <w:tc>
          <w:tcPr>
            <w:tcW w:w="468" w:type="dxa"/>
            <w:gridSpan w:val="2"/>
          </w:tcPr>
          <w:p w14:paraId="70DBFB03" w14:textId="77777777" w:rsidR="0070672E" w:rsidRPr="00EF293C" w:rsidRDefault="0070672E" w:rsidP="00A835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4032" w:type="dxa"/>
          </w:tcPr>
          <w:p w14:paraId="42399F5F" w14:textId="77777777" w:rsidR="0070672E" w:rsidRPr="00EF293C" w:rsidRDefault="0070672E" w:rsidP="00A835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4680" w:type="dxa"/>
          </w:tcPr>
          <w:p w14:paraId="37A3CDF6" w14:textId="77777777" w:rsidR="0070672E" w:rsidRPr="00EF293C" w:rsidRDefault="0070672E" w:rsidP="00A835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คำถาม</w:t>
            </w:r>
          </w:p>
        </w:tc>
        <w:tc>
          <w:tcPr>
            <w:tcW w:w="7020" w:type="dxa"/>
          </w:tcPr>
          <w:p w14:paraId="22213707" w14:textId="77777777" w:rsidR="0070672E" w:rsidRPr="00EF293C" w:rsidRDefault="0070672E" w:rsidP="00A835B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คำตอบ</w:t>
            </w:r>
          </w:p>
        </w:tc>
      </w:tr>
      <w:tr w:rsidR="0037586C" w:rsidRPr="00EF293C" w14:paraId="00251B7B" w14:textId="77777777" w:rsidTr="00992ED4">
        <w:tc>
          <w:tcPr>
            <w:tcW w:w="468" w:type="dxa"/>
            <w:gridSpan w:val="2"/>
          </w:tcPr>
          <w:p w14:paraId="560D2B89" w14:textId="77777777" w:rsidR="0037586C" w:rsidRPr="00EF293C" w:rsidRDefault="00110DEA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032" w:type="dxa"/>
          </w:tcPr>
          <w:p w14:paraId="524C1716" w14:textId="77777777" w:rsidR="0037586C" w:rsidRPr="00EF293C" w:rsidRDefault="0037586C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การสมัคร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รอบ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Portfolio</w:t>
            </w:r>
          </w:p>
        </w:tc>
        <w:tc>
          <w:tcPr>
            <w:tcW w:w="4680" w:type="dxa"/>
          </w:tcPr>
          <w:p w14:paraId="4C1E8B8C" w14:textId="77777777" w:rsidR="0037586C" w:rsidRPr="00EF293C" w:rsidRDefault="0037586C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หลักฐานการสมัครและการส่งหลักฐานการสมัคร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Portfolio</w:t>
            </w:r>
          </w:p>
        </w:tc>
        <w:tc>
          <w:tcPr>
            <w:tcW w:w="7020" w:type="dxa"/>
          </w:tcPr>
          <w:p w14:paraId="4ADC4A8F" w14:textId="77777777" w:rsidR="0037586C" w:rsidRPr="00EF293C" w:rsidRDefault="0037586C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การสมัครผ่านระบบ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www.admissions.kku.ac.th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และส่งหลัก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ฐา</w:t>
            </w:r>
            <w:proofErr w:type="spellEnd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นอ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ัฟ</w:t>
            </w:r>
            <w:proofErr w:type="spellEnd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โหลดผ่านระบบเพียงช่องทางเดียวเท่านั้น</w:t>
            </w:r>
          </w:p>
        </w:tc>
      </w:tr>
      <w:tr w:rsidR="0037586C" w:rsidRPr="00EF293C" w14:paraId="2C437CE4" w14:textId="77777777" w:rsidTr="00992ED4">
        <w:tc>
          <w:tcPr>
            <w:tcW w:w="468" w:type="dxa"/>
            <w:gridSpan w:val="2"/>
          </w:tcPr>
          <w:p w14:paraId="2A9BF4C2" w14:textId="77777777" w:rsidR="0037586C" w:rsidRPr="00EF293C" w:rsidRDefault="00110DEA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032" w:type="dxa"/>
          </w:tcPr>
          <w:p w14:paraId="3C097D5C" w14:textId="77777777" w:rsidR="0037586C" w:rsidRPr="00EF293C" w:rsidRDefault="0037586C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เทียบโอน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ปวส.</w:t>
            </w:r>
          </w:p>
        </w:tc>
        <w:tc>
          <w:tcPr>
            <w:tcW w:w="4680" w:type="dxa"/>
          </w:tcPr>
          <w:p w14:paraId="531B1434" w14:textId="77777777" w:rsidR="0037586C" w:rsidRPr="00EF293C" w:rsidRDefault="0037586C" w:rsidP="0085316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จบวุฒิ ปวส. สามารถสมัครเรียน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ได้หรือไม่</w:t>
            </w:r>
          </w:p>
        </w:tc>
        <w:tc>
          <w:tcPr>
            <w:tcW w:w="7020" w:type="dxa"/>
          </w:tcPr>
          <w:p w14:paraId="083DE707" w14:textId="344D3105" w:rsidR="00985BEE" w:rsidRDefault="00985BEE" w:rsidP="00EB2A8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คณะวิศวกรรมศาสตร์ เปิดสอนหลักสูตร 4 ปี ไม่มีหลักสูตรต่อเนื่อง </w:t>
            </w:r>
          </w:p>
          <w:p w14:paraId="50E2EA4D" w14:textId="5F11A34E" w:rsidR="0037586C" w:rsidRPr="00EF293C" w:rsidRDefault="0037586C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ในการสมัครต้องใช้วุฒิการศึกษา</w:t>
            </w:r>
            <w:r w:rsidR="00985BE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ม. 6 หรือ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ปวช. </w:t>
            </w:r>
            <w:r w:rsidR="00985BEE"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เปิดรับสมัครจำนวน 3 รอบ รอบที่ 1</w:t>
            </w:r>
            <w:r w:rsidR="00985BEE">
              <w:rPr>
                <w:rFonts w:ascii="TH SarabunPSK" w:hAnsi="TH SarabunPSK" w:cs="TH SarabunPSK"/>
                <w:sz w:val="32"/>
                <w:szCs w:val="32"/>
              </w:rPr>
              <w:t xml:space="preserve"> Portfolio </w:t>
            </w:r>
            <w:r w:rsidR="00985BEE">
              <w:rPr>
                <w:rFonts w:ascii="TH SarabunPSK" w:hAnsi="TH SarabunPSK" w:cs="TH SarabunPSK" w:hint="cs"/>
                <w:sz w:val="32"/>
                <w:szCs w:val="32"/>
                <w:cs/>
              </w:rPr>
              <w:t>รอบที่ 2</w:t>
            </w:r>
            <w:r w:rsidR="00985BE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85BEE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โควตา ซึ่งเป็นการจบจาก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โรงเรียนในเขตพื้นที่ภาคตะวันออกเฉียงเหนือ โดยมีคะแนน 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</w:rPr>
              <w:t>NetSat</w:t>
            </w:r>
            <w:proofErr w:type="spellEnd"/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85BE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</w:t>
            </w:r>
            <w:r w:rsidR="00985BEE">
              <w:rPr>
                <w:rFonts w:ascii="TH SarabunPSK" w:hAnsi="TH SarabunPSK" w:cs="TH SarabunPSK"/>
                <w:sz w:val="32"/>
                <w:szCs w:val="32"/>
              </w:rPr>
              <w:t xml:space="preserve">TPAT 3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85BEE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รอบที่ 3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Admission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โดยมีคะแนน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TPAT</w:t>
            </w:r>
            <w:r w:rsidR="00985BE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3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A-Level 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เมื่อรายงานตัวเป็นนักศึกษาจะสามารถทำเรื่องขอเทียบโอนรายวิชาที่เรียน</w:t>
            </w:r>
            <w:r w:rsidR="00985BEE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จบจาก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วุฒิ ปวส. </w:t>
            </w:r>
            <w:r w:rsidR="00985BEE">
              <w:rPr>
                <w:rFonts w:ascii="TH SarabunPSK" w:hAnsi="TH SarabunPSK" w:cs="TH SarabunPSK" w:hint="cs"/>
                <w:sz w:val="32"/>
                <w:szCs w:val="32"/>
                <w:cs/>
              </w:rPr>
              <w:t>นำ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มาขอเทียบโอน</w:t>
            </w:r>
            <w:r w:rsidR="00985BE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รายวิชา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โดยเนื้อหารายวิชาที่สามารถเทียบโอนได้ต้องมีเนื้อหาเหมือนกันไม่น้อยกว่า 80% สามารถดูรายละเอียดวิชาได้จากเว็บไซต์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www.en.kku.ac.th</w:t>
            </w:r>
          </w:p>
        </w:tc>
      </w:tr>
      <w:tr w:rsidR="0037586C" w:rsidRPr="00EF293C" w14:paraId="7812FEFF" w14:textId="77777777" w:rsidTr="00992ED4">
        <w:tc>
          <w:tcPr>
            <w:tcW w:w="468" w:type="dxa"/>
            <w:gridSpan w:val="2"/>
          </w:tcPr>
          <w:p w14:paraId="341B0667" w14:textId="77777777" w:rsidR="0037586C" w:rsidRPr="00EF293C" w:rsidRDefault="00110DEA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4032" w:type="dxa"/>
          </w:tcPr>
          <w:p w14:paraId="0BD17384" w14:textId="77777777" w:rsidR="0037586C" w:rsidRPr="00EF293C" w:rsidRDefault="00C7760C" w:rsidP="0037586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จบมัธยมปลาย</w:t>
            </w:r>
            <w:r w:rsidR="0037586C"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สายศิลป์</w:t>
            </w:r>
          </w:p>
        </w:tc>
        <w:tc>
          <w:tcPr>
            <w:tcW w:w="4680" w:type="dxa"/>
          </w:tcPr>
          <w:p w14:paraId="7D49371C" w14:textId="0B2F28D5" w:rsidR="0037586C" w:rsidRPr="00EF293C" w:rsidRDefault="0037586C" w:rsidP="0085316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หากจบม</w:t>
            </w:r>
            <w:r w:rsidR="00985BEE"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ธยม</w:t>
            </w:r>
            <w:r w:rsidR="00985BEE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ศึกษาตอน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ปลาย</w:t>
            </w:r>
            <w:r w:rsidR="00985BE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สายศิลป์ สามารถสมัครเรียนได้หรือไม่</w:t>
            </w:r>
          </w:p>
          <w:p w14:paraId="7CD43B28" w14:textId="77777777" w:rsidR="0037586C" w:rsidRPr="00EF293C" w:rsidRDefault="0037586C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0" w:type="dxa"/>
          </w:tcPr>
          <w:p w14:paraId="74EE75D3" w14:textId="3622572C" w:rsidR="0037586C" w:rsidRPr="00EF293C" w:rsidRDefault="0037586C" w:rsidP="0085316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หากจบจากโรงเรียนในเขตพื้นที่ภาคตะวันออกเฉียงเหนือ สามารถสมัครรอบที่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โควตา โดยมีคะแนน 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</w:rPr>
              <w:t>NetSat</w:t>
            </w:r>
            <w:proofErr w:type="spellEnd"/>
            <w:r w:rsidR="00985BE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</w:t>
            </w:r>
            <w:r w:rsidR="00985BEE">
              <w:rPr>
                <w:rFonts w:ascii="TH SarabunPSK" w:hAnsi="TH SarabunPSK" w:cs="TH SarabunPSK"/>
                <w:sz w:val="32"/>
                <w:szCs w:val="32"/>
              </w:rPr>
              <w:t>TPAT 3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 และสามารถสมัครรอบที่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3 Admission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โดยมีคะแนน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TPAT</w:t>
            </w:r>
            <w:r w:rsidR="00985BEE">
              <w:rPr>
                <w:rFonts w:ascii="TH SarabunPSK" w:hAnsi="TH SarabunPSK" w:cs="TH SarabunPSK"/>
                <w:sz w:val="32"/>
                <w:szCs w:val="32"/>
              </w:rPr>
              <w:t xml:space="preserve"> 3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A-Level</w:t>
            </w:r>
          </w:p>
          <w:p w14:paraId="7B2B0913" w14:textId="77777777" w:rsidR="0037586C" w:rsidRPr="00EF293C" w:rsidRDefault="0037586C" w:rsidP="0085316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สำหรับรอบที่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1 Portfolio 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ไม่สามารถสมัครได้ เพราะต้องมีคะแนนกลุ่มวิชาคณิตศาสตร์ กลุ่มวิชาเคมี และกลุ่มวิชาฟิสิกส์ รวมทุกกลุ่มไม่ต่ำกว่า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3.00</w:t>
            </w:r>
          </w:p>
          <w:p w14:paraId="78FF6001" w14:textId="18B246A3" w:rsidR="00826A55" w:rsidRPr="00EF293C" w:rsidRDefault="00826A55" w:rsidP="00826A5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สอบถามเพิ่มเติม ฝ่าย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วิชาการ 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line official @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176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</w:rPr>
              <w:t>tafef</w:t>
            </w:r>
            <w:proofErr w:type="spellEnd"/>
          </w:p>
        </w:tc>
      </w:tr>
      <w:tr w:rsidR="0037586C" w:rsidRPr="00EF293C" w14:paraId="6E06954C" w14:textId="77777777" w:rsidTr="00992ED4">
        <w:tc>
          <w:tcPr>
            <w:tcW w:w="468" w:type="dxa"/>
            <w:gridSpan w:val="2"/>
          </w:tcPr>
          <w:p w14:paraId="0BCD6790" w14:textId="77777777" w:rsidR="0037586C" w:rsidRPr="00EF293C" w:rsidRDefault="00110DEA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4032" w:type="dxa"/>
          </w:tcPr>
          <w:p w14:paraId="620ABA94" w14:textId="77777777" w:rsidR="0037586C" w:rsidRPr="00EF293C" w:rsidRDefault="00ED6E64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ค่าธรรมการศึกษา (ค่าเทอม)</w:t>
            </w:r>
          </w:p>
        </w:tc>
        <w:tc>
          <w:tcPr>
            <w:tcW w:w="4680" w:type="dxa"/>
          </w:tcPr>
          <w:p w14:paraId="50A4B39B" w14:textId="77777777" w:rsidR="0037586C" w:rsidRPr="00EF293C" w:rsidRDefault="0037586C" w:rsidP="0085316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ค่าธรรมเนียมการศึกษา</w:t>
            </w:r>
          </w:p>
        </w:tc>
        <w:tc>
          <w:tcPr>
            <w:tcW w:w="7020" w:type="dxa"/>
          </w:tcPr>
          <w:p w14:paraId="68AC2AD2" w14:textId="77777777" w:rsidR="00985BEE" w:rsidRDefault="00985BEE" w:rsidP="0085316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สำหรับผู้เข้าศึกษา ตั้งแต่ปีการศึกษา 2568 เป็นต้นไป</w:t>
            </w:r>
          </w:p>
          <w:p w14:paraId="598B141A" w14:textId="25C3EEC8" w:rsidR="00FC3F0F" w:rsidRPr="00EF293C" w:rsidRDefault="00FC3F0F" w:rsidP="0085316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ระดับปริญญาตรี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หลักสูตรปกติ 20,000 บาท/เทอม</w:t>
            </w:r>
          </w:p>
          <w:p w14:paraId="478F1EA2" w14:textId="77777777" w:rsidR="00FC3F0F" w:rsidRPr="00EF293C" w:rsidRDefault="00FC3F0F" w:rsidP="00FC3F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•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วิศวกรรมโยธา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589709FC" w14:textId="77777777" w:rsidR="00FC3F0F" w:rsidRPr="00EF293C" w:rsidRDefault="00FC3F0F" w:rsidP="00FC3F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•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วิศวกรรมไฟฟ้า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5670049" w14:textId="77777777" w:rsidR="00FC3F0F" w:rsidRPr="00EF293C" w:rsidRDefault="00FC3F0F" w:rsidP="00FC3F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•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วิศวกรรมเกษตร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4B82AE09" w14:textId="77777777" w:rsidR="00FC3F0F" w:rsidRPr="00EF293C" w:rsidRDefault="00FC3F0F" w:rsidP="00FC3F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•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อุต</w:t>
            </w:r>
            <w:proofErr w:type="spellEnd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สาหการ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F5B6DFA" w14:textId="77777777" w:rsidR="00FC3F0F" w:rsidRPr="00EF293C" w:rsidRDefault="00FC3F0F" w:rsidP="00FC3F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•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วิศวกรรมเครื่องกล  </w:t>
            </w:r>
          </w:p>
          <w:p w14:paraId="21970071" w14:textId="77777777" w:rsidR="00FC3F0F" w:rsidRPr="00EF293C" w:rsidRDefault="00FC3F0F" w:rsidP="00FC3F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•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วิศวกรรมสิ่งแวดล้อม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8F8A2D4" w14:textId="77777777" w:rsidR="00FC3F0F" w:rsidRPr="00EF293C" w:rsidRDefault="00FC3F0F" w:rsidP="00FC3F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•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วิศวกรรมเคมี  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58B6633" w14:textId="77777777" w:rsidR="00FC3F0F" w:rsidRPr="00EF293C" w:rsidRDefault="00FC3F0F" w:rsidP="00FC3F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•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วิศวกรรมคอมพิวเตอร์ 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3FDC7B6F" w14:textId="77777777" w:rsidR="00FC3F0F" w:rsidRPr="00EF293C" w:rsidRDefault="00FC3F0F" w:rsidP="00FC3F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•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วิศวกรรมระบบอิเล็กทรอนิกส์ 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0878210D" w14:textId="77777777" w:rsidR="00FC3F0F" w:rsidRPr="00EF293C" w:rsidRDefault="00FC3F0F" w:rsidP="00FC3F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•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วิศวกรรมระบบอัตโนมัติ หุ่นยนต์ และปัญญาประดิษฐ์  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30,000 บาท/เทอม</w:t>
            </w:r>
          </w:p>
          <w:p w14:paraId="0398AD65" w14:textId="77777777" w:rsidR="006456FC" w:rsidRPr="00EF293C" w:rsidRDefault="006456FC" w:rsidP="00FC3F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หลักสูตรระดับปริญญาตรี หลักสูตรนานาชาติ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45,000 บาท/เทอม</w:t>
            </w:r>
          </w:p>
          <w:p w14:paraId="13409B9D" w14:textId="77777777" w:rsidR="006456FC" w:rsidRPr="00EF293C" w:rsidRDefault="006456FC" w:rsidP="006456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วิศวกรรมโทรคมนาคม  </w:t>
            </w:r>
          </w:p>
          <w:p w14:paraId="309E980C" w14:textId="77777777" w:rsidR="006456FC" w:rsidRPr="00EF293C" w:rsidRDefault="006456FC" w:rsidP="006456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โล</w:t>
            </w:r>
            <w:proofErr w:type="spellEnd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จิสติ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กส์</w:t>
            </w:r>
            <w:proofErr w:type="spellEnd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  <w:p w14:paraId="4F3BDF2C" w14:textId="77777777" w:rsidR="006456FC" w:rsidRPr="00EF293C" w:rsidRDefault="006456FC" w:rsidP="006456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วิศวกรรมกระบวนการเคมี  </w:t>
            </w:r>
          </w:p>
          <w:p w14:paraId="46ED7A85" w14:textId="77777777" w:rsidR="0037586C" w:rsidRPr="00EF293C" w:rsidRDefault="006456FC" w:rsidP="006456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วิศวกรรมสื่อดิจิทัล  </w:t>
            </w:r>
          </w:p>
          <w:p w14:paraId="1F820A7F" w14:textId="77777777" w:rsidR="006456FC" w:rsidRPr="00EF293C" w:rsidRDefault="002E6DAE" w:rsidP="006456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• </w:t>
            </w:r>
            <w:r w:rsidR="006456FC"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นักศึกษาต่างชาติ (กลุ่มประเทศในอนุภูมิภาคลุ่มแม่น้ำโขง) ค่าธรรมเนียมภาคการศึกษาละ 45,000 บาท และค่าธรรมเนียมพิเศษ ภาคการศึกษาละ 5,000 บาท รวมชำระ 50,000 บาทต่อเทอม</w:t>
            </w:r>
          </w:p>
          <w:p w14:paraId="5AD97D3B" w14:textId="77777777" w:rsidR="002E6DAE" w:rsidRPr="00EF293C" w:rsidRDefault="002E6DAE" w:rsidP="006456F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• 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นักศึกษาต่างชาติประเทศอื่นๆ ค่าธรรมเนียมภาคการศึกษาละ 60,000 บาท และค่าธรรมเนียมพิเศษ ภาคการศึกษาละ 5,000 บาท รวมชำระ 65,000 บาทต่อเทอม และมีค่าธรรมเนียมแรกเข้าชำระเพียงครั้งเดียวในเทอมแรก 10,000 บาท</w:t>
            </w:r>
          </w:p>
          <w:p w14:paraId="64A62B21" w14:textId="77777777" w:rsidR="002E6DAE" w:rsidRPr="00EF293C" w:rsidRDefault="002E6DAE" w:rsidP="002E6DA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293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ระดับบัณฑิตศึกษา</w:t>
            </w:r>
            <w:r w:rsidRPr="00EF29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14:paraId="55D18401" w14:textId="77777777" w:rsidR="002E6DAE" w:rsidRPr="00EF293C" w:rsidRDefault="009C788F" w:rsidP="002E6DA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• </w:t>
            </w:r>
            <w:r w:rsidR="002E6DAE" w:rsidRPr="00EF293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ภาคปกติ</w:t>
            </w:r>
          </w:p>
          <w:p w14:paraId="61C1ED3B" w14:textId="77777777" w:rsidR="002E6DAE" w:rsidRPr="00EF293C" w:rsidRDefault="002E6DAE" w:rsidP="002E6DA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ป.โท 30,000 บาทต่อเทอม</w:t>
            </w:r>
          </w:p>
          <w:p w14:paraId="67B6EC96" w14:textId="77777777" w:rsidR="002E6DAE" w:rsidRPr="00EF293C" w:rsidRDefault="002E6DAE" w:rsidP="002E6DA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ป.เอก 37,500 บาทต่อเทอม</w:t>
            </w:r>
          </w:p>
          <w:p w14:paraId="6F9F35DE" w14:textId="77777777" w:rsidR="002E6DAE" w:rsidRPr="00EF293C" w:rsidRDefault="009C788F" w:rsidP="002E6DA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•</w:t>
            </w:r>
            <w:r w:rsidRPr="00EF293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โครงการพิเศษ</w:t>
            </w:r>
          </w:p>
          <w:p w14:paraId="49E27DC2" w14:textId="77777777" w:rsidR="009C788F" w:rsidRPr="00EF293C" w:rsidRDefault="009C788F" w:rsidP="009C78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ป.โท 40,000 บาทต่อเทอม</w:t>
            </w:r>
          </w:p>
          <w:p w14:paraId="10FF5BEA" w14:textId="77777777" w:rsidR="009C788F" w:rsidRPr="00EF293C" w:rsidRDefault="009C788F" w:rsidP="009C78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ป.เอก 47,500 บาทต่อเทอม</w:t>
            </w:r>
          </w:p>
          <w:p w14:paraId="2F75CAB8" w14:textId="77777777" w:rsidR="006456FC" w:rsidRPr="00EF293C" w:rsidRDefault="009C788F" w:rsidP="009C78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•</w:t>
            </w:r>
            <w:r w:rsidRPr="00EF293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นักศึกษาต่างชาติ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ชำระเพิ่มอีกค่าธรรมเนียมนักศึกษาต่างชาติ เทอมละ 15,000 บาท</w:t>
            </w:r>
          </w:p>
          <w:p w14:paraId="65CFC006" w14:textId="596F0F7B" w:rsidR="00DB7079" w:rsidRPr="00EF293C" w:rsidRDefault="00990676" w:rsidP="0099067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สอบถามเพิ่มเติม ฝ่าย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วิชาการ 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line official @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176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</w:rPr>
              <w:t>tafef</w:t>
            </w:r>
            <w:proofErr w:type="spellEnd"/>
          </w:p>
        </w:tc>
      </w:tr>
      <w:tr w:rsidR="00110DEA" w:rsidRPr="00EF293C" w14:paraId="56199E78" w14:textId="77777777" w:rsidTr="00992ED4">
        <w:tc>
          <w:tcPr>
            <w:tcW w:w="468" w:type="dxa"/>
            <w:gridSpan w:val="2"/>
          </w:tcPr>
          <w:p w14:paraId="0D9A6CC3" w14:textId="77777777" w:rsidR="00110DEA" w:rsidRPr="00EF293C" w:rsidRDefault="00B51D51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5</w:t>
            </w:r>
          </w:p>
        </w:tc>
        <w:tc>
          <w:tcPr>
            <w:tcW w:w="4032" w:type="dxa"/>
          </w:tcPr>
          <w:p w14:paraId="784B3AE5" w14:textId="14B1D347" w:rsidR="00110DEA" w:rsidRPr="00EF293C" w:rsidRDefault="00110DEA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หลักสูตรนานาชาติ</w:t>
            </w:r>
          </w:p>
        </w:tc>
        <w:tc>
          <w:tcPr>
            <w:tcW w:w="4680" w:type="dxa"/>
          </w:tcPr>
          <w:p w14:paraId="791F5D06" w14:textId="77777777" w:rsidR="00110DEA" w:rsidRPr="00EF293C" w:rsidRDefault="00110DEA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หลักสูตรระดับปริญญาตรี หลักสูตรนานาชาติ</w:t>
            </w:r>
          </w:p>
        </w:tc>
        <w:tc>
          <w:tcPr>
            <w:tcW w:w="7020" w:type="dxa"/>
          </w:tcPr>
          <w:p w14:paraId="49BE3D1F" w14:textId="2B53EAFB" w:rsidR="00CE5CB8" w:rsidRDefault="00CE5CB8" w:rsidP="00BD64F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เปิดสอนจำนวน 4 หลักสูตร ได้แก่ </w:t>
            </w:r>
          </w:p>
          <w:p w14:paraId="6126751C" w14:textId="77777777" w:rsidR="00CE5CB8" w:rsidRPr="00EF293C" w:rsidRDefault="00CE5CB8" w:rsidP="00CE5C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proofErr w:type="gramStart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วิศวกรรมโทรคมนาคม  (</w:t>
            </w:r>
            <w:proofErr w:type="gramEnd"/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Telecommunications Engineering) </w:t>
            </w:r>
          </w:p>
          <w:p w14:paraId="1B67A969" w14:textId="77777777" w:rsidR="00CE5CB8" w:rsidRPr="00EF293C" w:rsidRDefault="00CE5CB8" w:rsidP="00CE5C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proofErr w:type="gramStart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โล</w:t>
            </w:r>
            <w:proofErr w:type="spellEnd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จิสติ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กส์</w:t>
            </w:r>
            <w:proofErr w:type="spellEnd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(</w:t>
            </w:r>
            <w:proofErr w:type="gramEnd"/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Logistics Engineering) </w:t>
            </w:r>
          </w:p>
          <w:p w14:paraId="72DAECBF" w14:textId="77777777" w:rsidR="00CE5CB8" w:rsidRPr="00EF293C" w:rsidRDefault="00CE5CB8" w:rsidP="00CE5C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proofErr w:type="gramStart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วิศวกรรมกระบวนการเคมี  (</w:t>
            </w:r>
            <w:proofErr w:type="gramEnd"/>
            <w:r w:rsidRPr="00EF293C">
              <w:rPr>
                <w:rFonts w:ascii="TH SarabunPSK" w:hAnsi="TH SarabunPSK" w:cs="TH SarabunPSK"/>
                <w:sz w:val="32"/>
                <w:szCs w:val="32"/>
              </w:rPr>
              <w:t>Chemical Process Engineering)</w:t>
            </w:r>
          </w:p>
          <w:p w14:paraId="53B93FCA" w14:textId="77777777" w:rsidR="00CE5CB8" w:rsidRPr="00EF293C" w:rsidRDefault="00CE5CB8" w:rsidP="00CE5CB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proofErr w:type="gramStart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วิศวกรรมสื่อดิจิทัล  (</w:t>
            </w:r>
            <w:proofErr w:type="gramEnd"/>
            <w:r w:rsidRPr="00EF293C">
              <w:rPr>
                <w:rFonts w:ascii="TH SarabunPSK" w:hAnsi="TH SarabunPSK" w:cs="TH SarabunPSK"/>
                <w:sz w:val="32"/>
                <w:szCs w:val="32"/>
              </w:rPr>
              <w:t>Digital Media Engineering)</w:t>
            </w:r>
          </w:p>
          <w:p w14:paraId="0C888CAD" w14:textId="77777777" w:rsidR="00CE5CB8" w:rsidRDefault="00CE5CB8" w:rsidP="00BD64F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สามารถดูรายละเอียดของหลักสูตรได้ที่ </w:t>
            </w:r>
          </w:p>
          <w:p w14:paraId="60FDD66C" w14:textId="171E9D63" w:rsidR="00CE5CB8" w:rsidRDefault="00CE5CB8" w:rsidP="00BD64F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https://www.en.kku.ac.th/web/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</w:p>
          <w:p w14:paraId="68DBDF7D" w14:textId="5C457329" w:rsidR="004F64A2" w:rsidRPr="004F64A2" w:rsidRDefault="00990676" w:rsidP="00BD64F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สอบถามเพิ่มเติม ฝ่าย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วิชาการ 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line official @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176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</w:rPr>
              <w:t>tafef</w:t>
            </w:r>
            <w:proofErr w:type="spellEnd"/>
          </w:p>
        </w:tc>
      </w:tr>
      <w:tr w:rsidR="00110DEA" w:rsidRPr="00EF293C" w14:paraId="496D0F1F" w14:textId="77777777" w:rsidTr="00992ED4">
        <w:tc>
          <w:tcPr>
            <w:tcW w:w="468" w:type="dxa"/>
            <w:gridSpan w:val="2"/>
          </w:tcPr>
          <w:p w14:paraId="2FE13630" w14:textId="77777777" w:rsidR="00110DEA" w:rsidRPr="00EF293C" w:rsidRDefault="00B51D51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4032" w:type="dxa"/>
          </w:tcPr>
          <w:p w14:paraId="6DE8AC0C" w14:textId="77777777" w:rsidR="00110DEA" w:rsidRPr="00EF293C" w:rsidRDefault="00110DEA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โรงเรียน</w:t>
            </w:r>
            <w:r w:rsidR="0093534B"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ที่มี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MOU</w:t>
            </w:r>
            <w:r w:rsidR="0093534B"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กับคณะวิศวกรรมศาสตร์</w:t>
            </w:r>
          </w:p>
        </w:tc>
        <w:tc>
          <w:tcPr>
            <w:tcW w:w="4680" w:type="dxa"/>
          </w:tcPr>
          <w:p w14:paraId="121D35AF" w14:textId="77777777" w:rsidR="00110DEA" w:rsidRPr="00EF293C" w:rsidRDefault="00110DEA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รายชื่อโรงเรียนที่เข้าร่วมโครงการรับนักเรียนที่มี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ศักยภาพสูงด้านวิศวกรรมศาสตร์</w:t>
            </w:r>
          </w:p>
        </w:tc>
        <w:tc>
          <w:tcPr>
            <w:tcW w:w="7020" w:type="dxa"/>
          </w:tcPr>
          <w:p w14:paraId="56BF6025" w14:textId="77777777" w:rsidR="006E6EFD" w:rsidRDefault="006E6EFD" w:rsidP="006E6EFD">
            <w:pPr>
              <w:pStyle w:val="NoSpacing"/>
              <w:rPr>
                <w:rFonts w:ascii="TH SarabunPSK" w:eastAsia="Times New Roman" w:hAnsi="TH SarabunPSK" w:cs="TH SarabunPSK"/>
                <w:color w:val="181818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181818"/>
                <w:sz w:val="32"/>
                <w:szCs w:val="32"/>
                <w:cs/>
              </w:rPr>
              <w:lastRenderedPageBreak/>
              <w:t>สามารถตรวจสอบรายชื่อโรงเรียน</w:t>
            </w:r>
            <w:r>
              <w:rPr>
                <w:rFonts w:ascii="TH SarabunPSK" w:eastAsia="Times New Roman" w:hAnsi="TH SarabunPSK" w:cs="TH SarabunPSK"/>
                <w:color w:val="181818"/>
                <w:sz w:val="32"/>
                <w:szCs w:val="32"/>
              </w:rPr>
              <w:t xml:space="preserve"> MOU</w:t>
            </w:r>
            <w:r>
              <w:rPr>
                <w:rFonts w:ascii="TH SarabunPSK" w:eastAsia="Times New Roman" w:hAnsi="TH SarabunPSK" w:cs="TH SarabunPSK" w:hint="cs"/>
                <w:color w:val="181818"/>
                <w:sz w:val="32"/>
                <w:szCs w:val="32"/>
                <w:cs/>
              </w:rPr>
              <w:t xml:space="preserve"> ได้ที่ </w:t>
            </w:r>
          </w:p>
          <w:p w14:paraId="63DA5147" w14:textId="06D857A4" w:rsidR="00110DEA" w:rsidRPr="006E6EFD" w:rsidRDefault="006E6EFD" w:rsidP="006E6EFD">
            <w:pPr>
              <w:pStyle w:val="NoSpacing"/>
              <w:rPr>
                <w:rFonts w:ascii="TH SarabunPSK" w:eastAsia="Times New Roman" w:hAnsi="TH SarabunPSK" w:cs="TH SarabunPSK"/>
                <w:color w:val="181818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181818"/>
                <w:sz w:val="32"/>
                <w:szCs w:val="32"/>
              </w:rPr>
              <w:lastRenderedPageBreak/>
              <w:t>https://www.en.kku.ac.th/web/</w:t>
            </w:r>
            <w:r>
              <w:rPr>
                <w:rFonts w:ascii="TH SarabunPSK" w:eastAsia="Times New Roman" w:hAnsi="TH SarabunPSK" w:cs="TH SarabunPSK" w:hint="cs"/>
                <w:color w:val="181818"/>
                <w:sz w:val="32"/>
                <w:szCs w:val="32"/>
                <w:cs/>
              </w:rPr>
              <w:t>โรงเรียน-</w:t>
            </w:r>
            <w:proofErr w:type="spellStart"/>
            <w:r>
              <w:rPr>
                <w:rFonts w:ascii="TH SarabunPSK" w:eastAsia="Times New Roman" w:hAnsi="TH SarabunPSK" w:cs="TH SarabunPSK"/>
                <w:color w:val="181818"/>
                <w:sz w:val="32"/>
                <w:szCs w:val="32"/>
              </w:rPr>
              <w:t>mou</w:t>
            </w:r>
            <w:proofErr w:type="spellEnd"/>
          </w:p>
        </w:tc>
      </w:tr>
      <w:tr w:rsidR="00F839EA" w:rsidRPr="00EF293C" w14:paraId="78BD1D49" w14:textId="77777777" w:rsidTr="00992ED4">
        <w:tc>
          <w:tcPr>
            <w:tcW w:w="450" w:type="dxa"/>
          </w:tcPr>
          <w:p w14:paraId="77E9FB8A" w14:textId="77777777" w:rsidR="00F839EA" w:rsidRPr="00EF293C" w:rsidRDefault="00F839EA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7</w:t>
            </w:r>
          </w:p>
        </w:tc>
        <w:tc>
          <w:tcPr>
            <w:tcW w:w="4050" w:type="dxa"/>
            <w:gridSpan w:val="2"/>
          </w:tcPr>
          <w:p w14:paraId="6663D0D2" w14:textId="77777777" w:rsidR="00F839EA" w:rsidRPr="00EF293C" w:rsidRDefault="00F839EA" w:rsidP="00F839E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ศึกษาต่อในระดับปริญญาตรีคณะวิศวกรรมศาสตร์</w:t>
            </w:r>
          </w:p>
        </w:tc>
        <w:tc>
          <w:tcPr>
            <w:tcW w:w="4680" w:type="dxa"/>
          </w:tcPr>
          <w:p w14:paraId="1E4EF384" w14:textId="77777777" w:rsidR="00F839EA" w:rsidRPr="00EF293C" w:rsidRDefault="00F839EA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สอบถามเกี่ยวกับเรียนต่อในระดับปริญญาตรี</w:t>
            </w:r>
          </w:p>
        </w:tc>
        <w:tc>
          <w:tcPr>
            <w:tcW w:w="7020" w:type="dxa"/>
          </w:tcPr>
          <w:p w14:paraId="55177589" w14:textId="2A0FCF05" w:rsidR="006E6EFD" w:rsidRDefault="006E6EFD" w:rsidP="00826A5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การรับนักเรียนเข้าศึกษาคณะวิศวกรรมศาสตร์ สามารถดูรายละเอียดได้ที่ </w:t>
            </w:r>
            <w:r w:rsidRPr="006E6EFD">
              <w:rPr>
                <w:rFonts w:ascii="TH SarabunPSK" w:hAnsi="TH SarabunPSK" w:cs="TH SarabunPSK"/>
                <w:sz w:val="32"/>
                <w:szCs w:val="32"/>
              </w:rPr>
              <w:t>https://www.en.kku.ac.th/web</w:t>
            </w:r>
            <w:r w:rsidRPr="006E6EFD">
              <w:rPr>
                <w:rFonts w:ascii="TH SarabunPSK" w:hAnsi="TH SarabunPSK" w:cs="TH SarabunPSK" w:hint="cs"/>
                <w:sz w:val="32"/>
                <w:szCs w:val="32"/>
                <w:cs/>
              </w:rPr>
              <w:t>/วิธี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รับเข้าศึกษา </w:t>
            </w:r>
          </w:p>
          <w:p w14:paraId="2A256C6B" w14:textId="42157242" w:rsidR="00F839EA" w:rsidRPr="00EF293C" w:rsidRDefault="006E6EFD" w:rsidP="00826A5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  <w:r w:rsidR="00F839EA"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สอบถามเพิ่มเติม ฝ่าย</w:t>
            </w:r>
            <w:r w:rsidR="00F839EA"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วิชาการ  </w:t>
            </w:r>
            <w:r w:rsidR="00F839EA" w:rsidRPr="00EF293C">
              <w:rPr>
                <w:rFonts w:ascii="TH SarabunPSK" w:hAnsi="TH SarabunPSK" w:cs="TH SarabunPSK"/>
                <w:sz w:val="32"/>
                <w:szCs w:val="32"/>
              </w:rPr>
              <w:t>line official @</w:t>
            </w:r>
            <w:r w:rsidR="00F839EA"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176</w:t>
            </w:r>
            <w:proofErr w:type="spellStart"/>
            <w:r w:rsidR="00F839EA" w:rsidRPr="00EF293C">
              <w:rPr>
                <w:rFonts w:ascii="TH SarabunPSK" w:hAnsi="TH SarabunPSK" w:cs="TH SarabunPSK"/>
                <w:sz w:val="32"/>
                <w:szCs w:val="32"/>
              </w:rPr>
              <w:t>tafef</w:t>
            </w:r>
            <w:proofErr w:type="spellEnd"/>
          </w:p>
        </w:tc>
      </w:tr>
      <w:tr w:rsidR="006E6EFD" w:rsidRPr="00EF293C" w14:paraId="7FE37C73" w14:textId="77777777" w:rsidTr="00992ED4">
        <w:tc>
          <w:tcPr>
            <w:tcW w:w="450" w:type="dxa"/>
          </w:tcPr>
          <w:p w14:paraId="0A196040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4050" w:type="dxa"/>
            <w:gridSpan w:val="2"/>
          </w:tcPr>
          <w:p w14:paraId="0A8E2BEE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หลักสูตรการเรียนการสอน</w:t>
            </w:r>
          </w:p>
        </w:tc>
        <w:tc>
          <w:tcPr>
            <w:tcW w:w="4680" w:type="dxa"/>
          </w:tcPr>
          <w:p w14:paraId="0B37F12D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สอบถามเกี่ยวกับหลักสูตรการเรียนการสอน</w:t>
            </w:r>
          </w:p>
        </w:tc>
        <w:tc>
          <w:tcPr>
            <w:tcW w:w="7020" w:type="dxa"/>
          </w:tcPr>
          <w:p w14:paraId="4F6169D0" w14:textId="77777777" w:rsidR="006E6EFD" w:rsidRDefault="006E6EFD" w:rsidP="006E6E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เปิดสอนจำนวน 14 หลักสูตร ได้แก่หลักสูตรปกติ จำนวน 10 หลักสูตร และหลักสูตรนานาชาติ จำนวน 4 หลักสูตร </w:t>
            </w:r>
          </w:p>
          <w:p w14:paraId="5CCD4819" w14:textId="1EAC345C" w:rsidR="006E6EFD" w:rsidRDefault="006E6EFD" w:rsidP="006E6E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สามารถดูรายละเอียดของหลักสูตรได้ที่ </w:t>
            </w:r>
          </w:p>
          <w:p w14:paraId="7B8CB4CB" w14:textId="4A53C112" w:rsidR="006E6EFD" w:rsidRDefault="006E6EFD" w:rsidP="006E6E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https://www.en.kku.ac.th/web/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</w:p>
          <w:p w14:paraId="4068647A" w14:textId="54E4F058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สอบถามเพิ่มเติม ฝ่าย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วิชาการ 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line official @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176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</w:rPr>
              <w:t>tafef</w:t>
            </w:r>
            <w:proofErr w:type="spellEnd"/>
          </w:p>
        </w:tc>
      </w:tr>
      <w:tr w:rsidR="006E6EFD" w:rsidRPr="00EF293C" w14:paraId="786B7DD4" w14:textId="77777777" w:rsidTr="00992ED4">
        <w:tc>
          <w:tcPr>
            <w:tcW w:w="450" w:type="dxa"/>
          </w:tcPr>
          <w:p w14:paraId="552A49B4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4050" w:type="dxa"/>
            <w:gridSpan w:val="2"/>
          </w:tcPr>
          <w:p w14:paraId="525A5708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ด้านการเรียนต่างๆ</w:t>
            </w:r>
          </w:p>
        </w:tc>
        <w:tc>
          <w:tcPr>
            <w:tcW w:w="4680" w:type="dxa"/>
          </w:tcPr>
          <w:p w14:paraId="6EC9A32C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สอบถาม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ด้านการเรียนต่างๆ</w:t>
            </w:r>
          </w:p>
        </w:tc>
        <w:tc>
          <w:tcPr>
            <w:tcW w:w="7020" w:type="dxa"/>
          </w:tcPr>
          <w:p w14:paraId="11402556" w14:textId="2498AAA9" w:rsidR="006E6EFD" w:rsidRDefault="006E6EFD" w:rsidP="006E6EF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การเรีนการสอนแบ่งออกเป็น 2 ภาคการศึกษา ได้แก่ ภาคการศึกษาต้น และภาคการศึกษาปลาย โดย 1 ภาคการศึกษาใช้ระยะเวลาศึกษา ไม่น้อยกว่า 15 สัปดาห์ ภาคการศึกษาต้น เปิดเทอม มิ.ย. - ต.ค. ภาคการศึกษาปลาย พ.ย. - มี.ค. </w:t>
            </w:r>
          </w:p>
          <w:p w14:paraId="4EBB0995" w14:textId="538298A5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สอบถามเพิ่มเติม ฝ่าย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วิชาการ 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line official @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176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</w:rPr>
              <w:t>tafef</w:t>
            </w:r>
            <w:proofErr w:type="spellEnd"/>
          </w:p>
        </w:tc>
      </w:tr>
      <w:tr w:rsidR="006E6EFD" w:rsidRPr="00EF293C" w14:paraId="53F4703B" w14:textId="77777777" w:rsidTr="00992ED4">
        <w:tc>
          <w:tcPr>
            <w:tcW w:w="450" w:type="dxa"/>
          </w:tcPr>
          <w:p w14:paraId="4EC73303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4050" w:type="dxa"/>
            <w:gridSpan w:val="2"/>
          </w:tcPr>
          <w:p w14:paraId="4AFCE3D0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การผ่อนผันค่าเทอม</w:t>
            </w:r>
          </w:p>
        </w:tc>
        <w:tc>
          <w:tcPr>
            <w:tcW w:w="4680" w:type="dxa"/>
          </w:tcPr>
          <w:p w14:paraId="62BC87B7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สอบถามเรื่อง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การผ่อนผันค่าเทอม</w:t>
            </w:r>
          </w:p>
        </w:tc>
        <w:tc>
          <w:tcPr>
            <w:tcW w:w="7020" w:type="dxa"/>
          </w:tcPr>
          <w:p w14:paraId="713074A2" w14:textId="751ADE14" w:rsidR="006E6EFD" w:rsidRDefault="006E6EFD" w:rsidP="006E6EF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นักศึกษาสามารถยื่นคำร้องขอผ่อนผันค่าธรรมเนียมการศึกษาได้ในกรณีที่มีเหตุความจำเป็น </w:t>
            </w:r>
            <w:r w:rsidR="0085412B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โดยสามารถยื่นคำร้องขอผ่อนผันค่าธรรมเนียมการศึกษาผ่านระบบ</w:t>
            </w:r>
            <w:r w:rsidR="008541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hyperlink r:id="rId5" w:history="1">
              <w:r w:rsidR="0085412B" w:rsidRPr="001435C1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https://req.kku.ac.th/</w:t>
              </w:r>
            </w:hyperlink>
            <w:r w:rsidR="008541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30BBA3C" w14:textId="672BB75D" w:rsidR="006E6EFD" w:rsidRPr="00EF293C" w:rsidRDefault="0085412B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 w:rsidR="006E6EFD"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สอบถามเพิ่มเติม ฝ่าย</w:t>
            </w:r>
            <w:r w:rsidR="006E6EFD"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วิชาการ  </w:t>
            </w:r>
            <w:r w:rsidR="006E6EFD" w:rsidRPr="00EF293C">
              <w:rPr>
                <w:rFonts w:ascii="TH SarabunPSK" w:hAnsi="TH SarabunPSK" w:cs="TH SarabunPSK"/>
                <w:sz w:val="32"/>
                <w:szCs w:val="32"/>
              </w:rPr>
              <w:t>line official @</w:t>
            </w:r>
            <w:r w:rsidR="006E6EFD"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176</w:t>
            </w:r>
            <w:proofErr w:type="spellStart"/>
            <w:r w:rsidR="006E6EFD" w:rsidRPr="00EF293C">
              <w:rPr>
                <w:rFonts w:ascii="TH SarabunPSK" w:hAnsi="TH SarabunPSK" w:cs="TH SarabunPSK"/>
                <w:sz w:val="32"/>
                <w:szCs w:val="32"/>
              </w:rPr>
              <w:t>tafef</w:t>
            </w:r>
            <w:proofErr w:type="spellEnd"/>
          </w:p>
        </w:tc>
      </w:tr>
      <w:tr w:rsidR="006E6EFD" w:rsidRPr="00EF293C" w14:paraId="0956D6C2" w14:textId="77777777" w:rsidTr="00992ED4">
        <w:tc>
          <w:tcPr>
            <w:tcW w:w="450" w:type="dxa"/>
          </w:tcPr>
          <w:p w14:paraId="63825881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4050" w:type="dxa"/>
            <w:gridSpan w:val="2"/>
          </w:tcPr>
          <w:p w14:paraId="1A8A3B3C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คนต่างชาติ สามารถ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สมัครเรียน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ได้ไหม</w:t>
            </w:r>
          </w:p>
        </w:tc>
        <w:tc>
          <w:tcPr>
            <w:tcW w:w="4680" w:type="dxa"/>
          </w:tcPr>
          <w:p w14:paraId="440F35A1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สอบถาม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เรื่อง คนต่างชาติ สามารถ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สมัครเรียน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ได้ไหม</w:t>
            </w:r>
          </w:p>
        </w:tc>
        <w:tc>
          <w:tcPr>
            <w:tcW w:w="7020" w:type="dxa"/>
          </w:tcPr>
          <w:p w14:paraId="37541A89" w14:textId="3B864F14" w:rsidR="0085412B" w:rsidRDefault="0085412B" w:rsidP="006E6EFD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กรณีผู้สมัครเป็นคนต่างชาติ ไม่สามารถสื่อสารภาษาไทยได้ สามารถเข้าศึกษาในหลักสูตรนานาชาติ  และกรณีผู้สมัครเป็นคนต่างชาติแต่สามารถใช้ภาษาไทยและสื่อสารภาษาไทยได้เป็นอย่างดี สามารถสมัครเข้าศึกษาหลักสูตรปกติได้ </w:t>
            </w:r>
          </w:p>
          <w:p w14:paraId="272674AD" w14:textId="661DCA90" w:rsidR="006E6EFD" w:rsidRPr="00EF293C" w:rsidRDefault="0085412B" w:rsidP="006E6EFD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 w:rsidR="006E6EFD"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สอบถามเพิ่มเติม ฝ่าย</w:t>
            </w:r>
            <w:r w:rsidR="006E6EFD"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วิชาการ  </w:t>
            </w:r>
            <w:r w:rsidR="006E6EFD" w:rsidRPr="00EF293C">
              <w:rPr>
                <w:rFonts w:ascii="TH SarabunPSK" w:hAnsi="TH SarabunPSK" w:cs="TH SarabunPSK"/>
                <w:sz w:val="32"/>
                <w:szCs w:val="32"/>
              </w:rPr>
              <w:t>line official @</w:t>
            </w:r>
            <w:r w:rsidR="006E6EFD"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176</w:t>
            </w:r>
            <w:proofErr w:type="spellStart"/>
            <w:r w:rsidR="006E6EFD" w:rsidRPr="00EF293C">
              <w:rPr>
                <w:rFonts w:ascii="TH SarabunPSK" w:hAnsi="TH SarabunPSK" w:cs="TH SarabunPSK"/>
                <w:sz w:val="32"/>
                <w:szCs w:val="32"/>
              </w:rPr>
              <w:t>tafef</w:t>
            </w:r>
            <w:proofErr w:type="spellEnd"/>
          </w:p>
        </w:tc>
      </w:tr>
      <w:tr w:rsidR="006E6EFD" w:rsidRPr="00EF293C" w14:paraId="7DDF4A58" w14:textId="77777777" w:rsidTr="00992ED4">
        <w:tc>
          <w:tcPr>
            <w:tcW w:w="450" w:type="dxa"/>
          </w:tcPr>
          <w:p w14:paraId="63799602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4050" w:type="dxa"/>
            <w:gridSpan w:val="2"/>
          </w:tcPr>
          <w:p w14:paraId="4A7CBA25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ตาบอดสี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สามารถ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สมัครเรียน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ได้ไหม</w:t>
            </w:r>
          </w:p>
        </w:tc>
        <w:tc>
          <w:tcPr>
            <w:tcW w:w="4680" w:type="dxa"/>
          </w:tcPr>
          <w:p w14:paraId="2DFDFB1A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สอบถาม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เรื่อง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ตาบอดสี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สามารถ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สมัครเรียน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ได้ไหม</w:t>
            </w:r>
          </w:p>
        </w:tc>
        <w:tc>
          <w:tcPr>
            <w:tcW w:w="7020" w:type="dxa"/>
          </w:tcPr>
          <w:p w14:paraId="7684E1C8" w14:textId="4E724101" w:rsidR="0085412B" w:rsidRDefault="0085412B" w:rsidP="006E6EFD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กรณีตาบอดสีที่ไม่เป็นอุปสรรคต่อการเรียนสามารถเข้าศึกษาได้ แต่หากตาบอดสีที่เป็นอุปกรณ์ในการเรียน เช่น ไม่สามารถแยกสีแดง สีเขียว สีเหลือง ได้ ก็ไม่สามารถเข้าศึกษาหลักสูตรวิศวกรรมไฟฟ้า วิศวกรรมโทรคมนาคม วิศวกรรมระบบอิเล็กทรอนิกส์ </w:t>
            </w:r>
          </w:p>
          <w:p w14:paraId="508AF4D4" w14:textId="1FF0DE17" w:rsidR="006E6EFD" w:rsidRPr="00EF293C" w:rsidRDefault="006E6EFD" w:rsidP="006E6EFD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สอบถามเพิ่มเติม ฝ่าย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วิชาการ 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line official @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176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</w:rPr>
              <w:t>tafef</w:t>
            </w:r>
            <w:proofErr w:type="spellEnd"/>
          </w:p>
        </w:tc>
      </w:tr>
      <w:tr w:rsidR="006E6EFD" w:rsidRPr="00EF293C" w14:paraId="41628E18" w14:textId="77777777" w:rsidTr="00992ED4">
        <w:tc>
          <w:tcPr>
            <w:tcW w:w="450" w:type="dxa"/>
          </w:tcPr>
          <w:p w14:paraId="7A34104B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4050" w:type="dxa"/>
            <w:gridSpan w:val="2"/>
          </w:tcPr>
          <w:p w14:paraId="3A62170A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ถอนวิชาที่เรียน</w:t>
            </w:r>
          </w:p>
        </w:tc>
        <w:tc>
          <w:tcPr>
            <w:tcW w:w="4680" w:type="dxa"/>
          </w:tcPr>
          <w:p w14:paraId="601AB5F8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สอบถาม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เรื่อง การ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ถอนวิชาที่เรียน</w:t>
            </w:r>
          </w:p>
        </w:tc>
        <w:tc>
          <w:tcPr>
            <w:tcW w:w="7020" w:type="dxa"/>
          </w:tcPr>
          <w:p w14:paraId="27B6E6F4" w14:textId="7422FD97" w:rsidR="0085412B" w:rsidRDefault="0085412B" w:rsidP="006E6EF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กรณีถอนรายวิชาไม่ติดสัญลักษณ์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นักศึกษาสามารถถอนรายวิชาเรียน ผ่านระบบ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5412B">
              <w:rPr>
                <w:rFonts w:ascii="TH SarabunPSK" w:hAnsi="TH SarabunPSK" w:cs="TH SarabunPSK"/>
                <w:sz w:val="32"/>
                <w:szCs w:val="32"/>
              </w:rPr>
              <w:t>https://reg.kku.ac.th</w:t>
            </w:r>
            <w:r w:rsidRPr="0085412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ก่อนวันสอบกลางภาค</w:t>
            </w:r>
          </w:p>
          <w:p w14:paraId="4E7F7A0D" w14:textId="1D824C45" w:rsidR="0085412B" w:rsidRDefault="0085412B" w:rsidP="006E6EFD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กรณีถอนรายวิชาติดสัญลักษณ์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นักศึกษาสามารถถอนรายวิชาเรียน ผ่านระบบ </w:t>
            </w:r>
            <w:r w:rsidRPr="0085412B">
              <w:rPr>
                <w:rFonts w:ascii="TH SarabunPSK" w:hAnsi="TH SarabunPSK" w:cs="TH SarabunPSK"/>
                <w:sz w:val="32"/>
                <w:szCs w:val="32"/>
              </w:rPr>
              <w:t>https://re</w:t>
            </w:r>
            <w:r>
              <w:rPr>
                <w:rFonts w:ascii="TH SarabunPSK" w:hAnsi="TH SarabunPSK" w:cs="TH SarabunPSK"/>
                <w:sz w:val="32"/>
                <w:szCs w:val="32"/>
              </w:rPr>
              <w:t>q</w:t>
            </w:r>
            <w:r w:rsidRPr="0085412B">
              <w:rPr>
                <w:rFonts w:ascii="TH SarabunPSK" w:hAnsi="TH SarabunPSK" w:cs="TH SarabunPSK"/>
                <w:sz w:val="32"/>
                <w:szCs w:val="32"/>
              </w:rPr>
              <w:t>.kku.ac.th</w:t>
            </w:r>
            <w:r w:rsidRPr="0085412B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ก่อนสอบปลายภาค 1 สัปดาห์ </w:t>
            </w:r>
          </w:p>
          <w:p w14:paraId="22D0DAB1" w14:textId="1034A3E0" w:rsidR="006E6EFD" w:rsidRPr="00EF293C" w:rsidRDefault="006E6EFD" w:rsidP="006E6EFD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สอบถามเพิ่มเติม ฝ่าย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วิชาการ 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line official @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176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</w:rPr>
              <w:t>tafef</w:t>
            </w:r>
            <w:proofErr w:type="spellEnd"/>
          </w:p>
        </w:tc>
      </w:tr>
      <w:tr w:rsidR="006E6EFD" w:rsidRPr="00EF293C" w14:paraId="3D16BFAA" w14:textId="77777777" w:rsidTr="00992ED4">
        <w:tc>
          <w:tcPr>
            <w:tcW w:w="450" w:type="dxa"/>
          </w:tcPr>
          <w:p w14:paraId="7CF207BB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14</w:t>
            </w:r>
          </w:p>
        </w:tc>
        <w:tc>
          <w:tcPr>
            <w:tcW w:w="4050" w:type="dxa"/>
            <w:gridSpan w:val="2"/>
          </w:tcPr>
          <w:p w14:paraId="6C1F890B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กู้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ยืม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กยศ 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680" w:type="dxa"/>
          </w:tcPr>
          <w:p w14:paraId="10D94B6F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สอบถาม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เรื่อง การ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กู้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ยืม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กยศ 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020" w:type="dxa"/>
          </w:tcPr>
          <w:p w14:paraId="062E49F6" w14:textId="095252B7" w:rsidR="0085412B" w:rsidRDefault="0085412B" w:rsidP="006E6E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นักศึกษาสามารถศึกษารายละเอียดการกู้ยืมเงิน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กย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ศ. ได้ที่</w:t>
            </w:r>
          </w:p>
          <w:p w14:paraId="363BEC81" w14:textId="67F25FC9" w:rsidR="0085412B" w:rsidRDefault="0085412B" w:rsidP="006E6EF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5412B">
              <w:rPr>
                <w:rFonts w:ascii="TH SarabunPSK" w:hAnsi="TH SarabunPSK" w:cs="TH SarabunPSK"/>
                <w:sz w:val="32"/>
                <w:szCs w:val="32"/>
              </w:rPr>
              <w:t>https://sac.kku.ac.th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/กยศ</w:t>
            </w:r>
          </w:p>
          <w:p w14:paraId="6A1EDD25" w14:textId="7D677CDE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สอบถามเพิ่มเติม ฝ่าย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วิชาการ 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line official @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176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</w:rPr>
              <w:t>tafef</w:t>
            </w:r>
            <w:proofErr w:type="spellEnd"/>
          </w:p>
        </w:tc>
      </w:tr>
      <w:tr w:rsidR="006E6EFD" w:rsidRPr="00EF293C" w14:paraId="06DAB11D" w14:textId="77777777" w:rsidTr="00992ED4">
        <w:tc>
          <w:tcPr>
            <w:tcW w:w="450" w:type="dxa"/>
          </w:tcPr>
          <w:p w14:paraId="2CC3B3D3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  <w:tc>
          <w:tcPr>
            <w:tcW w:w="4050" w:type="dxa"/>
            <w:gridSpan w:val="2"/>
          </w:tcPr>
          <w:p w14:paraId="6AD68209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คืน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สภาพนักศึกษา </w:t>
            </w:r>
          </w:p>
        </w:tc>
        <w:tc>
          <w:tcPr>
            <w:tcW w:w="4680" w:type="dxa"/>
          </w:tcPr>
          <w:p w14:paraId="4247920C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สอบถามเรื่อง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คืน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สภาพนักศึกษา </w:t>
            </w:r>
          </w:p>
        </w:tc>
        <w:tc>
          <w:tcPr>
            <w:tcW w:w="7020" w:type="dxa"/>
          </w:tcPr>
          <w:p w14:paraId="55BB01DA" w14:textId="54032663" w:rsidR="0085412B" w:rsidRDefault="0085412B" w:rsidP="006E6EF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นักศึกษาสามารถขอคืนสภาพการเป็นนักศึกษาได้เพียง 1 ครั้ง ในกรณีที่</w:t>
            </w:r>
          </w:p>
          <w:p w14:paraId="74A13468" w14:textId="77777777" w:rsidR="006641D2" w:rsidRDefault="006641D2" w:rsidP="006641D2">
            <w:pPr>
              <w:pStyle w:val="NoSpacing"/>
              <w:ind w:left="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1.ลาออก 2.พ้นสภาพการเป็นนักศึกษาเนื่องจากไม่ต่อทะเบียน </w:t>
            </w:r>
          </w:p>
          <w:p w14:paraId="17E4909D" w14:textId="72D1C5E1" w:rsidR="006641D2" w:rsidRDefault="006641D2" w:rsidP="006641D2">
            <w:pPr>
              <w:pStyle w:val="NoSpacing"/>
              <w:ind w:left="8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โดยนักศึกษาต้องยื่นคำร้องก่อนเปิดภาคการศึกษาเป็นเวลาอย่างน้อย 6 สัปดาห์ ผ่านระบบ </w:t>
            </w:r>
            <w:r w:rsidRPr="0085412B">
              <w:rPr>
                <w:rFonts w:ascii="TH SarabunPSK" w:hAnsi="TH SarabunPSK" w:cs="TH SarabunPSK"/>
                <w:sz w:val="32"/>
                <w:szCs w:val="32"/>
              </w:rPr>
              <w:t>https://re</w:t>
            </w:r>
            <w:r>
              <w:rPr>
                <w:rFonts w:ascii="TH SarabunPSK" w:hAnsi="TH SarabunPSK" w:cs="TH SarabunPSK"/>
                <w:sz w:val="32"/>
                <w:szCs w:val="32"/>
              </w:rPr>
              <w:t>q</w:t>
            </w:r>
            <w:r w:rsidRPr="0085412B">
              <w:rPr>
                <w:rFonts w:ascii="TH SarabunPSK" w:hAnsi="TH SarabunPSK" w:cs="TH SarabunPSK"/>
                <w:sz w:val="32"/>
                <w:szCs w:val="32"/>
              </w:rPr>
              <w:t>.kku.ac.th</w:t>
            </w:r>
          </w:p>
          <w:p w14:paraId="6CF4CFF4" w14:textId="4BFD7695" w:rsidR="006E6EFD" w:rsidRPr="00EF293C" w:rsidRDefault="006E6EFD" w:rsidP="006E6EFD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สอบถามเพิ่มเติม ฝ่าย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วิชาการ 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line official @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176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</w:rPr>
              <w:t>tafef</w:t>
            </w:r>
            <w:proofErr w:type="spellEnd"/>
          </w:p>
        </w:tc>
      </w:tr>
      <w:tr w:rsidR="006E6EFD" w:rsidRPr="00EF293C" w14:paraId="0BAA44B6" w14:textId="77777777" w:rsidTr="00992ED4">
        <w:tc>
          <w:tcPr>
            <w:tcW w:w="450" w:type="dxa"/>
          </w:tcPr>
          <w:p w14:paraId="0EC9678D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  <w:tc>
          <w:tcPr>
            <w:tcW w:w="4050" w:type="dxa"/>
            <w:gridSpan w:val="2"/>
          </w:tcPr>
          <w:p w14:paraId="5F9640AC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ยื่นสำเร็จการศึกษา</w:t>
            </w:r>
          </w:p>
        </w:tc>
        <w:tc>
          <w:tcPr>
            <w:tcW w:w="4680" w:type="dxa"/>
          </w:tcPr>
          <w:p w14:paraId="223BE605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สอบถามเรื่อง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ยื่นสำเร็จการศึกษา</w:t>
            </w:r>
          </w:p>
        </w:tc>
        <w:tc>
          <w:tcPr>
            <w:tcW w:w="7020" w:type="dxa"/>
          </w:tcPr>
          <w:p w14:paraId="6792B33E" w14:textId="55CB389F" w:rsidR="006641D2" w:rsidRDefault="006641D2" w:rsidP="006641D2">
            <w:pPr>
              <w:pStyle w:val="NoSpacing"/>
              <w:ind w:left="8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เมื่อนักศึกษาเรียนครบหลักสูตร ผ่านเกณฑ์บังคับรายวิชาของหลักสูตร ผ่านการสอบวัดความถนัดทางคอมพิวเตอร์ และการสอบวัดความถนัดด้านภาษาอังกฤษ นักศึกษาสามารถยื่นคำร้องขอสำเร็จการศึกษา ผ่านระบบ </w:t>
            </w:r>
            <w:r w:rsidRPr="0085412B">
              <w:rPr>
                <w:rFonts w:ascii="TH SarabunPSK" w:hAnsi="TH SarabunPSK" w:cs="TH SarabunPSK"/>
                <w:sz w:val="32"/>
                <w:szCs w:val="32"/>
              </w:rPr>
              <w:t>https://re</w:t>
            </w:r>
            <w:r>
              <w:rPr>
                <w:rFonts w:ascii="TH SarabunPSK" w:hAnsi="TH SarabunPSK" w:cs="TH SarabunPSK"/>
                <w:sz w:val="32"/>
                <w:szCs w:val="32"/>
              </w:rPr>
              <w:t>g</w:t>
            </w:r>
            <w:r w:rsidRPr="0085412B">
              <w:rPr>
                <w:rFonts w:ascii="TH SarabunPSK" w:hAnsi="TH SarabunPSK" w:cs="TH SarabunPSK"/>
                <w:sz w:val="32"/>
                <w:szCs w:val="32"/>
              </w:rPr>
              <w:t>.kku.ac.th</w:t>
            </w:r>
          </w:p>
          <w:p w14:paraId="254964BC" w14:textId="67647ABB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สอบถามเพิ่มเติม ฝ่าย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วิชาการ 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line official @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176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</w:rPr>
              <w:t>tafef</w:t>
            </w:r>
            <w:proofErr w:type="spellEnd"/>
          </w:p>
        </w:tc>
      </w:tr>
      <w:tr w:rsidR="006E6EFD" w:rsidRPr="00EF293C" w14:paraId="4C3F6D45" w14:textId="77777777" w:rsidTr="00992ED4">
        <w:tc>
          <w:tcPr>
            <w:tcW w:w="450" w:type="dxa"/>
          </w:tcPr>
          <w:p w14:paraId="1E1AA760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  <w:tc>
          <w:tcPr>
            <w:tcW w:w="4050" w:type="dxa"/>
            <w:gridSpan w:val="2"/>
          </w:tcPr>
          <w:p w14:paraId="7F93DC9F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สมัครลงเรียน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ซัมเมอร์</w:t>
            </w:r>
          </w:p>
        </w:tc>
        <w:tc>
          <w:tcPr>
            <w:tcW w:w="4680" w:type="dxa"/>
          </w:tcPr>
          <w:p w14:paraId="6683BC4A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สอบถามเรื่อง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การลง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ซัมเมอร์</w:t>
            </w:r>
          </w:p>
        </w:tc>
        <w:tc>
          <w:tcPr>
            <w:tcW w:w="7020" w:type="dxa"/>
          </w:tcPr>
          <w:p w14:paraId="16D4ED91" w14:textId="4AFE51FB" w:rsidR="006641D2" w:rsidRDefault="006641D2" w:rsidP="006E6EF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การลงทะเบียนซัมเมอร์ นักศึกษาสามารถลงทะเบียนได้ไม่เกิน 9 หน่วยกิต และชำระค่าธรรมเนียมการศึกษากึ่งหนึ่ง ของค่าธรรมเนียมการศึกษาปกติ</w:t>
            </w:r>
          </w:p>
          <w:p w14:paraId="08D41BE9" w14:textId="70480AD8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สอบถามเพิ่มเติม ฝ่าย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วิชาการ 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line official @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176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</w:rPr>
              <w:t>tafef</w:t>
            </w:r>
            <w:proofErr w:type="spellEnd"/>
          </w:p>
        </w:tc>
      </w:tr>
      <w:tr w:rsidR="006E6EFD" w:rsidRPr="00EF293C" w14:paraId="01F26096" w14:textId="77777777" w:rsidTr="00992ED4">
        <w:tc>
          <w:tcPr>
            <w:tcW w:w="450" w:type="dxa"/>
          </w:tcPr>
          <w:p w14:paraId="384FCFAD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  <w:tc>
          <w:tcPr>
            <w:tcW w:w="4050" w:type="dxa"/>
            <w:gridSpan w:val="2"/>
          </w:tcPr>
          <w:p w14:paraId="68DEF0FE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ทดสอบภาษาอังกฤษ</w:t>
            </w:r>
          </w:p>
        </w:tc>
        <w:tc>
          <w:tcPr>
            <w:tcW w:w="4680" w:type="dxa"/>
          </w:tcPr>
          <w:p w14:paraId="4BD0359C" w14:textId="77777777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สอบถามเรื่อง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ทดสอบภาษาอังกฤษ</w:t>
            </w:r>
          </w:p>
        </w:tc>
        <w:tc>
          <w:tcPr>
            <w:tcW w:w="7020" w:type="dxa"/>
          </w:tcPr>
          <w:p w14:paraId="0B7F17C1" w14:textId="48E86AC6" w:rsidR="006641D2" w:rsidRDefault="006641D2" w:rsidP="006E6E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กรณีนักศึกษาทดสอบภาษาอังกฤษระบบ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kept Exit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ให้ดำเนินการสมัครผ่านเว็บ</w:t>
            </w:r>
          </w:p>
          <w:p w14:paraId="17550719" w14:textId="09897A89" w:rsidR="006641D2" w:rsidRDefault="006641D2" w:rsidP="006E6E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41D2">
              <w:rPr>
                <w:rFonts w:ascii="TH SarabunPSK" w:hAnsi="TH SarabunPSK" w:cs="TH SarabunPSK"/>
                <w:sz w:val="32"/>
                <w:szCs w:val="32"/>
              </w:rPr>
              <w:t>https://kept.kku.ac.th/web/pages/start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3699AEAA" w14:textId="09AAEFFA" w:rsidR="006641D2" w:rsidRDefault="006641D2" w:rsidP="006E6EF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กรณีนักศึกษามีผลภาษาอังกฤษประเภทอื่น เช่น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TOEIC, TOEFL, IELTS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สามารถยื่นคะแนนได้ที่ </w:t>
            </w:r>
            <w:r w:rsidRPr="006641D2">
              <w:rPr>
                <w:rFonts w:ascii="TH SarabunPSK" w:hAnsi="TH SarabunPSK" w:cs="TH SarabunPSK"/>
                <w:sz w:val="32"/>
                <w:szCs w:val="32"/>
              </w:rPr>
              <w:t>https://kept.kku.ac.th</w:t>
            </w:r>
            <w:r w:rsidRPr="006641D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 “สำหรับนักศึกษา” เพื่อ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login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เข้าสู่ระบบ เลือกเมนู “ยื่นคะนน” และเลือกประเภทคะแนนที่ต้องการยื่น</w:t>
            </w:r>
          </w:p>
          <w:p w14:paraId="23154485" w14:textId="199BDD22" w:rsidR="006E6EFD" w:rsidRPr="00EF293C" w:rsidRDefault="006E6EFD" w:rsidP="006E6E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สอบถามเพิ่มเติม ฝ่าย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วิชาการ 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line official @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176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</w:rPr>
              <w:t>tafef</w:t>
            </w:r>
            <w:proofErr w:type="spellEnd"/>
          </w:p>
        </w:tc>
      </w:tr>
      <w:tr w:rsidR="00F839EA" w:rsidRPr="00EF293C" w14:paraId="48D99D90" w14:textId="77777777" w:rsidTr="00992ED4">
        <w:tc>
          <w:tcPr>
            <w:tcW w:w="450" w:type="dxa"/>
          </w:tcPr>
          <w:p w14:paraId="4A700BCB" w14:textId="77777777" w:rsidR="00F839EA" w:rsidRPr="00EF293C" w:rsidRDefault="00F839EA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</w:p>
        </w:tc>
        <w:tc>
          <w:tcPr>
            <w:tcW w:w="4050" w:type="dxa"/>
            <w:gridSpan w:val="2"/>
          </w:tcPr>
          <w:p w14:paraId="47815885" w14:textId="77777777" w:rsidR="00F839EA" w:rsidRPr="00EF293C" w:rsidRDefault="00F839EA" w:rsidP="008001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>Open House</w:t>
            </w:r>
          </w:p>
        </w:tc>
        <w:tc>
          <w:tcPr>
            <w:tcW w:w="4680" w:type="dxa"/>
          </w:tcPr>
          <w:p w14:paraId="482DB4C4" w14:textId="77777777" w:rsidR="00F839EA" w:rsidRPr="00EF293C" w:rsidRDefault="00F839EA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สอบถามเรื่อง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 Open House</w:t>
            </w:r>
          </w:p>
        </w:tc>
        <w:tc>
          <w:tcPr>
            <w:tcW w:w="7020" w:type="dxa"/>
          </w:tcPr>
          <w:p w14:paraId="1C7CA3DD" w14:textId="77777777" w:rsidR="00F839EA" w:rsidRPr="00EF293C" w:rsidRDefault="00F839EA" w:rsidP="002C79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สอบถามเพิ่มเติม ฝ่าย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วิชาการ 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line official @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176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</w:rPr>
              <w:t>tafef</w:t>
            </w:r>
            <w:proofErr w:type="spellEnd"/>
          </w:p>
          <w:p w14:paraId="74A714E5" w14:textId="77777777" w:rsidR="00F839EA" w:rsidRPr="00EF293C" w:rsidRDefault="00F839EA" w:rsidP="002C79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hyperlink r:id="rId6" w:history="1">
              <w:r w:rsidRPr="00EF293C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https://www.facebook.com/ENKKUAcademicAffairsDivision</w:t>
              </w:r>
            </w:hyperlink>
          </w:p>
        </w:tc>
      </w:tr>
      <w:tr w:rsidR="00F839EA" w:rsidRPr="00EF293C" w14:paraId="1BB1EC50" w14:textId="77777777" w:rsidTr="00992ED4">
        <w:tc>
          <w:tcPr>
            <w:tcW w:w="450" w:type="dxa"/>
          </w:tcPr>
          <w:p w14:paraId="5F7E6744" w14:textId="77777777" w:rsidR="00F839EA" w:rsidRPr="00EF293C" w:rsidRDefault="00F839EA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4050" w:type="dxa"/>
            <w:gridSpan w:val="2"/>
          </w:tcPr>
          <w:p w14:paraId="0F4C8043" w14:textId="77777777" w:rsidR="00F839EA" w:rsidRPr="00EF293C" w:rsidRDefault="00F839EA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หลักสูตรบัณฑิตศึกษา</w:t>
            </w:r>
          </w:p>
        </w:tc>
        <w:tc>
          <w:tcPr>
            <w:tcW w:w="4680" w:type="dxa"/>
          </w:tcPr>
          <w:p w14:paraId="04E134AE" w14:textId="77777777" w:rsidR="00F839EA" w:rsidRPr="00EF293C" w:rsidRDefault="00F839EA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สอบถามเกี่ยวกับหลักสูตรบัณฑิตศึกษา</w:t>
            </w:r>
          </w:p>
        </w:tc>
        <w:tc>
          <w:tcPr>
            <w:tcW w:w="7020" w:type="dxa"/>
          </w:tcPr>
          <w:p w14:paraId="4EAE9C60" w14:textId="77777777" w:rsidR="00F839EA" w:rsidRPr="00EF293C" w:rsidRDefault="00F839EA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สอบถามเพิ่มเติม หน่วยบัณฑิตศึกษา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043-009700 ต่อ </w:t>
            </w:r>
            <w:r w:rsidRPr="00EF293C">
              <w:rPr>
                <w:rFonts w:ascii="Arial" w:hAnsi="Arial" w:cs="Arial"/>
                <w:color w:val="212529"/>
                <w:sz w:val="32"/>
                <w:szCs w:val="32"/>
                <w:shd w:val="clear" w:color="auto" w:fill="FFFFFF"/>
              </w:rPr>
              <w:t>50223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หรือ </w:t>
            </w:r>
            <w:r w:rsidRPr="00EF293C">
              <w:rPr>
                <w:rFonts w:ascii="Arial" w:hAnsi="Arial" w:cs="Arial"/>
                <w:color w:val="212529"/>
                <w:sz w:val="32"/>
                <w:szCs w:val="32"/>
                <w:shd w:val="clear" w:color="auto" w:fill="FFFFFF"/>
              </w:rPr>
              <w:t>50225</w:t>
            </w:r>
          </w:p>
        </w:tc>
      </w:tr>
      <w:tr w:rsidR="00F839EA" w:rsidRPr="00EF293C" w14:paraId="5E8555EE" w14:textId="77777777" w:rsidTr="00992ED4">
        <w:tc>
          <w:tcPr>
            <w:tcW w:w="450" w:type="dxa"/>
          </w:tcPr>
          <w:p w14:paraId="13C37FF3" w14:textId="77777777" w:rsidR="00F839EA" w:rsidRPr="00EF293C" w:rsidRDefault="00F839EA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  <w:tc>
          <w:tcPr>
            <w:tcW w:w="4050" w:type="dxa"/>
            <w:gridSpan w:val="2"/>
          </w:tcPr>
          <w:p w14:paraId="4E103A4F" w14:textId="77777777" w:rsidR="00F839EA" w:rsidRPr="00EF293C" w:rsidRDefault="00F839EA" w:rsidP="00355B6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การขอเข้า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ศึกษาดูงาน</w:t>
            </w:r>
          </w:p>
        </w:tc>
        <w:tc>
          <w:tcPr>
            <w:tcW w:w="4680" w:type="dxa"/>
          </w:tcPr>
          <w:p w14:paraId="5F99C8E8" w14:textId="77777777" w:rsidR="00F839EA" w:rsidRPr="00EF293C" w:rsidRDefault="00F839EA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สอบถามเรื่อง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การขอเข้า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ศึกษาดูงาน</w:t>
            </w:r>
          </w:p>
        </w:tc>
        <w:tc>
          <w:tcPr>
            <w:tcW w:w="7020" w:type="dxa"/>
          </w:tcPr>
          <w:p w14:paraId="29BD4ED0" w14:textId="77777777" w:rsidR="00F839EA" w:rsidRPr="00EF293C" w:rsidRDefault="00F839EA" w:rsidP="003015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สอบถามที่งานสารบรรณ คณะวิศวฯ โทร 043-009700 ต่อ 50201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ในวันและเวลาราชการ</w:t>
            </w:r>
          </w:p>
        </w:tc>
      </w:tr>
      <w:tr w:rsidR="00F839EA" w:rsidRPr="00EF293C" w14:paraId="6FCA2330" w14:textId="77777777" w:rsidTr="00992ED4">
        <w:tc>
          <w:tcPr>
            <w:tcW w:w="450" w:type="dxa"/>
          </w:tcPr>
          <w:p w14:paraId="3C3E7988" w14:textId="77777777" w:rsidR="00F839EA" w:rsidRPr="00EF293C" w:rsidRDefault="00F839EA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22</w:t>
            </w:r>
          </w:p>
        </w:tc>
        <w:tc>
          <w:tcPr>
            <w:tcW w:w="4050" w:type="dxa"/>
            <w:gridSpan w:val="2"/>
          </w:tcPr>
          <w:p w14:paraId="43C929BA" w14:textId="77777777" w:rsidR="00F839EA" w:rsidRPr="00EF293C" w:rsidRDefault="00F839EA" w:rsidP="00355B6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งานรับพระราชทาน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ปริญญา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บัตร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680" w:type="dxa"/>
          </w:tcPr>
          <w:p w14:paraId="17529DD0" w14:textId="77777777" w:rsidR="00F839EA" w:rsidRPr="00EF293C" w:rsidRDefault="00F839EA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สอบถามเรื่อง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งานรับพระราชทาน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ปริญญา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บัตร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020" w:type="dxa"/>
          </w:tcPr>
          <w:p w14:paraId="577CF4DA" w14:textId="77777777" w:rsidR="00F839EA" w:rsidRPr="00EF293C" w:rsidRDefault="00F839EA" w:rsidP="003015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หน่วยพัฒนานักศึกษาฯ โทร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043-009700 ต่อ 50228 ในวันและเวลาราชการ</w:t>
            </w:r>
          </w:p>
        </w:tc>
      </w:tr>
      <w:tr w:rsidR="00F839EA" w:rsidRPr="00EF293C" w14:paraId="6F9C2BA2" w14:textId="77777777" w:rsidTr="00992ED4">
        <w:tc>
          <w:tcPr>
            <w:tcW w:w="450" w:type="dxa"/>
          </w:tcPr>
          <w:p w14:paraId="38B4DA08" w14:textId="77777777" w:rsidR="00F839EA" w:rsidRPr="00EF293C" w:rsidRDefault="00F839EA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23</w:t>
            </w:r>
          </w:p>
        </w:tc>
        <w:tc>
          <w:tcPr>
            <w:tcW w:w="4050" w:type="dxa"/>
            <w:gridSpan w:val="2"/>
          </w:tcPr>
          <w:p w14:paraId="0D1D2679" w14:textId="77777777" w:rsidR="00F839EA" w:rsidRPr="00EF293C" w:rsidRDefault="00F839EA" w:rsidP="00355B6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Job fair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คณะวิศวกรรมศาสตร์</w:t>
            </w:r>
          </w:p>
        </w:tc>
        <w:tc>
          <w:tcPr>
            <w:tcW w:w="4680" w:type="dxa"/>
          </w:tcPr>
          <w:p w14:paraId="3259A0F6" w14:textId="77777777" w:rsidR="00F839EA" w:rsidRPr="00EF293C" w:rsidRDefault="00F839EA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สอบถามเรื่อง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Job fair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คณะวิศวกรรมศาสตร์</w:t>
            </w:r>
          </w:p>
        </w:tc>
        <w:tc>
          <w:tcPr>
            <w:tcW w:w="7020" w:type="dxa"/>
          </w:tcPr>
          <w:p w14:paraId="3380CF44" w14:textId="77777777" w:rsidR="00F839EA" w:rsidRPr="00EF293C" w:rsidRDefault="00F839EA" w:rsidP="003015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หน่วยพัฒนานักศึกษาฯ โทร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043-009700 ต่อ 50228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ในวันและเวลาราชการ</w:t>
            </w:r>
          </w:p>
        </w:tc>
      </w:tr>
      <w:tr w:rsidR="00F839EA" w:rsidRPr="00EF293C" w14:paraId="79869BFD" w14:textId="77777777" w:rsidTr="00992ED4">
        <w:tc>
          <w:tcPr>
            <w:tcW w:w="450" w:type="dxa"/>
          </w:tcPr>
          <w:p w14:paraId="5542CE13" w14:textId="77777777" w:rsidR="00F839EA" w:rsidRPr="00EF293C" w:rsidRDefault="00F839EA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24</w:t>
            </w:r>
          </w:p>
        </w:tc>
        <w:tc>
          <w:tcPr>
            <w:tcW w:w="4050" w:type="dxa"/>
            <w:gridSpan w:val="2"/>
          </w:tcPr>
          <w:p w14:paraId="7EE8A237" w14:textId="77777777" w:rsidR="00F839EA" w:rsidRPr="00EF293C" w:rsidRDefault="00F839EA" w:rsidP="00355B6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เช่าใช้พื้นที่ของคณะ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680" w:type="dxa"/>
          </w:tcPr>
          <w:p w14:paraId="3DA406BA" w14:textId="77777777" w:rsidR="00F839EA" w:rsidRPr="00EF293C" w:rsidRDefault="00F839EA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สอบถามเรื่อง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เช่าใช้พื้นที่ของคณะ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020" w:type="dxa"/>
          </w:tcPr>
          <w:p w14:paraId="58A2D307" w14:textId="77777777" w:rsidR="00F839EA" w:rsidRPr="00EF293C" w:rsidRDefault="00F839EA" w:rsidP="003015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หน่วยอาคารสถานที่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โทร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043-009700 ต่อ 45653 </w:t>
            </w:r>
          </w:p>
        </w:tc>
      </w:tr>
      <w:tr w:rsidR="00F839EA" w:rsidRPr="00EF293C" w14:paraId="528E17C4" w14:textId="77777777" w:rsidTr="00992ED4">
        <w:tc>
          <w:tcPr>
            <w:tcW w:w="450" w:type="dxa"/>
          </w:tcPr>
          <w:p w14:paraId="3C1B410E" w14:textId="77777777" w:rsidR="00F839EA" w:rsidRPr="00EF293C" w:rsidRDefault="00F839EA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25</w:t>
            </w:r>
          </w:p>
        </w:tc>
        <w:tc>
          <w:tcPr>
            <w:tcW w:w="4050" w:type="dxa"/>
            <w:gridSpan w:val="2"/>
          </w:tcPr>
          <w:p w14:paraId="7C9B9192" w14:textId="77777777" w:rsidR="00F839EA" w:rsidRPr="00EF293C" w:rsidRDefault="00F839EA" w:rsidP="00992ED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</w:t>
            </w:r>
            <w:r w:rsidR="00992ED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92ED4">
              <w:rPr>
                <w:rFonts w:ascii="TH SarabunPSK" w:hAnsi="TH SarabunPSK" w:cs="TH SarabunPSK"/>
                <w:sz w:val="32"/>
                <w:szCs w:val="32"/>
              </w:rPr>
              <w:t>Pre - Engineering</w:t>
            </w:r>
          </w:p>
        </w:tc>
        <w:tc>
          <w:tcPr>
            <w:tcW w:w="4680" w:type="dxa"/>
          </w:tcPr>
          <w:p w14:paraId="772C85EC" w14:textId="77777777" w:rsidR="00F839EA" w:rsidRPr="00EF293C" w:rsidRDefault="00F839EA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หลักสูตรเตรียมวิศวกรรมศาสตร์  (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Pre - Engineering) 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020" w:type="dxa"/>
          </w:tcPr>
          <w:p w14:paraId="021AA08E" w14:textId="77777777" w:rsidR="00F839EA" w:rsidRPr="00EF293C" w:rsidRDefault="00F839EA" w:rsidP="003015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สอบถามได้ที่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ศูนย์นวัตกรรมและบริการวิศวกรรม คณะวิศวกรรมศาสตร์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 https://www.facebook.com/IENSKKU/</w:t>
            </w:r>
          </w:p>
        </w:tc>
      </w:tr>
      <w:tr w:rsidR="00F839EA" w:rsidRPr="00EF293C" w14:paraId="4A20A8F7" w14:textId="77777777" w:rsidTr="00992ED4">
        <w:tc>
          <w:tcPr>
            <w:tcW w:w="450" w:type="dxa"/>
          </w:tcPr>
          <w:p w14:paraId="30328C2E" w14:textId="77777777" w:rsidR="00F839EA" w:rsidRPr="00EF293C" w:rsidRDefault="00F839EA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26</w:t>
            </w:r>
          </w:p>
        </w:tc>
        <w:tc>
          <w:tcPr>
            <w:tcW w:w="4050" w:type="dxa"/>
            <w:gridSpan w:val="2"/>
          </w:tcPr>
          <w:p w14:paraId="1E388041" w14:textId="77777777" w:rsidR="00992ED4" w:rsidRPr="00EF293C" w:rsidRDefault="00992ED4" w:rsidP="00992ED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อบรมสำหรับเด็ก</w:t>
            </w:r>
          </w:p>
          <w:p w14:paraId="789CF249" w14:textId="77777777" w:rsidR="00F839EA" w:rsidRPr="00EF293C" w:rsidRDefault="00F839EA" w:rsidP="00355B6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80" w:type="dxa"/>
          </w:tcPr>
          <w:p w14:paraId="3807CEF5" w14:textId="77777777" w:rsidR="00F839EA" w:rsidRPr="00EF293C" w:rsidRDefault="00F839EA" w:rsidP="00670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</w:t>
            </w:r>
            <w:r w:rsidR="00992ED4">
              <w:rPr>
                <w:rFonts w:ascii="TH SarabunPSK" w:hAnsi="TH SarabunPSK" w:cs="TH SarabunPSK" w:hint="cs"/>
                <w:sz w:val="32"/>
                <w:szCs w:val="32"/>
                <w:cs/>
              </w:rPr>
              <w:t>อบรมสำหรับเด็ก</w:t>
            </w:r>
          </w:p>
          <w:p w14:paraId="1E9B7156" w14:textId="77777777" w:rsidR="00F839EA" w:rsidRPr="00EF293C" w:rsidRDefault="00F839EA" w:rsidP="00670ED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>Coding for High School</w:t>
            </w:r>
          </w:p>
          <w:p w14:paraId="4C57AC09" w14:textId="77777777" w:rsidR="00F839EA" w:rsidRPr="00EF293C" w:rsidRDefault="00F839EA" w:rsidP="00670ED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>Digital Lab for Computer Engineer</w:t>
            </w:r>
          </w:p>
          <w:p w14:paraId="5A6FAD29" w14:textId="77777777" w:rsidR="00F839EA" w:rsidRPr="00EF293C" w:rsidRDefault="00F839EA" w:rsidP="00670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>Advance Coding with Micro Python</w:t>
            </w:r>
          </w:p>
        </w:tc>
        <w:tc>
          <w:tcPr>
            <w:tcW w:w="7020" w:type="dxa"/>
          </w:tcPr>
          <w:p w14:paraId="0952DA36" w14:textId="77777777" w:rsidR="00F839EA" w:rsidRPr="00EF293C" w:rsidRDefault="00F839EA" w:rsidP="00670ED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ศูนย์นวัตกรรมและบริการวิศวกรรม คณะวิศวกรรมศาสตร์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https://www.facebook.com/IENSKKU/</w:t>
            </w:r>
          </w:p>
          <w:p w14:paraId="4A89F4B3" w14:textId="77777777" w:rsidR="00F839EA" w:rsidRPr="00EF293C" w:rsidRDefault="00F839EA" w:rsidP="00670ED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หรือติดต่อสอบถามเพิ่มเติม</w:t>
            </w:r>
          </w:p>
          <w:p w14:paraId="297D61E0" w14:textId="77777777" w:rsidR="00F839EA" w:rsidRPr="00EF293C" w:rsidRDefault="00F839EA" w:rsidP="00670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093 538 2435 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พี่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ป๊</w:t>
            </w:r>
            <w:proofErr w:type="spellEnd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อด หรือ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Line official : @759slkbe</w:t>
            </w:r>
          </w:p>
        </w:tc>
      </w:tr>
      <w:tr w:rsidR="00F839EA" w:rsidRPr="00EF293C" w14:paraId="1980B0FD" w14:textId="77777777" w:rsidTr="00992ED4">
        <w:tc>
          <w:tcPr>
            <w:tcW w:w="450" w:type="dxa"/>
          </w:tcPr>
          <w:p w14:paraId="61FED65B" w14:textId="77777777" w:rsidR="00F839EA" w:rsidRPr="00EF293C" w:rsidRDefault="00F839EA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27</w:t>
            </w:r>
          </w:p>
        </w:tc>
        <w:tc>
          <w:tcPr>
            <w:tcW w:w="4050" w:type="dxa"/>
            <w:gridSpan w:val="2"/>
          </w:tcPr>
          <w:p w14:paraId="08725DF8" w14:textId="77777777" w:rsidR="00F839EA" w:rsidRPr="00EF293C" w:rsidRDefault="00F839EA" w:rsidP="00355B6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บริการเครื่องมือตรวจวัดและทดสอบวัสดุ</w:t>
            </w:r>
          </w:p>
        </w:tc>
        <w:tc>
          <w:tcPr>
            <w:tcW w:w="4680" w:type="dxa"/>
          </w:tcPr>
          <w:p w14:paraId="268B9EB4" w14:textId="77777777" w:rsidR="00F839EA" w:rsidRPr="00EF293C" w:rsidRDefault="00992ED4" w:rsidP="00670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บริการเครื่องมือตรวจวัดและทดสอบวัสดุ</w:t>
            </w:r>
          </w:p>
        </w:tc>
        <w:tc>
          <w:tcPr>
            <w:tcW w:w="7020" w:type="dxa"/>
          </w:tcPr>
          <w:p w14:paraId="55542E4A" w14:textId="77777777" w:rsidR="00F839EA" w:rsidRPr="00EF293C" w:rsidRDefault="00F839EA" w:rsidP="00670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 https://kku.world/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</w:rPr>
              <w:t>ivuix</w:t>
            </w:r>
            <w:proofErr w:type="spellEnd"/>
          </w:p>
        </w:tc>
      </w:tr>
      <w:tr w:rsidR="00F839EA" w:rsidRPr="00EF293C" w14:paraId="59EACC3D" w14:textId="77777777" w:rsidTr="00992ED4">
        <w:tc>
          <w:tcPr>
            <w:tcW w:w="450" w:type="dxa"/>
          </w:tcPr>
          <w:p w14:paraId="7912A728" w14:textId="77777777" w:rsidR="00F839EA" w:rsidRPr="00EF293C" w:rsidRDefault="00F839EA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28</w:t>
            </w:r>
          </w:p>
        </w:tc>
        <w:tc>
          <w:tcPr>
            <w:tcW w:w="4050" w:type="dxa"/>
            <w:gridSpan w:val="2"/>
          </w:tcPr>
          <w:p w14:paraId="5BA3B426" w14:textId="77777777" w:rsidR="00F839EA" w:rsidRPr="00EF293C" w:rsidRDefault="00992ED4" w:rsidP="00355B6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ห้องสมุดคณะวิศวกรรมศาสตร์ มข.</w:t>
            </w:r>
          </w:p>
        </w:tc>
        <w:tc>
          <w:tcPr>
            <w:tcW w:w="4680" w:type="dxa"/>
          </w:tcPr>
          <w:p w14:paraId="3242F125" w14:textId="77777777" w:rsidR="00F839EA" w:rsidRPr="00EF293C" w:rsidRDefault="00F839EA" w:rsidP="00670ED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ห้องสมุดภูมิภิรมย์ คณะวิศวกรรมศาสตร์ มข.</w:t>
            </w: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F293C">
              <w:rPr>
                <w:rFonts w:ascii="TH SarabunPSK" w:hAnsi="TH SarabunPSK" w:cs="TH SarabunPSK"/>
                <w:sz w:val="32"/>
                <w:szCs w:val="32"/>
              </w:rPr>
              <w:t>Engineering Library</w:t>
            </w:r>
          </w:p>
        </w:tc>
        <w:tc>
          <w:tcPr>
            <w:tcW w:w="7020" w:type="dxa"/>
          </w:tcPr>
          <w:p w14:paraId="4D29DC07" w14:textId="77777777" w:rsidR="00F839EA" w:rsidRPr="00EF293C" w:rsidRDefault="00F839EA" w:rsidP="00670ED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>https://www.facebook.com/kkuenglib</w:t>
            </w:r>
          </w:p>
        </w:tc>
      </w:tr>
      <w:tr w:rsidR="007774AD" w:rsidRPr="00EF293C" w14:paraId="36F88706" w14:textId="77777777" w:rsidTr="00992ED4">
        <w:tc>
          <w:tcPr>
            <w:tcW w:w="450" w:type="dxa"/>
          </w:tcPr>
          <w:p w14:paraId="1FAA15E1" w14:textId="77777777" w:rsidR="007774AD" w:rsidRPr="00EF293C" w:rsidRDefault="007774AD" w:rsidP="00EB2A8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29</w:t>
            </w:r>
          </w:p>
        </w:tc>
        <w:tc>
          <w:tcPr>
            <w:tcW w:w="4050" w:type="dxa"/>
            <w:gridSpan w:val="2"/>
          </w:tcPr>
          <w:p w14:paraId="5B162AC9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วิศวกรรมโยธา   </w:t>
            </w:r>
          </w:p>
        </w:tc>
        <w:tc>
          <w:tcPr>
            <w:tcW w:w="4680" w:type="dxa"/>
          </w:tcPr>
          <w:p w14:paraId="7C7436E2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การเรียนการสอน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วิศวกรรมโยธา   </w:t>
            </w:r>
          </w:p>
        </w:tc>
        <w:tc>
          <w:tcPr>
            <w:tcW w:w="7020" w:type="dxa"/>
          </w:tcPr>
          <w:p w14:paraId="116A8273" w14:textId="77777777" w:rsidR="007774AD" w:rsidRDefault="007774AD" w:rsidP="00670ED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>https://www.en.kku.ac.th/web/civil/</w:t>
            </w:r>
          </w:p>
          <w:p w14:paraId="3E1B437A" w14:textId="77777777" w:rsidR="008B5B13" w:rsidRPr="00EF293C" w:rsidRDefault="008B5B13" w:rsidP="00670ED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8B5B13">
              <w:rPr>
                <w:rFonts w:ascii="TH SarabunPSK" w:hAnsi="TH SarabunPSK" w:cs="TH SarabunPSK"/>
                <w:sz w:val="32"/>
                <w:szCs w:val="32"/>
              </w:rPr>
              <w:t>https://www.facebook.com/CivilEngKKU</w:t>
            </w:r>
          </w:p>
        </w:tc>
      </w:tr>
      <w:tr w:rsidR="007774AD" w:rsidRPr="00EF293C" w14:paraId="2BAF6970" w14:textId="77777777" w:rsidTr="00992ED4">
        <w:tc>
          <w:tcPr>
            <w:tcW w:w="450" w:type="dxa"/>
          </w:tcPr>
          <w:p w14:paraId="7760B3A3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  <w:tc>
          <w:tcPr>
            <w:tcW w:w="4050" w:type="dxa"/>
            <w:gridSpan w:val="2"/>
          </w:tcPr>
          <w:p w14:paraId="53D878D6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วิศวกรรมไฟฟ้า</w:t>
            </w:r>
          </w:p>
        </w:tc>
        <w:tc>
          <w:tcPr>
            <w:tcW w:w="4680" w:type="dxa"/>
          </w:tcPr>
          <w:p w14:paraId="32A09710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การเรียนการสอน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วิศวกรรมไฟฟ้า</w:t>
            </w:r>
          </w:p>
        </w:tc>
        <w:tc>
          <w:tcPr>
            <w:tcW w:w="7020" w:type="dxa"/>
          </w:tcPr>
          <w:p w14:paraId="55D01B2D" w14:textId="77777777" w:rsidR="007774AD" w:rsidRPr="00EF293C" w:rsidRDefault="007774AD" w:rsidP="00BD64F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>https://www.en.kku.ac.th/web/electrical/</w:t>
            </w:r>
          </w:p>
        </w:tc>
      </w:tr>
      <w:tr w:rsidR="007774AD" w:rsidRPr="00EF293C" w14:paraId="6D275360" w14:textId="77777777" w:rsidTr="00992ED4">
        <w:tc>
          <w:tcPr>
            <w:tcW w:w="450" w:type="dxa"/>
          </w:tcPr>
          <w:p w14:paraId="036CAA3C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  <w:tc>
          <w:tcPr>
            <w:tcW w:w="4050" w:type="dxa"/>
            <w:gridSpan w:val="2"/>
          </w:tcPr>
          <w:p w14:paraId="7ACB6A47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วิศวกรรมเกษตร  </w:t>
            </w:r>
          </w:p>
        </w:tc>
        <w:tc>
          <w:tcPr>
            <w:tcW w:w="4680" w:type="dxa"/>
          </w:tcPr>
          <w:p w14:paraId="68B9259E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การเรียนการสอน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วิศวกรรมเกษตร  </w:t>
            </w:r>
          </w:p>
        </w:tc>
        <w:tc>
          <w:tcPr>
            <w:tcW w:w="7020" w:type="dxa"/>
          </w:tcPr>
          <w:p w14:paraId="21E51A1B" w14:textId="77777777" w:rsidR="007774AD" w:rsidRPr="00EF293C" w:rsidRDefault="007774AD" w:rsidP="00BD64F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>https://www.en.kku.ac.th/web/ae/</w:t>
            </w:r>
          </w:p>
        </w:tc>
      </w:tr>
      <w:tr w:rsidR="007774AD" w:rsidRPr="00EF293C" w14:paraId="3C2465E5" w14:textId="77777777" w:rsidTr="00992ED4">
        <w:tc>
          <w:tcPr>
            <w:tcW w:w="450" w:type="dxa"/>
          </w:tcPr>
          <w:p w14:paraId="18B6745A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32</w:t>
            </w:r>
          </w:p>
        </w:tc>
        <w:tc>
          <w:tcPr>
            <w:tcW w:w="4050" w:type="dxa"/>
            <w:gridSpan w:val="2"/>
          </w:tcPr>
          <w:p w14:paraId="2A9A5885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อุต</w:t>
            </w:r>
            <w:proofErr w:type="spellEnd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สาหการ  </w:t>
            </w:r>
          </w:p>
        </w:tc>
        <w:tc>
          <w:tcPr>
            <w:tcW w:w="4680" w:type="dxa"/>
          </w:tcPr>
          <w:p w14:paraId="7E42A627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การเรียนการสอน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อุต</w:t>
            </w:r>
            <w:proofErr w:type="spellEnd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สาหการ  </w:t>
            </w:r>
          </w:p>
        </w:tc>
        <w:tc>
          <w:tcPr>
            <w:tcW w:w="7020" w:type="dxa"/>
          </w:tcPr>
          <w:p w14:paraId="5DED1D14" w14:textId="77777777" w:rsidR="007774AD" w:rsidRPr="00EF293C" w:rsidRDefault="007774AD" w:rsidP="00BD64F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https://www.en.kku.ac.th/web/ie/    </w:t>
            </w:r>
          </w:p>
          <w:p w14:paraId="6C816C4B" w14:textId="77777777" w:rsidR="007774AD" w:rsidRPr="00EF293C" w:rsidRDefault="007774AD" w:rsidP="00BD64F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>www.facebook.com/KKUENIE</w:t>
            </w:r>
          </w:p>
        </w:tc>
      </w:tr>
      <w:tr w:rsidR="007774AD" w:rsidRPr="00EF293C" w14:paraId="507A50A0" w14:textId="77777777" w:rsidTr="00992ED4">
        <w:tc>
          <w:tcPr>
            <w:tcW w:w="450" w:type="dxa"/>
          </w:tcPr>
          <w:p w14:paraId="5B65C45A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</w:p>
        </w:tc>
        <w:tc>
          <w:tcPr>
            <w:tcW w:w="4050" w:type="dxa"/>
            <w:gridSpan w:val="2"/>
          </w:tcPr>
          <w:p w14:paraId="6A2A9971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วิศวกรรมเครื่องกล  </w:t>
            </w:r>
          </w:p>
        </w:tc>
        <w:tc>
          <w:tcPr>
            <w:tcW w:w="4680" w:type="dxa"/>
          </w:tcPr>
          <w:p w14:paraId="7F4D81B4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การเรียนการสอน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วิศวกรรมเครื่องกล  </w:t>
            </w:r>
          </w:p>
        </w:tc>
        <w:tc>
          <w:tcPr>
            <w:tcW w:w="7020" w:type="dxa"/>
          </w:tcPr>
          <w:p w14:paraId="5B75C7AE" w14:textId="77777777" w:rsidR="007774AD" w:rsidRPr="00EF293C" w:rsidRDefault="007774AD" w:rsidP="00BD64F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 xml:space="preserve">https://www.en.kku.ac.th/web/mech/  </w:t>
            </w:r>
          </w:p>
        </w:tc>
      </w:tr>
      <w:tr w:rsidR="007774AD" w:rsidRPr="00EF293C" w14:paraId="36CD883E" w14:textId="77777777" w:rsidTr="00992ED4">
        <w:tc>
          <w:tcPr>
            <w:tcW w:w="450" w:type="dxa"/>
          </w:tcPr>
          <w:p w14:paraId="7F73F1F9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34</w:t>
            </w:r>
          </w:p>
        </w:tc>
        <w:tc>
          <w:tcPr>
            <w:tcW w:w="4050" w:type="dxa"/>
            <w:gridSpan w:val="2"/>
          </w:tcPr>
          <w:p w14:paraId="1E16D439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วิศวกรรมสิ่งแวดล้อม</w:t>
            </w:r>
          </w:p>
        </w:tc>
        <w:tc>
          <w:tcPr>
            <w:tcW w:w="4680" w:type="dxa"/>
          </w:tcPr>
          <w:p w14:paraId="6CD83E6F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การเรียนการสอน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วิศวกรรมสิ่งแวดล้อม</w:t>
            </w:r>
          </w:p>
        </w:tc>
        <w:tc>
          <w:tcPr>
            <w:tcW w:w="7020" w:type="dxa"/>
          </w:tcPr>
          <w:p w14:paraId="3EE01D36" w14:textId="77777777" w:rsidR="007774AD" w:rsidRPr="00EF293C" w:rsidRDefault="007774AD" w:rsidP="00BD64F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>https://www.en.kku.ac.th/web/envi/</w:t>
            </w:r>
          </w:p>
        </w:tc>
      </w:tr>
      <w:tr w:rsidR="007774AD" w:rsidRPr="00EF293C" w14:paraId="798A561A" w14:textId="77777777" w:rsidTr="00992ED4">
        <w:tc>
          <w:tcPr>
            <w:tcW w:w="450" w:type="dxa"/>
          </w:tcPr>
          <w:p w14:paraId="05F09462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</w:p>
        </w:tc>
        <w:tc>
          <w:tcPr>
            <w:tcW w:w="4050" w:type="dxa"/>
            <w:gridSpan w:val="2"/>
          </w:tcPr>
          <w:p w14:paraId="79792F9E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วิศวกรรมเคมี    </w:t>
            </w:r>
          </w:p>
        </w:tc>
        <w:tc>
          <w:tcPr>
            <w:tcW w:w="4680" w:type="dxa"/>
          </w:tcPr>
          <w:p w14:paraId="3924AD32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การเรียนการสอน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วิศวกรรมเคมี    </w:t>
            </w:r>
          </w:p>
        </w:tc>
        <w:tc>
          <w:tcPr>
            <w:tcW w:w="7020" w:type="dxa"/>
          </w:tcPr>
          <w:p w14:paraId="4F15271D" w14:textId="77777777" w:rsidR="007774AD" w:rsidRPr="00EF293C" w:rsidRDefault="007774AD" w:rsidP="00BD64F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>https://www.en.kku.ac.th/web/en/chemicalinfo/</w:t>
            </w:r>
          </w:p>
        </w:tc>
      </w:tr>
      <w:tr w:rsidR="007774AD" w:rsidRPr="00EF293C" w14:paraId="6AD3DD28" w14:textId="77777777" w:rsidTr="00992ED4">
        <w:tc>
          <w:tcPr>
            <w:tcW w:w="450" w:type="dxa"/>
          </w:tcPr>
          <w:p w14:paraId="4B162A17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  <w:tc>
          <w:tcPr>
            <w:tcW w:w="4050" w:type="dxa"/>
            <w:gridSpan w:val="2"/>
          </w:tcPr>
          <w:p w14:paraId="2C599DEE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วิศวกรรมคอมพิวเตอร์  </w:t>
            </w:r>
          </w:p>
        </w:tc>
        <w:tc>
          <w:tcPr>
            <w:tcW w:w="4680" w:type="dxa"/>
          </w:tcPr>
          <w:p w14:paraId="050C8AAE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การเรียนการสอน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วิศวกรรมคอมพิวเตอร์  </w:t>
            </w:r>
          </w:p>
        </w:tc>
        <w:tc>
          <w:tcPr>
            <w:tcW w:w="7020" w:type="dxa"/>
          </w:tcPr>
          <w:p w14:paraId="4D30F92C" w14:textId="77777777" w:rsidR="007774AD" w:rsidRPr="00EF293C" w:rsidRDefault="007774AD" w:rsidP="00BD64F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>https://gear.kku.ac.th/</w:t>
            </w:r>
          </w:p>
        </w:tc>
      </w:tr>
      <w:tr w:rsidR="007774AD" w:rsidRPr="00EF293C" w14:paraId="5F3A33B1" w14:textId="77777777" w:rsidTr="00992ED4">
        <w:tc>
          <w:tcPr>
            <w:tcW w:w="450" w:type="dxa"/>
          </w:tcPr>
          <w:p w14:paraId="5CD82F01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37</w:t>
            </w:r>
          </w:p>
        </w:tc>
        <w:tc>
          <w:tcPr>
            <w:tcW w:w="4050" w:type="dxa"/>
            <w:gridSpan w:val="2"/>
          </w:tcPr>
          <w:p w14:paraId="6C9033B8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วิศวกรรมระบบอัตโนมัติ หุ่นยนต์ และปัญญาประดิษฐ์  </w:t>
            </w:r>
          </w:p>
        </w:tc>
        <w:tc>
          <w:tcPr>
            <w:tcW w:w="4680" w:type="dxa"/>
          </w:tcPr>
          <w:p w14:paraId="731D0B6F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การเรียนการสอน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วิศวกรรมระบบอัตโนมัติ หุ่นยนต์ และปัญญาประดิษฐ์  </w:t>
            </w:r>
          </w:p>
        </w:tc>
        <w:tc>
          <w:tcPr>
            <w:tcW w:w="7020" w:type="dxa"/>
          </w:tcPr>
          <w:p w14:paraId="3C4C8940" w14:textId="77777777" w:rsidR="007774AD" w:rsidRPr="00EF293C" w:rsidRDefault="00725299" w:rsidP="00BD64F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</w:t>
            </w:r>
            <w:r w:rsidR="007774AD" w:rsidRPr="00EF293C">
              <w:rPr>
                <w:rFonts w:ascii="TH SarabunPSK" w:hAnsi="TH SarabunPSK" w:cs="TH SarabunPSK"/>
                <w:sz w:val="32"/>
                <w:szCs w:val="32"/>
              </w:rPr>
              <w:t>ttps://www.facebook.com/KKUARIS/</w:t>
            </w:r>
          </w:p>
        </w:tc>
      </w:tr>
      <w:tr w:rsidR="007774AD" w:rsidRPr="00EF293C" w14:paraId="53D28F5E" w14:textId="77777777" w:rsidTr="00992ED4">
        <w:tc>
          <w:tcPr>
            <w:tcW w:w="450" w:type="dxa"/>
          </w:tcPr>
          <w:p w14:paraId="56DDE62A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38</w:t>
            </w:r>
          </w:p>
        </w:tc>
        <w:tc>
          <w:tcPr>
            <w:tcW w:w="4050" w:type="dxa"/>
            <w:gridSpan w:val="2"/>
          </w:tcPr>
          <w:p w14:paraId="19D3C36F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วิศวกรรมโทรคมนาคม  </w:t>
            </w:r>
          </w:p>
        </w:tc>
        <w:tc>
          <w:tcPr>
            <w:tcW w:w="4680" w:type="dxa"/>
          </w:tcPr>
          <w:p w14:paraId="6BFD3B8F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การเรียนการสอน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วิศวกรรมโทรคมนาคม  </w:t>
            </w:r>
          </w:p>
        </w:tc>
        <w:tc>
          <w:tcPr>
            <w:tcW w:w="7020" w:type="dxa"/>
          </w:tcPr>
          <w:p w14:paraId="6CE2CCAA" w14:textId="77777777" w:rsidR="007774AD" w:rsidRPr="00EF293C" w:rsidRDefault="007774AD" w:rsidP="00BD64F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>https://www.facebook.com/telecomkku/?locale=th_TH</w:t>
            </w:r>
          </w:p>
        </w:tc>
      </w:tr>
      <w:tr w:rsidR="007774AD" w:rsidRPr="00EF293C" w14:paraId="241F495A" w14:textId="77777777" w:rsidTr="00992ED4">
        <w:tc>
          <w:tcPr>
            <w:tcW w:w="450" w:type="dxa"/>
          </w:tcPr>
          <w:p w14:paraId="4FD2DB7E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  <w:tc>
          <w:tcPr>
            <w:tcW w:w="4050" w:type="dxa"/>
            <w:gridSpan w:val="2"/>
          </w:tcPr>
          <w:p w14:paraId="673B6283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โล</w:t>
            </w:r>
            <w:proofErr w:type="spellEnd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จิสติ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กส์</w:t>
            </w:r>
            <w:proofErr w:type="spellEnd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4680" w:type="dxa"/>
          </w:tcPr>
          <w:p w14:paraId="6C3F3173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การเรียนการสอน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โล</w:t>
            </w:r>
            <w:proofErr w:type="spellEnd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จิสติ</w:t>
            </w:r>
            <w:proofErr w:type="spellStart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กส์</w:t>
            </w:r>
            <w:proofErr w:type="spellEnd"/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020" w:type="dxa"/>
          </w:tcPr>
          <w:p w14:paraId="4F58FE44" w14:textId="77777777" w:rsidR="007774AD" w:rsidRPr="00EF293C" w:rsidRDefault="007774AD" w:rsidP="00BD64F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>https://www.facebook.com/LogisticsENinter/</w:t>
            </w:r>
          </w:p>
        </w:tc>
      </w:tr>
      <w:tr w:rsidR="007774AD" w:rsidRPr="00EF293C" w14:paraId="30A082AC" w14:textId="77777777" w:rsidTr="00992ED4">
        <w:tc>
          <w:tcPr>
            <w:tcW w:w="450" w:type="dxa"/>
          </w:tcPr>
          <w:p w14:paraId="5F4DC295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</w:tc>
        <w:tc>
          <w:tcPr>
            <w:tcW w:w="4050" w:type="dxa"/>
            <w:gridSpan w:val="2"/>
          </w:tcPr>
          <w:p w14:paraId="452EB382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วิศวกรรมกระบวนการเคมี  </w:t>
            </w:r>
          </w:p>
        </w:tc>
        <w:tc>
          <w:tcPr>
            <w:tcW w:w="4680" w:type="dxa"/>
          </w:tcPr>
          <w:p w14:paraId="2BA952DA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การเรียนการสอน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วิศวกรรมกระบวนการเคมี  </w:t>
            </w:r>
          </w:p>
        </w:tc>
        <w:tc>
          <w:tcPr>
            <w:tcW w:w="7020" w:type="dxa"/>
          </w:tcPr>
          <w:p w14:paraId="19DC39C2" w14:textId="77777777" w:rsidR="007774AD" w:rsidRPr="00EF293C" w:rsidRDefault="007774AD" w:rsidP="00BD64F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>https://www.facebook.com/p/Chemical-Process-Engineering-KKU-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>100057064525062/</w:t>
            </w:r>
          </w:p>
        </w:tc>
      </w:tr>
      <w:tr w:rsidR="007774AD" w:rsidRPr="00EF293C" w14:paraId="6335E442" w14:textId="77777777" w:rsidTr="00992ED4">
        <w:tc>
          <w:tcPr>
            <w:tcW w:w="450" w:type="dxa"/>
          </w:tcPr>
          <w:p w14:paraId="18C1C6FF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  <w:tc>
          <w:tcPr>
            <w:tcW w:w="4050" w:type="dxa"/>
            <w:gridSpan w:val="2"/>
          </w:tcPr>
          <w:p w14:paraId="5CFBD530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วิศวกรรมสื่อดิจิทัล  </w:t>
            </w:r>
          </w:p>
        </w:tc>
        <w:tc>
          <w:tcPr>
            <w:tcW w:w="4680" w:type="dxa"/>
          </w:tcPr>
          <w:p w14:paraId="442E8740" w14:textId="77777777" w:rsidR="007774AD" w:rsidRPr="00EF293C" w:rsidRDefault="007774AD" w:rsidP="00BD64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การเรียนการสอน</w:t>
            </w:r>
            <w:r w:rsidRPr="00EF293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วิศวกรรมสื่อดิจิทัล  </w:t>
            </w:r>
          </w:p>
        </w:tc>
        <w:tc>
          <w:tcPr>
            <w:tcW w:w="7020" w:type="dxa"/>
          </w:tcPr>
          <w:p w14:paraId="480782E8" w14:textId="77777777" w:rsidR="007774AD" w:rsidRPr="00EF293C" w:rsidRDefault="007774AD" w:rsidP="00BD64F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EF293C">
              <w:rPr>
                <w:rFonts w:ascii="TH SarabunPSK" w:hAnsi="TH SarabunPSK" w:cs="TH SarabunPSK"/>
                <w:sz w:val="32"/>
                <w:szCs w:val="32"/>
              </w:rPr>
              <w:t>https://www.facebook.com/DMEKKU/?locale=th_TH</w:t>
            </w:r>
          </w:p>
        </w:tc>
      </w:tr>
    </w:tbl>
    <w:p w14:paraId="258299FC" w14:textId="77777777" w:rsidR="0078713D" w:rsidRPr="00EF293C" w:rsidRDefault="0078713D" w:rsidP="008A0666">
      <w:pPr>
        <w:rPr>
          <w:rFonts w:ascii="TH SarabunPSK" w:hAnsi="TH SarabunPSK" w:cs="TH SarabunPSK"/>
          <w:sz w:val="32"/>
          <w:szCs w:val="32"/>
        </w:rPr>
      </w:pPr>
    </w:p>
    <w:p w14:paraId="1E5A2281" w14:textId="77777777" w:rsidR="00670ED3" w:rsidRPr="00EF293C" w:rsidRDefault="00670ED3" w:rsidP="008A0666">
      <w:pPr>
        <w:rPr>
          <w:rFonts w:ascii="TH SarabunPSK" w:hAnsi="TH SarabunPSK" w:cs="TH SarabunPSK"/>
          <w:sz w:val="32"/>
          <w:szCs w:val="32"/>
        </w:rPr>
      </w:pPr>
    </w:p>
    <w:p w14:paraId="02EA6D0F" w14:textId="77777777" w:rsidR="00B61B7C" w:rsidRPr="00EF293C" w:rsidRDefault="00B61B7C" w:rsidP="00AF013F">
      <w:pPr>
        <w:pStyle w:val="NoSpacing"/>
        <w:rPr>
          <w:rFonts w:ascii="TH SarabunPSK" w:hAnsi="TH SarabunPSK" w:cs="TH SarabunPSK"/>
          <w:sz w:val="32"/>
          <w:szCs w:val="32"/>
        </w:rPr>
      </w:pPr>
    </w:p>
    <w:sectPr w:rsidR="00B61B7C" w:rsidRPr="00EF293C" w:rsidSect="00FE5C95">
      <w:pgSz w:w="16838" w:h="11906" w:orient="landscape"/>
      <w:pgMar w:top="360" w:right="90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F524F"/>
    <w:multiLevelType w:val="hybridMultilevel"/>
    <w:tmpl w:val="ED14A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1D"/>
    <w:rsid w:val="00074267"/>
    <w:rsid w:val="000767B7"/>
    <w:rsid w:val="00080574"/>
    <w:rsid w:val="000F234D"/>
    <w:rsid w:val="000F64F0"/>
    <w:rsid w:val="00110DEA"/>
    <w:rsid w:val="0012787B"/>
    <w:rsid w:val="00170E87"/>
    <w:rsid w:val="002032E3"/>
    <w:rsid w:val="00212418"/>
    <w:rsid w:val="00227D1E"/>
    <w:rsid w:val="00275332"/>
    <w:rsid w:val="00280830"/>
    <w:rsid w:val="002C793A"/>
    <w:rsid w:val="002E6DAE"/>
    <w:rsid w:val="003015EF"/>
    <w:rsid w:val="003271E2"/>
    <w:rsid w:val="00342AF1"/>
    <w:rsid w:val="00355B64"/>
    <w:rsid w:val="003677C5"/>
    <w:rsid w:val="0037586C"/>
    <w:rsid w:val="003B6684"/>
    <w:rsid w:val="003F75E8"/>
    <w:rsid w:val="00403C51"/>
    <w:rsid w:val="0044331F"/>
    <w:rsid w:val="004E4689"/>
    <w:rsid w:val="004F64A2"/>
    <w:rsid w:val="00562449"/>
    <w:rsid w:val="005C28FA"/>
    <w:rsid w:val="005D61F7"/>
    <w:rsid w:val="006456FC"/>
    <w:rsid w:val="006641D2"/>
    <w:rsid w:val="00670ED3"/>
    <w:rsid w:val="006735AB"/>
    <w:rsid w:val="006D60EA"/>
    <w:rsid w:val="006D7259"/>
    <w:rsid w:val="006E6EFD"/>
    <w:rsid w:val="006E7CD2"/>
    <w:rsid w:val="006F2705"/>
    <w:rsid w:val="0070672E"/>
    <w:rsid w:val="00711807"/>
    <w:rsid w:val="00725299"/>
    <w:rsid w:val="007774AD"/>
    <w:rsid w:val="0078713D"/>
    <w:rsid w:val="007C0DCE"/>
    <w:rsid w:val="007C6A03"/>
    <w:rsid w:val="008001B2"/>
    <w:rsid w:val="00805CA8"/>
    <w:rsid w:val="00826A55"/>
    <w:rsid w:val="0085316E"/>
    <w:rsid w:val="0085412B"/>
    <w:rsid w:val="00863EFB"/>
    <w:rsid w:val="008A0666"/>
    <w:rsid w:val="008B4F7E"/>
    <w:rsid w:val="008B5B13"/>
    <w:rsid w:val="008E49A7"/>
    <w:rsid w:val="0093534B"/>
    <w:rsid w:val="00973CBF"/>
    <w:rsid w:val="00985BEE"/>
    <w:rsid w:val="00990676"/>
    <w:rsid w:val="00992ED4"/>
    <w:rsid w:val="009C788F"/>
    <w:rsid w:val="009D2160"/>
    <w:rsid w:val="00A11AF2"/>
    <w:rsid w:val="00A42676"/>
    <w:rsid w:val="00A65290"/>
    <w:rsid w:val="00A835B1"/>
    <w:rsid w:val="00AF013F"/>
    <w:rsid w:val="00B14F13"/>
    <w:rsid w:val="00B51D51"/>
    <w:rsid w:val="00B616E3"/>
    <w:rsid w:val="00B61B7C"/>
    <w:rsid w:val="00C33C5E"/>
    <w:rsid w:val="00C6031D"/>
    <w:rsid w:val="00C7760C"/>
    <w:rsid w:val="00C82143"/>
    <w:rsid w:val="00CE5CB8"/>
    <w:rsid w:val="00D01352"/>
    <w:rsid w:val="00D70FAC"/>
    <w:rsid w:val="00DB7079"/>
    <w:rsid w:val="00DC7AFF"/>
    <w:rsid w:val="00DD1D0E"/>
    <w:rsid w:val="00DE5B18"/>
    <w:rsid w:val="00E26BF3"/>
    <w:rsid w:val="00E75D20"/>
    <w:rsid w:val="00E81D60"/>
    <w:rsid w:val="00EC4FB9"/>
    <w:rsid w:val="00ED260B"/>
    <w:rsid w:val="00ED6E64"/>
    <w:rsid w:val="00EF293C"/>
    <w:rsid w:val="00F76C1F"/>
    <w:rsid w:val="00F839EA"/>
    <w:rsid w:val="00F928FD"/>
    <w:rsid w:val="00FB683A"/>
    <w:rsid w:val="00FC3F0F"/>
    <w:rsid w:val="00FE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248C"/>
  <w15:docId w15:val="{54EA8BE8-CE1F-48A0-A28F-BBF5E2DF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35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35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352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110DE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E6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ENKKUAcademicAffairsDivision" TargetMode="External"/><Relationship Id="rId5" Type="http://schemas.openxmlformats.org/officeDocument/2006/relationships/hyperlink" Target="https://req.kku.ac.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1474</Words>
  <Characters>8402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ENKKU</Company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Tikkei</dc:creator>
  <cp:lastModifiedBy>Orawan Chintanam</cp:lastModifiedBy>
  <cp:revision>2</cp:revision>
  <dcterms:created xsi:type="dcterms:W3CDTF">2025-01-07T08:32:00Z</dcterms:created>
  <dcterms:modified xsi:type="dcterms:W3CDTF">2025-01-07T08:32:00Z</dcterms:modified>
</cp:coreProperties>
</file>