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FE2CB" w14:textId="77777777" w:rsidR="001463F0" w:rsidRPr="00E6694D" w:rsidRDefault="00771C88">
      <w:pPr>
        <w:rPr>
          <w:lang w:val="en-US"/>
        </w:rPr>
      </w:pPr>
      <w:r>
        <w:t>1</w:t>
      </w:r>
      <w:r>
        <w:rPr>
          <w:rFonts w:hint="eastAsia"/>
        </w:rPr>
        <w:t>，“我先说”“你先说”</w:t>
      </w:r>
      <w:bookmarkStart w:id="0" w:name="_GoBack"/>
      <w:bookmarkEnd w:id="0"/>
    </w:p>
    <w:sectPr w:rsidR="001463F0" w:rsidRPr="00E6694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363"/>
    <w:rsid w:val="001463F0"/>
    <w:rsid w:val="00771C88"/>
    <w:rsid w:val="00AA6363"/>
    <w:rsid w:val="00E6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E3A6E"/>
  <w15:chartTrackingRefBased/>
  <w15:docId w15:val="{BE7F0EF6-C1A1-41B5-BDD5-F882A8CC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邹聪瑜</dc:creator>
  <cp:keywords/>
  <dc:description/>
  <cp:lastModifiedBy>邹聪瑜</cp:lastModifiedBy>
  <cp:revision>2</cp:revision>
  <dcterms:created xsi:type="dcterms:W3CDTF">2016-07-20T08:47:00Z</dcterms:created>
  <dcterms:modified xsi:type="dcterms:W3CDTF">2016-07-20T09:46:00Z</dcterms:modified>
</cp:coreProperties>
</file>