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 Functional Requirements - 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Editors: Ricardo, Liuai, Anna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 we put Administrator as System Administrator? Also should we write Faculty Administrator (vs Faculty Admin)?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Functional Requirements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1.1. All users can log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1.2. All users can log out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1.3. All users can update their personal information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2.1. System administrator can create new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System administrator can grant new users specific permissions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2.2. System administrator can view existing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2.3. System administrator can update existing users’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2.3.1. System administrator can change users’ permissions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2.4. System administrator can remove existing users from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 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3.1. Faculty administrator can create new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3.1.1. Faculty administrator can assign requisites and requirements to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3.2. Faculty administrator can view existing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3.3. Faculty administrator can update existing courses’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3.3.1. Faculty administrator can change course requisites and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3.4. Faculty administrator can remove existing courses from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4.1. Professor can view his or her course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4.2. Professor can update students’ grades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5.1. Student can view his or her current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5.2. Student can review his or her course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5.3. Student can search for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5.3.1. Student can view a course’s description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5.4. Student can generate schedules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5.4.1. Student can choose course preferences to generate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5.4.2. Student can save generated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5.4.3. Student can view saved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5.4.4. Student can finalize a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5.5. Student can print a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of tables: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6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95"/>
        <w:gridCol w:w="2865"/>
        <w:tblGridChange w:id="0">
          <w:tblGrid>
            <w:gridCol w:w="795"/>
            <w:gridCol w:w="286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Personal Info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Course History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Degree Audit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Course Preferences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Courses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Course Description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Schedules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Sequences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schedule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Saved Schedules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Student Schedule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Schedule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Course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Course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Course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User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User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User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User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Course Grades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Professor Schedule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6090"/>
        <w:tblGridChange w:id="0">
          <w:tblGrid>
            <w:gridCol w:w="3270"/>
            <w:gridCol w:w="609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UC01 - 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Student, Teacher, Faculty Admin, System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Validate user credentials and allow user specific privileges to the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visits scheduler site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credentials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redirects user to main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is not logged in.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User is logged in.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No access granted. User is not logged in and remains in login page.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UC02  - Logout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Student, Teacher, Faculty Admin, System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Terminate the session of the user interacting with the system, no longer provide the user his or her personal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logs out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Website redirects user to login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is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Success: User is logged out.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Fail: User is still logged in.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UC03 - Update Personal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Student, Teacher, Faculty Admin, System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user profile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personal information in specified fields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saves the newly entered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viewing personal information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User’s information is changed.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User’s information is not changed.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UC04 - Review Course History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Review student’s course history which includes the semesters taken and student’s grades.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requests to view course history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redirects user to course history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User sees course history.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Failure: User does not see course history.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UC05 - View </w:t>
            </w:r>
            <w:r w:rsidDel="00000000" w:rsidR="00000000" w:rsidRPr="00000000">
              <w:rPr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Audit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Student, Faculty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Review list of  student’s completed courses and remaining courses to be taken.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requests to view student’s degree audit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redirects student to degree audit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 to student’s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User sees course audit list.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User does not see course audit list.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UC06 - Choose Course Preferences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Student, Faculty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preferences, add constraints such as class time preference and semester preferences.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day, time, or semester preferences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saves user’s preferences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 to student’s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User preferences are saved.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User preferences are not saved.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UC07 -  Search Courses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Student, Faculty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 for a specific course by course name or by department.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search field information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requests to view courses matching 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redirects user to found courses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Find course matching to query.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No course found that matches query.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UC08 - View Course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Student, Faculty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See course instructor, sections, </w:t>
            </w:r>
            <w:r w:rsidDel="00000000" w:rsidR="00000000" w:rsidRPr="00000000">
              <w:rPr>
                <w:rtl w:val="0"/>
              </w:rPr>
              <w:t xml:space="preserve">session time, </w:t>
            </w:r>
            <w:r w:rsidDel="00000000" w:rsidR="00000000" w:rsidRPr="00000000">
              <w:rPr>
                <w:rtl w:val="0"/>
              </w:rPr>
              <w:t xml:space="preserve">requisites.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course he or she would like to 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selected course’s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 and course is existent.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Course information is displayed.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Course information is not displayed.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UC09 - Generate Schedules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can view the different semesterly schedules offered to him or her.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course preferences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requests to generate schedule for a semester.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semester schedule.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 and has chosen the time frame for which to display schedules and entered his/her preferences.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One or more schedules are generated according to user’s specifications.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No schedules are generated.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UC10 - Generate Sequences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can view the different course sequences offered for their remaining semesters until graduation.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chooses course preferences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requests to generate schedule for a semester.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semester schedule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 and has chosen the time frame for which to display schedules and entered his/her preferences.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One or more sequences are generated according to user’s specifications.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No sequences are generated.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UC11 - Save schedule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can save generated schedule.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schedule to save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Schedule is saved in user’s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 and sees at least one generated schedule.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Schedule is saved to user profile.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Schedule is not saved to user’s profile.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UC12 - View Saved Schedules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views previously saved schedules that were generated from scheduler.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runs scheduler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saves schedule(s)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requests to view their saved schedules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student’s saved schedules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is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Student sees saved schedules.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Student does not see saved schedule page.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UC13 - View Student Schedule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sees their current semester schedule.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navigates to their current semester schedule.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current schedule.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is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Student sees current schedule.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Student does not see a current schedule.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UC14 - Print Schedule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prints their current schedule, generated schedule, or saved schedule.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requests to print his/her schedule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schedule print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 and has finalized a schedule.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User’s schedule is printed.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User’s schedule is not printed.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UC15 - Create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Faculty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Faculty Admin creates a new course.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navigates to create course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enters all course information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saves new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Faculty Admin is logged in and has permission to add course.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Faculty Admin creates a course in the system.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Course is not added or Faculty Admin is restricted from adding courses.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UC16 - Remove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Faculty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Faculty Admin removes a course.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searches a course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finds course to remove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removes the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Faculty Admin is logged in and has permission to remove course.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Course is removed.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Course is not removed or Faculty Admin is restricted.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UC17 -</w:t>
            </w:r>
            <w:r w:rsidDel="00000000" w:rsidR="00000000" w:rsidRPr="00000000">
              <w:rPr>
                <w:rtl w:val="0"/>
              </w:rPr>
              <w:t xml:space="preserve"> Update </w:t>
            </w:r>
            <w:commentRangeStart w:id="1"/>
            <w:r w:rsidDel="00000000" w:rsidR="00000000" w:rsidRPr="00000000">
              <w:rPr>
                <w:rtl w:val="0"/>
              </w:rPr>
              <w:t xml:space="preserve">Course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Faculty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edits the description of a course.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enters information for a course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updates information for that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The specified course’s information is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The course’s information is not updated.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UC18 - Create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 creates a user of the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Admin enters information for a new user (with specific permissions)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creates the new user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 is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A new user is created.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A user is not created.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UC19 - Remove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 removes a user from the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Admin selects a user to remove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removes selected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 is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The user is removed from the system.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The user is not removed from the system.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UC20 - Update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 updates a user’s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Admin modifies information of a selected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updates the user’s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 is logged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The user information is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The user information is not updated.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UC21 - View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system user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Admin logs 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Admin searches for a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Admin views user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Admin is logged in and finds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System Admin sees user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User information is not displayed.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UC22 - Update Course Grades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enters the grades of all students of a class.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student grades for a course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user grades for that course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 and is the professor of the selected course.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Students’ grades in the selected class are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UC23 - View Professor Schedule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Professor views the schedule of the course they are teaching.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navigates to view schedule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professors schedule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 and is a professor.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Success: Professor sees their current schedule.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Fail: Schedule is not displayed.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iuai Hatter" w:id="1" w:date="2016-02-08T04:22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changed to "Update Course", was "edit course description"</w:t>
      </w:r>
    </w:p>
  </w:comment>
  <w:comment w:author="Anna R" w:id="0" w:date="2016-02-08T09:32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using this in scoping, so let me know if there are any issues/changes you'd like to make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