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DomainModelDiagram.jpg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