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UNIT DESCRIPTIONS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COURSES SUBSYSTEM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Class Course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Course will provide the system the courses available for the student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Attributes: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id: int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name: String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credits: double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description: String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faculty: Faculty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6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requisites: Course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Methods: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getname():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7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  <w:t xml:space="preserve">Returns a string of the name of the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getFaculty():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7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  <w:t xml:space="preserve">Returns an integer of the faculty of the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getCredits(): 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7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  <w:t xml:space="preserve">Returns a double of the credits of the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getRequisites(): Course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0" w:line="259" w:lineRule="auto"/>
              <w:ind w:left="7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  <w:t xml:space="preserve">Returns a Course List of the requisites of a given course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Class Faculty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Faculty provides the names of faculties in courses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Attributes: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id: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6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name: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Methods: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160" w:before="0" w:line="259" w:lineRule="auto"/>
              <w:ind w:left="720" w:hanging="360"/>
              <w:contextualSpacing w:val="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Class ScheduledCourse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ScheduledCourse is a general class that provides courses well scheduled in the system for students to choose from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Attributes: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id: int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sessionID: int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16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course: Course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Methods: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16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Class TimeSlot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A more specific class that is able to schedule courses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Attributes: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id: int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scheduledCourse: ScheduledCourse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room: String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timeStart: Date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timeEnd: Date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dayOfWeekID: int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16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courseTypeID: int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Methods: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getScheduledCouseID(): int</w:t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7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  <w:t xml:space="preserve">Returns an integer of a Schedule Course for its identification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getCourseInfo(course: Courses): void</w:t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1440" w:hanging="27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  <w:t xml:space="preserve">Returns a void in which its parameters is course, where it provides a list of      information about the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isFull(): Boolean</w:t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7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  <w:t xml:space="preserve">Returns a Boolean to specify if the course is full or not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addStudent(student: Student)</w:t>
            </w:r>
          </w:p>
          <w:p w:rsidR="00000000" w:rsidDel="00000000" w:rsidP="00000000" w:rsidRDefault="00000000" w:rsidRPr="00000000">
            <w:pPr>
              <w:spacing w:after="0" w:before="0" w:line="259" w:lineRule="auto"/>
              <w:ind w:left="7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  <w:t xml:space="preserve">Adds a student in the selected course, using a parameter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0" w:before="0" w:line="259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addSection(room: String, timeStart:Date, timeEnd:Date, dayOfWeekID:int)</w:t>
            </w:r>
          </w:p>
          <w:p w:rsidR="00000000" w:rsidDel="00000000" w:rsidP="00000000" w:rsidRDefault="00000000" w:rsidRPr="00000000">
            <w:pPr>
              <w:spacing w:after="160" w:before="0" w:line="259" w:lineRule="auto"/>
              <w:ind w:left="7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  <w:t xml:space="preserve">Adds a desired section of the course, by providing the room, the time start, the time </w:t>
              <w:tab/>
              <w:t xml:space="preserve">end and the day of the week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1qvl6gfcn8z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ogsmud6y99z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nw5w2dygttp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9whbp3tbk9p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xrcal6uzh27j" w:id="4"/>
      <w:bookmarkEnd w:id="4"/>
      <w:r w:rsidDel="00000000" w:rsidR="00000000" w:rsidRPr="00000000">
        <w:rPr>
          <w:rtl w:val="0"/>
        </w:rPr>
        <w:t xml:space="preserve">STUDENT SUBSYSTEM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r8polx4je9r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Class Student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Description: Student class provides information about the student, including the course record, the name, the preferences and the password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student_id: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first_name: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last_name: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user_name: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studentRecord: CourseRecord List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Preferences: Preferences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Methods: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getID():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44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Returns an integer of the student’s identification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getFullName: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44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Returns a String of the full name’s student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changePassword(oldPass: String, newPass)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44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Changes an old password to a new one by passing oldPass and newPass in the parameters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isrnt3n5krv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oud80bnpt71s" w:id="7"/>
      <w:bookmarkEnd w:id="7"/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Class CourseRecord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: CourseRecord contains all courses taken by the student and the final grade they got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Attributes: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Course: Course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Grade: Grade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Methods: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ksfba4onbfu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z24a436ncks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4pwuosri6wb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v2rf17vsgp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dzy44v3z7qg2" w:id="12"/>
      <w:bookmarkEnd w:id="12"/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Class Grade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Description: Grade contains the grades received by the student for the course taken by him or her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Id: int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Value: 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Methods: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95xw2ffnft0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woibz8edvfcp" w:id="14"/>
      <w:bookmarkEnd w:id="14"/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Class ScheduledCourse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Description: ScheduledCourse is imported from Courses Subsystem. This provides the student the ability to schedule a course without the courses already taken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sessionID: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Course: Course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Methods: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p5l2q63ox10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8wzjycmrv1cj" w:id="16"/>
      <w:bookmarkEnd w:id="16"/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Class Preferences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Description: Preferences provides the student the ability to change his or her preferences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day_of_week_id: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start: 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end: 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Methods: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addPreference(day: int, start: time, end: time)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44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Adds a preference, by providing the day, start time and end time in the parameters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editPreference(day: int, start: time, end: time)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44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Edits an already available preference by proving the day, start time and end time in the parameters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cpi1njq19xqh" w:id="17"/>
      <w:bookmarkEnd w:id="17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