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-student record (courses, grades)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Mgmt (if we have 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loginAuth (if we have time)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e007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