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1968.3729966002916"/>
        <w:gridCol w:w="1504.6915978630404"/>
        <w:gridCol w:w="372.76347741622146"/>
        <w:gridCol w:w="1300.1262748907238"/>
        <w:gridCol w:w="1368.3147158814959"/>
        <w:gridCol w:w="1736.5322972316658"/>
        <w:tblGridChange w:id="0">
          <w:tblGrid>
            <w:gridCol w:w="1109.1986401165614"/>
            <w:gridCol w:w="1968.3729966002916"/>
            <w:gridCol w:w="1504.6915978630404"/>
            <w:gridCol w:w="372.76347741622146"/>
            <w:gridCol w:w="1300.1262748907238"/>
            <w:gridCol w:w="1368.3147158814959"/>
            <w:gridCol w:w="1736.532297231665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Validate user credentials and allow user specific privileges to the system.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System gets an invalid username/password.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“ Please enter a valid username or password”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2,3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System gets an input that is not in the database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“ Your username is not in the database”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2,3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2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1968.3729966002916"/>
        <w:gridCol w:w="1504.6915978630404"/>
        <w:gridCol w:w="372.76347741622146"/>
        <w:gridCol w:w="1300.1262748907238"/>
        <w:gridCol w:w="1368.3147158814959"/>
        <w:gridCol w:w="1736.5322972316658"/>
        <w:tblGridChange w:id="0">
          <w:tblGrid>
            <w:gridCol w:w="1109.1986401165614"/>
            <w:gridCol w:w="1968.3729966002916"/>
            <w:gridCol w:w="1504.6915978630404"/>
            <w:gridCol w:w="372.76347741622146"/>
            <w:gridCol w:w="1300.1262748907238"/>
            <w:gridCol w:w="1368.3147158814959"/>
            <w:gridCol w:w="1736.532297231665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Terminate the session of the user interacting with the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system, no longer provide the user his or her personal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is logged out.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.560951918407"/>
        <w:gridCol w:w="1954.735308402137"/>
        <w:gridCol w:w="1654.7061680427394"/>
        <w:gridCol w:w="372.76347741622146"/>
        <w:gridCol w:w="1259.2132102962603"/>
        <w:gridCol w:w="1327.4016512870326"/>
        <w:gridCol w:w="1695.6192326372025"/>
        <w:tblGridChange w:id="0">
          <w:tblGrid>
            <w:gridCol w:w="1095.560951918407"/>
            <w:gridCol w:w="1954.735308402137"/>
            <w:gridCol w:w="1654.7061680427394"/>
            <w:gridCol w:w="372.76347741622146"/>
            <w:gridCol w:w="1259.2132102962603"/>
            <w:gridCol w:w="1327.4016512870326"/>
            <w:gridCol w:w="1695.6192326372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Update Personal Information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change his/her username.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User’s username is changed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change his/her password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User’s password i changed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change his/her address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User’s address is changed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change his/her email address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User’s email address is changed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change his/her phone number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User’s phone number is changed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4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1968.3729966002916"/>
        <w:gridCol w:w="1504.6915978630404"/>
        <w:gridCol w:w="372.76347741622146"/>
        <w:gridCol w:w="1300.1262748907238"/>
        <w:gridCol w:w="1368.3147158814959"/>
        <w:gridCol w:w="1736.5322972316658"/>
        <w:tblGridChange w:id="0">
          <w:tblGrid>
            <w:gridCol w:w="1109.1986401165614"/>
            <w:gridCol w:w="1968.3729966002916"/>
            <w:gridCol w:w="1504.6915978630404"/>
            <w:gridCol w:w="372.76347741622146"/>
            <w:gridCol w:w="1300.1262748907238"/>
            <w:gridCol w:w="1368.3147158814959"/>
            <w:gridCol w:w="1736.532297231665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Review Course History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 student’s course history which includes the semesters taken and student’s grades.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sees course history.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1968.3729966002916"/>
        <w:gridCol w:w="1504.6915978630404"/>
        <w:gridCol w:w="372.76347741622146"/>
        <w:gridCol w:w="1300.1262748907238"/>
        <w:gridCol w:w="1368.3147158814959"/>
        <w:gridCol w:w="1736.5322972316658"/>
        <w:tblGridChange w:id="0">
          <w:tblGrid>
            <w:gridCol w:w="1109.1986401165614"/>
            <w:gridCol w:w="1968.3729966002916"/>
            <w:gridCol w:w="1504.6915978630404"/>
            <w:gridCol w:w="372.76347741622146"/>
            <w:gridCol w:w="1300.1262748907238"/>
            <w:gridCol w:w="1368.3147158814959"/>
            <w:gridCol w:w="1736.532297231665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View Degree Audit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 list of completed courses and remaining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courses to be taken in order to graduate.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User sees course audit list.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6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.560951918407"/>
        <w:gridCol w:w="1941.0976202039824"/>
        <w:gridCol w:w="1654.7061680427394"/>
        <w:gridCol w:w="372.76347741622146"/>
        <w:gridCol w:w="1272.8508984944147"/>
        <w:gridCol w:w="1327.4016512870326"/>
        <w:gridCol w:w="1695.6192326372025"/>
        <w:tblGridChange w:id="0">
          <w:tblGrid>
            <w:gridCol w:w="1095.560951918407"/>
            <w:gridCol w:w="1941.0976202039824"/>
            <w:gridCol w:w="1654.7061680427394"/>
            <w:gridCol w:w="372.76347741622146"/>
            <w:gridCol w:w="1272.8508984944147"/>
            <w:gridCol w:w="1327.4016512870326"/>
            <w:gridCol w:w="1695.6192326372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Choose Course Preferences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6.1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time preference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time preferences are saved.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day preference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Day preferences are saved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Semester preference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Semester preferences are saved.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2009.2860611947547"/>
        <w:gridCol w:w="1504.6915978630404"/>
        <w:gridCol w:w="345.48810101991256"/>
        <w:gridCol w:w="1300.1262748907238"/>
        <w:gridCol w:w="1354.6770276833413"/>
        <w:gridCol w:w="1736.5322972316658"/>
        <w:tblGridChange w:id="0">
          <w:tblGrid>
            <w:gridCol w:w="1109.1986401165614"/>
            <w:gridCol w:w="2009.2860611947547"/>
            <w:gridCol w:w="1504.6915978630404"/>
            <w:gridCol w:w="345.48810101991256"/>
            <w:gridCol w:w="1300.1262748907238"/>
            <w:gridCol w:w="1354.6770276833413"/>
            <w:gridCol w:w="1736.532297231665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Search Courses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7.1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inputs valid course number and id.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searched course is displayed along with its course code and name, and its description.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inputs invalid course number or id.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“The course specified is not in our directory. Please try again.”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tbl>
      <w:tblPr>
        <w:tblStyle w:val="Table8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1886.546867411365"/>
        <w:gridCol w:w="1668.3438562408937"/>
        <w:gridCol w:w="372.76347741622146"/>
        <w:gridCol w:w="1272.8508984944147"/>
        <w:gridCol w:w="1341.039339485187"/>
        <w:gridCol w:w="1709.256920835357"/>
        <w:tblGridChange w:id="0">
          <w:tblGrid>
            <w:gridCol w:w="1109.1986401165614"/>
            <w:gridCol w:w="1886.546867411365"/>
            <w:gridCol w:w="1668.3438562408937"/>
            <w:gridCol w:w="372.76347741622146"/>
            <w:gridCol w:w="1272.8508984944147"/>
            <w:gridCol w:w="1341.039339485187"/>
            <w:gridCol w:w="1709.25692083535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UC08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View Course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See course instructor, sections, session time,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requisites.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Course information is displayed.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There is no course description for a course.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“No course description”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81.9232637202524"/>
        <w:gridCol w:w="1872.9091792132103"/>
        <w:gridCol w:w="1831.996114618747"/>
        <w:gridCol w:w="372.76347741622146"/>
        <w:gridCol w:w="1245.575522098106"/>
        <w:gridCol w:w="1286.4885866925692"/>
        <w:gridCol w:w="1668.3438562408937"/>
        <w:tblGridChange w:id="0">
          <w:tblGrid>
            <w:gridCol w:w="1081.9232637202524"/>
            <w:gridCol w:w="1872.9091792132103"/>
            <w:gridCol w:w="1831.996114618747"/>
            <w:gridCol w:w="372.76347741622146"/>
            <w:gridCol w:w="1245.575522098106"/>
            <w:gridCol w:w="1286.4885866925692"/>
            <w:gridCol w:w="1668.343856240893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UC09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Generate Schedules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view the different semesterly schedules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offered to him or her.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One or more schedules are generated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according to user’s specifications.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Successfully checks for requirements before generating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Checks if the student has satisfied all prerequisite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10"/>
        <w:bidi w:val="0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81.9232637202524"/>
        <w:gridCol w:w="1872.9091792132103"/>
        <w:gridCol w:w="1831.996114618747"/>
        <w:gridCol w:w="372.76347741622146"/>
        <w:gridCol w:w="1245.575522098106"/>
        <w:gridCol w:w="1286.4885866925692"/>
        <w:gridCol w:w="1668.3438562408937"/>
        <w:tblGridChange w:id="0">
          <w:tblGrid>
            <w:gridCol w:w="1081.9232637202524"/>
            <w:gridCol w:w="1872.9091792132103"/>
            <w:gridCol w:w="1831.996114618747"/>
            <w:gridCol w:w="372.76347741622146"/>
            <w:gridCol w:w="1245.575522098106"/>
            <w:gridCol w:w="1286.4885866925692"/>
            <w:gridCol w:w="1668.343856240893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UC10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Generate Sequences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view the different course sequences offered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for their remaining semesters until graduation.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One or more sequences are generated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according to user’s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Checks if all preceding semesters fulfill the prerequisite requirements for the upcoming semester.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Checks for each semester if its requirements have been fulfilled in the previous semesters.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11"/>
        <w:bidi w:val="0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1968.3729966002916"/>
        <w:gridCol w:w="1504.6915978630404"/>
        <w:gridCol w:w="359.12578921806704"/>
        <w:gridCol w:w="1300.1262748907238"/>
        <w:gridCol w:w="1368.3147158814959"/>
        <w:gridCol w:w="1750.1699854298204"/>
        <w:tblGridChange w:id="0">
          <w:tblGrid>
            <w:gridCol w:w="1109.1986401165614"/>
            <w:gridCol w:w="1968.3729966002916"/>
            <w:gridCol w:w="1504.6915978630404"/>
            <w:gridCol w:w="359.12578921806704"/>
            <w:gridCol w:w="1300.1262748907238"/>
            <w:gridCol w:w="1368.3147158814959"/>
            <w:gridCol w:w="1750.169985429820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UC11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Save schedule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can save generated schedule.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Schedule is saved to user profile.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9.1986401165614"/>
        <w:gridCol w:w="1941.0976202039824"/>
        <w:gridCol w:w="1586.5177270519669"/>
        <w:gridCol w:w="359.12578921806704"/>
        <w:gridCol w:w="1286.4885866925692"/>
        <w:gridCol w:w="1354.6770276833413"/>
        <w:gridCol w:w="1722.8946090335114"/>
        <w:tblGridChange w:id="0">
          <w:tblGrid>
            <w:gridCol w:w="1109.1986401165614"/>
            <w:gridCol w:w="1941.0976202039824"/>
            <w:gridCol w:w="1586.5177270519669"/>
            <w:gridCol w:w="359.12578921806704"/>
            <w:gridCol w:w="1286.4885866925692"/>
            <w:gridCol w:w="1354.6770276833413"/>
            <w:gridCol w:w="1722.89460903351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UC12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2060" w:val="clear"/>
                <w:rtl w:val="0"/>
              </w:rPr>
              <w:t xml:space="preserve">View Saved Schedules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206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00008b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 views previously saved schedules.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 sees saved schedules.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 views current generated schedules.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 sees generated schedules.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785"/>
        <w:tblGridChange w:id="0">
          <w:tblGrid>
            <w:gridCol w:w="705"/>
            <w:gridCol w:w="2250"/>
            <w:gridCol w:w="2205"/>
            <w:gridCol w:w="1200"/>
            <w:gridCol w:w="1215"/>
            <w:gridCol w:w="1785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UC13 - View Student 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Student sees their current semester schedule.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Student sees current schedule.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UC14 -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Print 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prints their current schedule, generated schedule, or saved schedule.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User’s schedule is printed.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has no schedule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“No schedule to print”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UC15 -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Create Course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Faculty Admin creates a new course.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Course is added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course does not exist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“The course does not exist in the directory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UC16 -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Remove Course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16.1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Faculty Admin removes a course.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Course is removed.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course does not exist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“The course does not exist in the directory”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UC17 -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Update Course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17.1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edits the description of a course.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specified course’s information is updated.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UC18 -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Create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System Admin creates a user of the system.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new user is created.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UC19 -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Remove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19.1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System Admin removes a user from the system.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user is removed from the system.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user doesn’t exist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“The user does exist in the database”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UC20 -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Update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20.1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System Admin updates a user’s information.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user information is updated.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user doesn’t exist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“The user does not exist in the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UC21 -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View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21.1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Admin searches for a valid student id or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System Admin sees user information.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Admin searches for an invalid student id or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“No user found”</w:t>
              <w:br w:type="textWrapping"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UC22 -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Update Course Grades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22.1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User is logged in and is the professor of the selected course.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Students’ grades in the selected class are updated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2250"/>
        <w:gridCol w:w="2205"/>
        <w:gridCol w:w="1200"/>
        <w:gridCol w:w="1215"/>
        <w:gridCol w:w="1320"/>
        <w:tblGridChange w:id="0">
          <w:tblGrid>
            <w:gridCol w:w="705"/>
            <w:gridCol w:w="2250"/>
            <w:gridCol w:w="2205"/>
            <w:gridCol w:w="1200"/>
            <w:gridCol w:w="1215"/>
            <w:gridCol w:w="1320"/>
          </w:tblGrid>
        </w:tblGridChange>
      </w:tblGrid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UC23 -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View Professor 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Bug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23.1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Professor views the schedule of the course they are teaching.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Professor sees their current schedule.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This function has been scoped out.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 courses scheduled for the professor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“No courses to be taught this semester”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This function has been scoped 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