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January 29,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 up 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is signed up with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Science, General electives faculty will be as 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dates: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 and constraints: Ricardo, Liuai, Anna (skype on Tues. Feb 2 after 8pm, in person Wed. Feb 3 at 6pm)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Scoping: Anna, Liuai, Ricardo (Wed Feb 3 at 6pm)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Sketch: Matthew, Francis, Anna, Ramy, Jian (Thurs Feb 4, at 6pm)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Plan: Liuai, Philippe, Clozzy, Sabrina, Francis, Wahab, Jian (see times below)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7.1, 7.2, 7.5 Schedule Liuai, Sabrina, Clozzy (Thursday Feb 4, 9am).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7.3 estimate: 7.6 risk: Wahab, Jian (Friday, Feb 5 4pm)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Prototype: Programmers - Francis, Matthew, Anna, Jian, Liuai (Friday, Feb 5, 12pm)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course data: clozzy, philippe (Friday Feb 5, 1pm).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Frontend (angular): sabrina, francis, Liuai, matthew, jian (monday feb 1, 5pm).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for entering bugs in github: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the steps to reproduce the 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screenshot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For Pushing &amp; Pulling </w:t>
      </w:r>
      <w:r w:rsidDel="00000000" w:rsidR="00000000" w:rsidRPr="00000000">
        <w:rPr>
          <w:b w:val="1"/>
          <w:u w:val="single"/>
          <w:rtl w:val="0"/>
        </w:rPr>
        <w:t xml:space="preserve">Documents</w:t>
      </w:r>
      <w:r w:rsidDel="00000000" w:rsidR="00000000" w:rsidRPr="00000000">
        <w:rPr>
          <w:u w:val="single"/>
          <w:rtl w:val="0"/>
        </w:rPr>
        <w:t xml:space="preserve"> in github: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Drive</w:t>
      </w:r>
      <w:r w:rsidDel="00000000" w:rsidR="00000000" w:rsidRPr="00000000">
        <w:rPr>
          <w:rtl w:val="0"/>
        </w:rPr>
        <w:t xml:space="preserve">: work on shared documents there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: when your complete your task download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Pull</w:t>
      </w:r>
      <w:r w:rsidDel="00000000" w:rsidR="00000000" w:rsidRPr="00000000">
        <w:rPr>
          <w:rtl w:val="0"/>
        </w:rPr>
        <w:t xml:space="preserve">: In sourcetree/github desktop etc, pull latest commit from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Place document</w:t>
      </w:r>
      <w:r w:rsidDel="00000000" w:rsidR="00000000" w:rsidRPr="00000000">
        <w:rPr>
          <w:rtl w:val="0"/>
        </w:rPr>
        <w:t xml:space="preserve"> in your local xampp&gt;htdocs &gt; doc &gt; </w:t>
      </w:r>
      <w:r w:rsidDel="00000000" w:rsidR="00000000" w:rsidRPr="00000000">
        <w:rPr>
          <w:i w:val="1"/>
          <w:rtl w:val="0"/>
        </w:rPr>
        <w:t xml:space="preserve">respective folder / matching drive folders / if an older version exists, overwrite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In sourcetree/github desktop etc, commit. Select the document to stage for the commit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: briefly write what you did.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to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