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245650</wp:posOffset>
            </wp:positionV>
            <wp:extent cx="4852273" cy="273367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273" cy="273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2973800</wp:posOffset>
            </wp:positionV>
            <wp:extent cx="4848225" cy="2731394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313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5924550</wp:posOffset>
            </wp:positionV>
            <wp:extent cx="4843463" cy="2727465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727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3396976</wp:posOffset>
            </wp:positionV>
            <wp:extent cx="5731200" cy="322580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Fonts w:ascii="Roboto" w:cs="Roboto" w:eastAsia="Roboto" w:hAnsi="Roboto"/>
        <w:color w:val="c27010"/>
        <w:sz w:val="21"/>
        <w:szCs w:val="21"/>
        <w:highlight w:val="white"/>
        <w:rtl w:val="0"/>
      </w:rPr>
      <w:t xml:space="preserve">Crie exemplos de utilização das tags mais comuns na HTML: metadados, separação de conteúdo, texto, imagem e formulário. É necessário pelo menos dois exemplos de cada tipo.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