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BF0F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B1F6DAD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FBF6DC7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3DE31C4C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14:paraId="4CC16181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31C68029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(ВлГУ)</w:t>
      </w:r>
    </w:p>
    <w:p w14:paraId="272F66C2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5ED5A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0CEF7D79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AAD5463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68B341A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55AB6FD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2AF72D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F596F6F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14D95B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Четвёртый</w:t>
      </w:r>
      <w:r w:rsidRPr="001E1F24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14:paraId="0BE33E58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27DB77FB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1E1F24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14:paraId="2996B300" w14:textId="77777777" w:rsidR="001E1F24" w:rsidRPr="001E1F24" w:rsidRDefault="001E1F24" w:rsidP="001E1F24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1E1F2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14:paraId="155DC02C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48A2222A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0F05785B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5FE6FF64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3BE09258" w14:textId="77777777"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15B0CD7" w14:textId="486BE7F1"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 xml:space="preserve">Студент гр. </w:t>
      </w:r>
      <w:r w:rsidR="00CB1006" w:rsidRPr="00CB1006">
        <w:rPr>
          <w:rFonts w:ascii="Times New Roman" w:eastAsia="Calibri" w:hAnsi="Times New Roman" w:cs="Times New Roman"/>
          <w:sz w:val="28"/>
          <w:szCs w:val="28"/>
        </w:rPr>
        <w:t>ЗИСТд-11</w:t>
      </w:r>
      <w:r w:rsidR="00572A15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0D0869E7" w14:textId="69B4C966" w:rsidR="001E1F24" w:rsidRPr="001E1F24" w:rsidRDefault="00572A15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Зыков И.С</w:t>
      </w:r>
      <w:r w:rsidR="00CB1006" w:rsidRPr="00CB100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37593" w14:textId="77777777"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495233C9" w14:textId="77777777"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Тимофеев</w:t>
      </w:r>
      <w:r w:rsidR="008C7744" w:rsidRPr="008C77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C7744" w:rsidRPr="00FF6AFA">
        <w:rPr>
          <w:rFonts w:ascii="Times New Roman" w:eastAsia="Calibri" w:hAnsi="Times New Roman" w:cs="Times New Roman"/>
          <w:sz w:val="28"/>
          <w:szCs w:val="28"/>
        </w:rPr>
        <w:t>А.А.</w:t>
      </w:r>
    </w:p>
    <w:p w14:paraId="71998660" w14:textId="77777777"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9C50158" w14:textId="77777777"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5D1592D" w14:textId="77777777"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56BC68" w14:textId="77777777"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986D04D" w14:textId="77777777"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F1F0BE" w14:textId="77777777"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AD698A" w14:textId="77777777"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B695AA" w14:textId="77777777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98A65A" w14:textId="11BE775D"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Владимир 20</w:t>
      </w:r>
      <w:r w:rsidR="00CB1006">
        <w:rPr>
          <w:rFonts w:ascii="Times New Roman" w:eastAsia="Calibri" w:hAnsi="Times New Roman" w:cs="Times New Roman"/>
          <w:sz w:val="28"/>
          <w:szCs w:val="28"/>
        </w:rPr>
        <w:t>2</w:t>
      </w:r>
      <w:r w:rsidR="00572A15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4328D75" w14:textId="77777777" w:rsidR="00B46CF4" w:rsidRDefault="00B46CF4"/>
    <w:p w14:paraId="42699546" w14:textId="77777777" w:rsidR="001E1F24" w:rsidRP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lastRenderedPageBreak/>
        <w:t>Настроенный EJB модуль в составе Enterprise JavaEE приложения:</w:t>
      </w:r>
    </w:p>
    <w:p w14:paraId="67907B1D" w14:textId="77777777" w:rsidR="00B46CF4" w:rsidRPr="001E1F24" w:rsidRDefault="00B46CF4" w:rsidP="001E1F2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br/>
      </w:r>
      <w:r w:rsidR="001E1F24" w:rsidRPr="001E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8F1FC" wp14:editId="0978109D">
            <wp:extent cx="29337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BD3" w14:textId="77777777" w:rsidR="00B46CF4" w:rsidRP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1FCA3E5" w14:textId="77777777" w:rsid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>Набор классов доступа к данным:</w:t>
      </w:r>
    </w:p>
    <w:p w14:paraId="142864A8" w14:textId="77777777" w:rsidR="001E1F24" w:rsidRDefault="00B46CF4" w:rsidP="001E1F24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br/>
      </w:r>
      <w:r w:rsidR="001E1F24">
        <w:rPr>
          <w:noProof/>
          <w:lang w:eastAsia="ru-RU"/>
        </w:rPr>
        <w:drawing>
          <wp:inline distT="0" distB="0" distL="0" distR="0" wp14:anchorId="5E221620" wp14:editId="5CB7AF97">
            <wp:extent cx="19145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F24">
        <w:rPr>
          <w:rFonts w:ascii="Times New Roman" w:hAnsi="Times New Roman" w:cs="Times New Roman"/>
          <w:sz w:val="28"/>
          <w:szCs w:val="28"/>
        </w:rPr>
        <w:br/>
      </w:r>
    </w:p>
    <w:p w14:paraId="6CAA3A0D" w14:textId="77777777" w:rsid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 xml:space="preserve">Для обращения к бд были созданы фасады. Каждый фасад наследует основные 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E1F24">
        <w:rPr>
          <w:rFonts w:ascii="Times New Roman" w:hAnsi="Times New Roman" w:cs="Times New Roman"/>
          <w:sz w:val="28"/>
          <w:szCs w:val="28"/>
        </w:rPr>
        <w:t xml:space="preserve"> методы от Абстрактного фасада, в котором прописаны обращение к классу-сущности. Также созданы локальные интерфейсы. </w:t>
      </w:r>
      <w:r w:rsidRPr="001E1F24">
        <w:rPr>
          <w:rFonts w:ascii="Times New Roman" w:hAnsi="Times New Roman" w:cs="Times New Roman"/>
          <w:sz w:val="28"/>
          <w:szCs w:val="28"/>
        </w:rPr>
        <w:br/>
      </w:r>
    </w:p>
    <w:p w14:paraId="5981E754" w14:textId="77777777" w:rsidR="00B46CF4" w:rsidRP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>JPA сущности для каждой БД:</w:t>
      </w:r>
    </w:p>
    <w:p w14:paraId="67945CDA" w14:textId="77777777" w:rsidR="00B46CF4" w:rsidRPr="001E1F24" w:rsidRDefault="001E1F24" w:rsidP="001E1F24">
      <w:pPr>
        <w:spacing w:after="0" w:line="276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DD82CF1" wp14:editId="3940E168">
            <wp:extent cx="14954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0125" w14:textId="77777777"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E27BC23" w14:textId="77777777"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5696070" w14:textId="77777777"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6A55460" w14:textId="77777777"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FA29662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E1F24">
        <w:rPr>
          <w:rFonts w:ascii="Times New Roman" w:hAnsi="Times New Roman" w:cs="Times New Roman"/>
          <w:sz w:val="28"/>
          <w:szCs w:val="28"/>
        </w:rPr>
        <w:lastRenderedPageBreak/>
        <w:t>Валидация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сущностей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6CF4">
        <w:rPr>
          <w:color w:val="000000"/>
          <w:sz w:val="21"/>
          <w:szCs w:val="21"/>
          <w:lang w:val="en-US"/>
        </w:rPr>
        <w:t>@Id</w:t>
      </w:r>
    </w:p>
    <w:p w14:paraId="6B6FE738" w14:textId="77777777"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@GeneratedValue(strategy = GenerationType.IDENTITY)</w:t>
      </w:r>
    </w:p>
    <w:p w14:paraId="3F064355" w14:textId="77777777" w:rsid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Integer idCustomer;</w:t>
      </w:r>
    </w:p>
    <w:p w14:paraId="6E51F49C" w14:textId="77777777"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@Required    //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валидация</w:t>
      </w: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обязательно</w:t>
      </w:r>
    </w:p>
    <w:p w14:paraId="5921F19E" w14:textId="77777777"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String name;</w:t>
      </w:r>
    </w:p>
    <w:p w14:paraId="063F1870" w14:textId="77777777"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String cost_center;</w:t>
      </w:r>
    </w:p>
    <w:p w14:paraId="3D993297" w14:textId="77777777"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int docQuantity;</w:t>
      </w:r>
    </w:p>
    <w:p w14:paraId="3936A3A5" w14:textId="77777777"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@ManyToOne </w:t>
      </w:r>
    </w:p>
    <w:p w14:paraId="0030D427" w14:textId="77777777"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private Company company;</w:t>
      </w:r>
    </w:p>
    <w:p w14:paraId="6C477C29" w14:textId="77777777"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D73203E" w14:textId="77777777"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4A8A93E" w14:textId="77777777" w:rsidR="00B46CF4" w:rsidRPr="008C7744" w:rsidRDefault="00B46CF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>Пример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связи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сущностей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с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помощью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аннотаций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и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прочие</w:t>
      </w:r>
      <w:r w:rsidRPr="008C7744">
        <w:rPr>
          <w:rFonts w:ascii="Times New Roman" w:hAnsi="Times New Roman" w:cs="Times New Roman"/>
          <w:sz w:val="28"/>
          <w:szCs w:val="28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правила</w:t>
      </w:r>
      <w:r w:rsidRPr="008C7744">
        <w:rPr>
          <w:rFonts w:ascii="Times New Roman" w:hAnsi="Times New Roman" w:cs="Times New Roman"/>
          <w:sz w:val="28"/>
          <w:szCs w:val="28"/>
        </w:rPr>
        <w:t>:</w:t>
      </w:r>
    </w:p>
    <w:p w14:paraId="25716446" w14:textId="77777777" w:rsidR="001E1F24" w:rsidRPr="008C774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A20A67A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>public class Document implements Serializable</w:t>
      </w:r>
      <w:r>
        <w:rPr>
          <w:color w:val="000000"/>
          <w:sz w:val="21"/>
          <w:szCs w:val="21"/>
          <w:lang w:val="en-US"/>
        </w:rPr>
        <w:t>{</w:t>
      </w:r>
    </w:p>
    <w:p w14:paraId="219F5004" w14:textId="77777777" w:rsidR="00B46CF4" w:rsidRPr="001E1F2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lang w:val="en-US"/>
        </w:rPr>
        <w:br/>
      </w:r>
      <w:r w:rsidRPr="001E1F24">
        <w:rPr>
          <w:color w:val="000000"/>
          <w:sz w:val="21"/>
          <w:szCs w:val="21"/>
          <w:lang w:val="en-US"/>
        </w:rPr>
        <w:t>private static final long serialVersionUID = 1L;</w:t>
      </w:r>
    </w:p>
    <w:p w14:paraId="77CD7E0B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E1F24">
        <w:rPr>
          <w:color w:val="000000"/>
          <w:sz w:val="21"/>
          <w:szCs w:val="21"/>
          <w:lang w:val="en-US"/>
        </w:rPr>
        <w:t xml:space="preserve">    </w:t>
      </w:r>
      <w:r w:rsidRPr="00B46CF4">
        <w:rPr>
          <w:color w:val="000000"/>
          <w:sz w:val="21"/>
          <w:szCs w:val="21"/>
          <w:lang w:val="en-US"/>
        </w:rPr>
        <w:t>@Id</w:t>
      </w:r>
    </w:p>
    <w:p w14:paraId="21696EF9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@GeneratedValue(strategy = GenerationType.IDENTITY) </w:t>
      </w:r>
      <w:r>
        <w:rPr>
          <w:color w:val="000000"/>
          <w:sz w:val="21"/>
          <w:szCs w:val="21"/>
          <w:lang w:val="en-US"/>
        </w:rPr>
        <w:t>//</w:t>
      </w:r>
      <w:r>
        <w:rPr>
          <w:color w:val="000000"/>
          <w:sz w:val="21"/>
          <w:szCs w:val="21"/>
        </w:rPr>
        <w:t>генерация</w:t>
      </w:r>
      <w:r w:rsidRPr="00B46CF4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id</w:t>
      </w:r>
    </w:p>
    <w:p w14:paraId="64D30D6A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private Integer idDocument;</w:t>
      </w:r>
    </w:p>
    <w:p w14:paraId="0FB675E0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private String name;</w:t>
      </w:r>
    </w:p>
    <w:p w14:paraId="65D4C819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private String description;</w:t>
      </w:r>
    </w:p>
    <w:p w14:paraId="2F0D49FD" w14:textId="77777777" w:rsidR="00B46CF4" w:rsidRPr="008C7744" w:rsidRDefault="00B46CF4" w:rsidP="00B46CF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E1F24">
        <w:rPr>
          <w:color w:val="000000"/>
          <w:sz w:val="21"/>
          <w:szCs w:val="21"/>
          <w:lang w:val="en-US"/>
        </w:rPr>
        <w:t xml:space="preserve">    </w:t>
      </w:r>
      <w:r w:rsidRPr="008C7744">
        <w:rPr>
          <w:color w:val="000000"/>
          <w:sz w:val="21"/>
          <w:szCs w:val="21"/>
        </w:rPr>
        <w:t>@</w:t>
      </w:r>
      <w:r w:rsidRPr="00B46CF4">
        <w:rPr>
          <w:color w:val="000000"/>
          <w:sz w:val="21"/>
          <w:szCs w:val="21"/>
          <w:lang w:val="en-US"/>
        </w:rPr>
        <w:t>OneToOne</w:t>
      </w:r>
      <w:r w:rsidRPr="008C7744">
        <w:rPr>
          <w:color w:val="000000"/>
          <w:sz w:val="21"/>
          <w:szCs w:val="21"/>
        </w:rPr>
        <w:t>(</w:t>
      </w:r>
      <w:r w:rsidRPr="00B46CF4">
        <w:rPr>
          <w:color w:val="000000"/>
          <w:sz w:val="21"/>
          <w:szCs w:val="21"/>
          <w:lang w:val="en-US"/>
        </w:rPr>
        <w:t>cascade</w:t>
      </w:r>
      <w:r w:rsidRPr="008C7744">
        <w:rPr>
          <w:color w:val="000000"/>
          <w:sz w:val="21"/>
          <w:szCs w:val="21"/>
        </w:rPr>
        <w:t xml:space="preserve"> = </w:t>
      </w:r>
      <w:r w:rsidRPr="00B46CF4">
        <w:rPr>
          <w:color w:val="000000"/>
          <w:sz w:val="21"/>
          <w:szCs w:val="21"/>
          <w:lang w:val="en-US"/>
        </w:rPr>
        <w:t>CascadeType</w:t>
      </w:r>
      <w:r w:rsidRPr="008C7744">
        <w:rPr>
          <w:color w:val="000000"/>
          <w:sz w:val="21"/>
          <w:szCs w:val="21"/>
        </w:rPr>
        <w:t>.</w:t>
      </w:r>
      <w:r w:rsidRPr="00B46CF4">
        <w:rPr>
          <w:color w:val="000000"/>
          <w:sz w:val="21"/>
          <w:szCs w:val="21"/>
          <w:lang w:val="en-US"/>
        </w:rPr>
        <w:t>ALL</w:t>
      </w:r>
      <w:r w:rsidRPr="008C7744">
        <w:rPr>
          <w:color w:val="000000"/>
          <w:sz w:val="21"/>
          <w:szCs w:val="21"/>
        </w:rPr>
        <w:t>)//</w:t>
      </w:r>
      <w:r>
        <w:rPr>
          <w:color w:val="000000"/>
          <w:sz w:val="21"/>
          <w:szCs w:val="21"/>
        </w:rPr>
        <w:t>каскадом</w:t>
      </w:r>
      <w:r w:rsidRPr="008C774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ВСЕ</w:t>
      </w:r>
    </w:p>
    <w:p w14:paraId="2BDC3FC2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8C7744">
        <w:rPr>
          <w:color w:val="000000"/>
          <w:sz w:val="21"/>
          <w:szCs w:val="21"/>
        </w:rPr>
        <w:t xml:space="preserve">    </w:t>
      </w:r>
      <w:r w:rsidRPr="00B46CF4">
        <w:rPr>
          <w:color w:val="000000"/>
          <w:sz w:val="21"/>
          <w:szCs w:val="21"/>
          <w:lang w:val="en-US"/>
        </w:rPr>
        <w:t>@JoinColumn(name="idGost")</w:t>
      </w:r>
    </w:p>
    <w:p w14:paraId="3B86CEF1" w14:textId="77777777"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private GOST gost;</w:t>
      </w:r>
    </w:p>
    <w:p w14:paraId="3DBDC8BF" w14:textId="77777777" w:rsidR="00B46CF4" w:rsidRDefault="00B46CF4">
      <w:pPr>
        <w:rPr>
          <w:lang w:val="en-US"/>
        </w:rPr>
      </w:pPr>
    </w:p>
    <w:p w14:paraId="34CB0F05" w14:textId="77777777" w:rsidR="00B46CF4" w:rsidRDefault="00B46CF4">
      <w:pPr>
        <w:rPr>
          <w:lang w:val="en-US"/>
        </w:rPr>
      </w:pPr>
    </w:p>
    <w:p w14:paraId="6D0BFF2A" w14:textId="77777777" w:rsidR="00B46CF4" w:rsidRPr="00B46CF4" w:rsidRDefault="00B46CF4">
      <w:pPr>
        <w:rPr>
          <w:lang w:val="en-US"/>
        </w:rPr>
      </w:pPr>
    </w:p>
    <w:sectPr w:rsidR="00B46CF4" w:rsidRPr="00B4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30E"/>
    <w:multiLevelType w:val="multilevel"/>
    <w:tmpl w:val="BE0437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CF4"/>
    <w:rsid w:val="001E1F24"/>
    <w:rsid w:val="00572A15"/>
    <w:rsid w:val="008C7744"/>
    <w:rsid w:val="0092345D"/>
    <w:rsid w:val="00B46CF4"/>
    <w:rsid w:val="00CB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34A1"/>
  <w15:docId w15:val="{B8D87C74-C732-4EA5-9BD9-77695CD4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Гопкало Н.И.</dc:creator>
  <cp:lastModifiedBy>Илья Зыков</cp:lastModifiedBy>
  <cp:revision>5</cp:revision>
  <dcterms:created xsi:type="dcterms:W3CDTF">2017-06-07T13:53:00Z</dcterms:created>
  <dcterms:modified xsi:type="dcterms:W3CDTF">2024-03-13T15:01:00Z</dcterms:modified>
</cp:coreProperties>
</file>