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2.25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92.25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392.25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392.25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C3153"/>
    <w:rsid w:val="000E717F"/>
    <w:rsid w:val="002329AB"/>
    <w:rsid w:val="005F46BA"/>
    <w:rsid w:val="00FC3153"/>
    <w:rsid w:val="0EFE748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7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2014-10-29T09:26:00Z</dcterms:created>
  <dc:creator>gld</dc:creator>
  <cp:lastModifiedBy>csy</cp:lastModifiedBy>
  <dcterms:modified xsi:type="dcterms:W3CDTF">2015-04-22T15:04:11Z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