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82" w:rsidRPr="00642B82" w:rsidRDefault="00642B82" w:rsidP="00642B82">
      <w:pPr>
        <w:shd w:val="clear" w:color="auto" w:fill="FFFFFF"/>
        <w:adjustRightInd/>
        <w:snapToGrid/>
        <w:spacing w:after="0" w:line="300" w:lineRule="atLeast"/>
        <w:jc w:val="center"/>
        <w:rPr>
          <w:rFonts w:ascii="宋体" w:eastAsia="宋体" w:hAnsi="宋体" w:cs="宋体"/>
          <w:b/>
          <w:bCs/>
          <w:color w:val="555555"/>
          <w:sz w:val="30"/>
          <w:szCs w:val="30"/>
        </w:rPr>
      </w:pPr>
      <w:r w:rsidRPr="00642B82">
        <w:rPr>
          <w:rFonts w:ascii="宋体" w:eastAsia="宋体" w:hAnsi="宋体" w:cs="宋体" w:hint="eastAsia"/>
          <w:b/>
          <w:bCs/>
          <w:color w:val="555555"/>
          <w:sz w:val="30"/>
          <w:szCs w:val="30"/>
        </w:rPr>
        <w:t>/Android面试之---讲一下你对Activity的了解(面试必问的).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642B82">
        <w:rPr>
          <w:rFonts w:ascii="宋体" w:eastAsia="宋体" w:hAnsi="宋体" w:cs="宋体" w:hint="eastAsia"/>
          <w:color w:val="555555"/>
          <w:sz w:val="18"/>
        </w:rPr>
        <w:t>2010-02-28 21:11:25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600" w:lineRule="atLeast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642B82">
        <w:rPr>
          <w:rFonts w:ascii="宋体" w:eastAsia="宋体" w:hAnsi="宋体" w:cs="宋体" w:hint="eastAsia"/>
          <w:color w:val="555555"/>
          <w:sz w:val="18"/>
          <w:szCs w:val="18"/>
        </w:rPr>
        <w:t>标签：</w:t>
      </w:r>
      <w:hyperlink r:id="rId7" w:tgtFrame="_blank" w:history="1">
        <w:r w:rsidRPr="00642B82">
          <w:rPr>
            <w:rFonts w:ascii="宋体" w:eastAsia="宋体" w:hAnsi="宋体" w:cs="宋体" w:hint="eastAsia"/>
            <w:color w:val="015F91"/>
            <w:sz w:val="18"/>
            <w:szCs w:val="18"/>
          </w:rPr>
          <w:t>Android</w:t>
        </w:r>
      </w:hyperlink>
      <w:r w:rsidRPr="00642B82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8" w:tgtFrame="_blank" w:history="1">
        <w:r w:rsidRPr="00642B82">
          <w:rPr>
            <w:rFonts w:ascii="宋体" w:eastAsia="宋体" w:hAnsi="宋体" w:cs="宋体" w:hint="eastAsia"/>
            <w:color w:val="015F91"/>
            <w:sz w:val="18"/>
            <w:szCs w:val="18"/>
          </w:rPr>
          <w:t>面试</w:t>
        </w:r>
      </w:hyperlink>
      <w:r w:rsidRPr="00642B82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9" w:tgtFrame="_blank" w:history="1">
        <w:r w:rsidRPr="00642B82">
          <w:rPr>
            <w:rFonts w:ascii="宋体" w:eastAsia="宋体" w:hAnsi="宋体" w:cs="宋体" w:hint="eastAsia"/>
            <w:color w:val="015F91"/>
            <w:sz w:val="18"/>
            <w:szCs w:val="18"/>
          </w:rPr>
          <w:t>Activity</w:t>
        </w:r>
      </w:hyperlink>
      <w:r w:rsidRPr="00642B82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10" w:tgtFrame="_blank" w:history="1">
        <w:r w:rsidRPr="00642B82">
          <w:rPr>
            <w:rFonts w:ascii="宋体" w:eastAsia="宋体" w:hAnsi="宋体" w:cs="宋体" w:hint="eastAsia"/>
            <w:color w:val="015F91"/>
            <w:sz w:val="18"/>
            <w:szCs w:val="18"/>
          </w:rPr>
          <w:t>移动开发</w:t>
        </w:r>
      </w:hyperlink>
      <w:r w:rsidRPr="00642B82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11" w:tgtFrame="_blank" w:history="1">
        <w:r w:rsidRPr="00642B82">
          <w:rPr>
            <w:rFonts w:ascii="宋体" w:eastAsia="宋体" w:hAnsi="宋体" w:cs="宋体" w:hint="eastAsia"/>
            <w:color w:val="015F91"/>
            <w:sz w:val="18"/>
            <w:szCs w:val="18"/>
          </w:rPr>
          <w:t>休闲</w:t>
        </w:r>
      </w:hyperlink>
    </w:p>
    <w:p w:rsidR="00642B82" w:rsidRPr="00642B82" w:rsidRDefault="00642B82" w:rsidP="00642B82">
      <w:pPr>
        <w:shd w:val="clear" w:color="auto" w:fill="FFFFFF"/>
        <w:adjustRightInd/>
        <w:snapToGrid/>
        <w:spacing w:after="0" w:line="330" w:lineRule="atLeast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642B82">
        <w:rPr>
          <w:rFonts w:ascii="宋体" w:eastAsia="宋体" w:hAnsi="宋体" w:cs="宋体" w:hint="eastAsia"/>
          <w:color w:val="555555"/>
          <w:sz w:val="18"/>
          <w:szCs w:val="18"/>
        </w:rPr>
        <w:t>原创作品，允许转载，转载时请务必以超链接形式标明文章 </w:t>
      </w:r>
      <w:hyperlink r:id="rId12" w:tgtFrame="_blank" w:history="1">
        <w:r w:rsidRPr="00642B82">
          <w:rPr>
            <w:rFonts w:ascii="宋体" w:eastAsia="宋体" w:hAnsi="宋体" w:cs="宋体" w:hint="eastAsia"/>
            <w:color w:val="015F91"/>
            <w:sz w:val="18"/>
            <w:szCs w:val="18"/>
            <w:u w:val="single"/>
          </w:rPr>
          <w:t>原始出处</w:t>
        </w:r>
      </w:hyperlink>
      <w:r w:rsidRPr="00642B82">
        <w:rPr>
          <w:rFonts w:ascii="宋体" w:eastAsia="宋体" w:hAnsi="宋体" w:cs="宋体" w:hint="eastAsia"/>
          <w:color w:val="555555"/>
          <w:sz w:val="18"/>
          <w:szCs w:val="18"/>
        </w:rPr>
        <w:t> 、作者信息和本声明。否则将追究法律责任。</w:t>
      </w:r>
      <w:hyperlink r:id="rId13" w:history="1">
        <w:r w:rsidRPr="00642B82">
          <w:rPr>
            <w:rFonts w:ascii="宋体" w:eastAsia="宋体" w:hAnsi="宋体" w:cs="宋体" w:hint="eastAsia"/>
            <w:color w:val="015F91"/>
            <w:sz w:val="18"/>
            <w:szCs w:val="18"/>
          </w:rPr>
          <w:t>http://weizhulin.blog.51cto.com/1556324/311495</w:t>
        </w:r>
      </w:hyperlink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这篇文章会涉及到以下几个内容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一 Activity的生命周期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二 让Activity变成一个窗口：Activity属性设定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三 你后台的Activity被系统 回收怎么办：onSaveInstanceState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四 调用与被调用：我们的通信使者 - Intent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一 Activity的生命周期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和其他手机 平台 的应用 程序 一样，Android的应用程序 的生命周期是被统一掌控 的，也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就是说我们写的应用程序命运掌握在别人（系统）的手里，我们不能改变它，只能学习 并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适应它。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简单地说一下为什么是这样：我们手机在运行 一个应用程序的时候，有可能打进来电话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发进来短信 ，或者没有电了，这时候程序都会被中断，优先去服务电话的基本功能 ，另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外系统也不允许你占用太多资源 ，至少要保证电话功能吧,所以资源不足的时候也就有可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能被干掉。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言归正传，Activity的基本生命周期如下代码 所示：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Java 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 w:hint="eastAsia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lastRenderedPageBreak/>
        <w:t>public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class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MyActivity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extends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Activity {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onCreate(Bundle savedInstanceState);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onStart();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onResume();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onPause();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onStop();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onDestroy();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}    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public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class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MyActivity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extends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Activity { 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onCreate(Bundle savedInstanceState); 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onStart(); 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onResume(); 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onPause(); 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onStop(); 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protected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onDestroy();   }  </w:t>
      </w:r>
    </w:p>
    <w:p w:rsidR="00642B82" w:rsidRPr="00642B82" w:rsidRDefault="00642B82" w:rsidP="00642B8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你自己写的Activity会按需要 重载这些方法，onCreate是免不了的，在一个Activity正常启动的过程中，他们被调用的顺序是 onCreate -&gt; onStart -&gt; onResume, 在Activity被干掉的时候顺序是onPause -&gt; onStop -&gt; onDestroy ，这样就是一个完整的生命周期，但是有人问了 ，程序正运行着呢来电话了，这个程序咋办？中止了呗，如果中止的时候新出的一个Activity是全屏的那么：onPause-&gt;onStop ，恢复的时候onStart-&gt;onResume ，如果打断  这个应用程序的是一个Theme为Translucent 或者Dialog 的Activity那么只是onPause ,恢复 的时候onResume 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详细介绍一下这几个方法中系统在做什么以及我们应该做什么：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onCreate:   在这里创建界面 ，做一些数据 的初始化工作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onStart:    到这一步变成用户可见不可交互 的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   onResume:   变成和用户可交互 的，（在activity 栈系统通过栈的方式管理这些个    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   Activity的最上面，运行完弹出栈，则回到上一个Activity)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onPause:     到这一步是可见但不可交互 的，系统会停止动画 等消耗CPU 的事情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 从上文的描述已经知道，应该在这里保存你的一些数据,因为这个时候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 你的程序的优先级降低，有可能被系统收回。在这里保存的数据，应该在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                  onResume里读出来，注意：这个方法里做的事情时间要短，因为下一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 个activity不会等到这个方法完成才启动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onstop:     变得不可见 ，被下一个activity覆盖了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 onDestroy: 这是activity被干掉前最后一个被调用方法了，可能是外面类调用finish方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  法或者是系统为了节省空间将它暂时性的干掉，可以用isFinishing()来判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  断它，如果你有一个Progress Dialog在线程中转动，请在onDestroy里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  把他cancel掉，不然等线程结束的时候，调用Dialog的cancel方法会抛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                 异常的。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           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onPause，onstop， onDestroy，三种状态 下 activity都有可能被系统干掉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为了保证程序的正确性，你要在onPause()里写上持久层操作的代码，将用户编辑的内容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都保存到存储介质上（一般都是数据库 ）。实际工作中因为生命周期的变化而带来的问题也很多，比如你的应用程序起了新的线程在跑，这时候中断了，你还要去维护那个线程，是暂停还是杀掉还是数据回滚，是吧？因为Activity可能被杀掉，所以线程中使用的变量和一些界面元素就千万要注意了，一般我都是采用Android的消息机制 [Handler,Message]来处理多线程和界面交互的问题。这个我后面会讲一些，最近因为这些东西头已经很大了，等我理清思绪再跟大家分享。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二 让Activity变成一个窗口：Activity属性设定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讲点轻松的吧,可能有人希望做出来的应用程序是一个漂浮在手机主界面的东西，那么很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简单你只需要设置 一下Activity的主题就可以了在AndroidManifest.xml 中定义 Activity的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地方一句话：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Xml代码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</w:t>
      </w:r>
    </w:p>
    <w:p w:rsidR="00642B82" w:rsidRPr="00642B82" w:rsidRDefault="00642B82" w:rsidP="00642B8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 w:hint="eastAsia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android </w:t>
      </w:r>
      <w:r w:rsidRPr="00642B82">
        <w:rPr>
          <w:rFonts w:ascii="Courier New" w:eastAsia="宋体" w:hAnsi="Courier New" w:cs="Courier New"/>
          <w:color w:val="FF0000"/>
          <w:sz w:val="18"/>
        </w:rPr>
        <w:t>:theme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=</w:t>
      </w:r>
      <w:r w:rsidRPr="00642B82">
        <w:rPr>
          <w:rFonts w:ascii="Courier New" w:eastAsia="宋体" w:hAnsi="Courier New" w:cs="Courier New"/>
          <w:color w:val="0000FF"/>
          <w:sz w:val="18"/>
        </w:rPr>
        <w:t>"@android:style/Theme.Dialog"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  </w:t>
      </w:r>
    </w:p>
    <w:p w:rsidR="00642B82" w:rsidRPr="00642B82" w:rsidRDefault="00642B82" w:rsidP="00642B8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FF0000"/>
          <w:sz w:val="18"/>
        </w:rPr>
        <w:t>android:theme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=</w:t>
      </w:r>
      <w:r w:rsidRPr="00642B82">
        <w:rPr>
          <w:rFonts w:ascii="Courier New" w:eastAsia="宋体" w:hAnsi="Courier New" w:cs="Courier New"/>
          <w:color w:val="0000FF"/>
          <w:sz w:val="18"/>
        </w:rPr>
        <w:t>"@android:style/Theme.Dialog"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  </w:t>
      </w:r>
    </w:p>
    <w:p w:rsidR="00642B82" w:rsidRPr="00642B82" w:rsidRDefault="00642B82" w:rsidP="00642B8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这就使你的应用程序变成对话框的形式弹出来了，或者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Xml代码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br/>
        <w:t> </w:t>
      </w:r>
    </w:p>
    <w:p w:rsidR="00642B82" w:rsidRPr="00642B82" w:rsidRDefault="00642B82" w:rsidP="00642B82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 w:hint="eastAsia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FF0000"/>
          <w:sz w:val="18"/>
        </w:rPr>
        <w:t>android:theme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=</w:t>
      </w:r>
      <w:r w:rsidRPr="00642B82">
        <w:rPr>
          <w:rFonts w:ascii="Courier New" w:eastAsia="宋体" w:hAnsi="Courier New" w:cs="Courier New"/>
          <w:color w:val="0000FF"/>
          <w:sz w:val="18"/>
        </w:rPr>
        <w:t>"@android:style/Theme.Translucent"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  </w:t>
      </w:r>
    </w:p>
    <w:p w:rsidR="00642B82" w:rsidRPr="00642B82" w:rsidRDefault="00642B82" w:rsidP="00642B82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FF0000"/>
          <w:sz w:val="18"/>
        </w:rPr>
        <w:t>android:theme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=</w:t>
      </w:r>
      <w:r w:rsidRPr="00642B82">
        <w:rPr>
          <w:rFonts w:ascii="Courier New" w:eastAsia="宋体" w:hAnsi="Courier New" w:cs="Courier New"/>
          <w:color w:val="0000FF"/>
          <w:sz w:val="18"/>
        </w:rPr>
        <w:t>"@android:style/Theme.Translucent"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  </w:t>
      </w:r>
    </w:p>
    <w:p w:rsidR="00642B82" w:rsidRPr="00642B82" w:rsidRDefault="00642B82" w:rsidP="00642B82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就变成半透明的，[友情提示-.-]类似的这种activity的属性可以在android.R.styleable 类的AndroidManifestActivity 方法中看到，AndroidManifest.xml中所有元素的属性的介绍都可以参考这个类android.R.styleable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上面说的是属性名称，具体有什么值是在android.R.style中 可以看到，比如这个"@android:style/Theme.Dialog" 就对应于android.R.style.Theme_Dialog ,（'_'换成'.' &lt;--注意：这个是文章内容不是笑脸）就可以用在描述文件 中了,找找类定义和描述文件中的对应关系就都明白了。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三 你后台的Activity被系统回收怎么办：onSaveInstanceState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 当你的程序中某一个Activity A 在运行时中，主动或被动地运行另一个新的Activity B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这个时候A会执行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Java代码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 w:hint="eastAsia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public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onSaveInstanceState(Bundle outState) {    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super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.onSaveInstanceState(outState);    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   outState.putLong(</w:t>
      </w:r>
      <w:r w:rsidRPr="00642B82">
        <w:rPr>
          <w:rFonts w:ascii="Courier New" w:eastAsia="宋体" w:hAnsi="Courier New" w:cs="Courier New"/>
          <w:color w:val="0000FF"/>
          <w:sz w:val="18"/>
        </w:rPr>
        <w:t>"id"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, </w:t>
      </w:r>
      <w:r w:rsidRPr="00642B82">
        <w:rPr>
          <w:rFonts w:ascii="Courier New" w:eastAsia="宋体" w:hAnsi="Courier New" w:cs="Courier New"/>
          <w:color w:val="C00000"/>
          <w:sz w:val="18"/>
        </w:rPr>
        <w:t>1234567890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);    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}    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lastRenderedPageBreak/>
        <w:t>public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void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onSaveInstanceState(Bundle outState) {    </w:t>
      </w:r>
      <w:r w:rsidRPr="00642B82">
        <w:rPr>
          <w:rFonts w:ascii="Courier New" w:eastAsia="宋体" w:hAnsi="Courier New" w:cs="Courier New"/>
          <w:b/>
          <w:bCs/>
          <w:color w:val="006699"/>
          <w:sz w:val="18"/>
        </w:rPr>
        <w:t>super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.onSaveInstanceState(outState);    outState.putLong(</w:t>
      </w:r>
      <w:r w:rsidRPr="00642B82">
        <w:rPr>
          <w:rFonts w:ascii="Courier New" w:eastAsia="宋体" w:hAnsi="Courier New" w:cs="Courier New"/>
          <w:color w:val="0000FF"/>
          <w:sz w:val="18"/>
        </w:rPr>
        <w:t>"id"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, </w:t>
      </w:r>
      <w:r w:rsidRPr="00642B82">
        <w:rPr>
          <w:rFonts w:ascii="Courier New" w:eastAsia="宋体" w:hAnsi="Courier New" w:cs="Courier New"/>
          <w:color w:val="C00000"/>
          <w:sz w:val="18"/>
        </w:rPr>
        <w:t>1234567890</w:t>
      </w: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);}  </w:t>
      </w:r>
    </w:p>
    <w:p w:rsidR="00642B82" w:rsidRPr="00642B82" w:rsidRDefault="00642B82" w:rsidP="00642B82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/>
          <w:color w:val="5C5C5C"/>
          <w:sz w:val="18"/>
          <w:szCs w:val="18"/>
        </w:rPr>
      </w:pPr>
      <w:r w:rsidRPr="00642B8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B 完成以后又会来找A, 这个时候就有两种情况，一种是A被回收，一种是没有被回收，被回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收的A就要重新调用onCreate()方法，不同于直接启动的是这回onCreate()里是带上参数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savedInstanceState，没被收回的就还是onResume就好了。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savedInstanceState是一个Bundle对象，你基本上可以把他理解为系统帮你维护的一个Map对象。在onCreate()里你可能会用到它，如果正常启动onCreate就不会有它，所以用的时候要判断一下是否为空。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Java代码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if(savedInstanceState != null){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  long id = savedInstanceState.getLong("id");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}  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if(savedInstanceState != null){     long id = savedInstanceState.getLong("id");}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就像官方的Notepad教程 里的情况，你正在编辑某一个note，突然被中断，那么就把这个note的id记住，再起来的时候就可以根据这个id去把那个note取出来，程序就完整一些。这也是看你的应用需不需要保存什么，比如你的界面就是读取一个列表，那就不需要特殊记住什么，哦， 没准你需要记住滚动条的位置...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四 调用与被调用：我们的通信使者Intent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要说Intent了，Intent就是这个这个意图 ，应用程序间Intent进行交流，打个电话啦，来个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电话啦都会发Intent, 这个是Android架构的松耦合的精髓部分，大大提高了组件的复用性，比如你要在你的应用程序中点击按钮，给某人打电话，很简单啊，看下代码先：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Java代码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Intent intent = new Intent();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intent.setAction(Intent.ACTION_CALL);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intent.setData(Uri.parse("tel:" + number));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startActivity(intent);  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Intent intent = new Intent(); intent.setAction(Intent.ACTION_CALL); intent.setData(Uri.parse("tel:" + number)); startActivity(intent);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扔出这样一个意图，系统看到了你的意图就唤醒了电话拨号程序，打出来电话。什么读联系人，发短信啊，邮件啊，统统只需要扔出intent就好了，这个部分设计 地确实很好啊。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那Intent通过什么来告诉系统需要谁来接受他呢？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通常使用Intent有两种方法，第一种是直接说明需要哪一个类来接收代码如下: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Java代码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Intent intent = new Intent(this, MyActivity.class);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intent.getExtras().putString("id", "1");  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tartActivity(intent);  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Intent intent = new Intent(this, MyActivity.class);intent.getExtras().putString("id", "1");tartActivity(intent);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第一种方式很明显，直接指定了MyActivity为接受者,并且传了一些数据给MyActivity，在MyActivity里可以用getIntent()来的到这个intent和数据。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第二种就需要先看一下AndroidMenifest中的intentfilter的配置了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Xml代码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br/>
        <w:t>&lt;intent-filter&gt;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 &lt;action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android:name="android.intent.action.VIEW"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/&gt;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 &lt;action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android:value="android.intent.action.EDIT"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/&gt;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 &lt;action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android:value="android.intent.action.PICK"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/&gt;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 &lt;category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android:name="android.intent.category.DEFAULT"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/&gt;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    &lt;data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android:mimeType="vnd.android.cursor.dir/vnd.google.note"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/&gt;</w:t>
      </w:r>
      <w:r w:rsidRPr="00642B82">
        <w:rPr>
          <w:rFonts w:ascii="宋体" w:eastAsia="宋体" w:hAnsi="宋体" w:cs="宋体" w:hint="eastAsia"/>
          <w:color w:val="555555"/>
          <w:sz w:val="21"/>
        </w:rPr>
        <w:t> 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&lt;/intent-filter&gt;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&lt;intent-filter&gt;    &lt;action android:name="android.intent.action.VIEW" /&gt;    &lt;action android:value="android.intent.action.EDIT" /&gt;    &lt;action android:value="android.intent.action.PICK" /&gt;    &lt;category android:name="android.intent.category.DEFAULT" /&gt;    &lt;data android:mimeType="vnd.android.cursor.dir/vnd.google.note" /&gt;&lt;/intent-filter&gt; 这里面配置用到了action, data, category这些东西，那么聪明的你一定想到intent里也会有这些东西，然后一匹配不就找到接收者了吗？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action其实就是一个意图的字符串名称。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上面这段intent-filter的配置文件说明了这个Activity可以接受不同的Action，当然相应的程序逻辑也不一样咯,提一下那个 mimeType,他是在ContentProvider里定义的，你要是自己实现一个ContentProvider就知道了，必须指定 mimeType才能让数据被别人使用。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不知道原理说明白没，总结一句，就是你调用别的界面不是直接new那个界面，而是通过扔出一个intent，让系统帮你去调用那个界面，这样就多么松藕合啊，而且符合了生命周期被系统管理的原则。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想知道category都有啥，Android为你预先定制好的action都有啥等等，请亲自访问官方链接Intent</w:t>
      </w:r>
    </w:p>
    <w:p w:rsidR="00642B82" w:rsidRPr="00642B82" w:rsidRDefault="00642B82" w:rsidP="00642B82">
      <w:pPr>
        <w:shd w:val="clear" w:color="auto" w:fill="FFFFFF"/>
        <w:adjustRightInd/>
        <w:snapToGrid/>
        <w:spacing w:after="12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t>ps:想知道怎么调用系统应用程序的同学，可以仔细看一下你的logcat，每次运行一个程序的时候是不是有一些信息比如: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Starting activity: Intent { action=android.intent.action.MAINcategories={android.intent.category.LAUNCHER} flags=0x10200000comp={com.android.camera/com.android.camera.GalleryPicker} }</w:t>
      </w:r>
      <w:r w:rsidRPr="00642B82">
        <w:rPr>
          <w:rFonts w:ascii="宋体" w:eastAsia="宋体" w:hAnsi="宋体" w:cs="宋体" w:hint="eastAsia"/>
          <w:color w:val="555555"/>
          <w:sz w:val="21"/>
          <w:szCs w:val="21"/>
        </w:rPr>
        <w:br/>
        <w:t>再对照一下Intent的一些set方法，就知道怎么调用咯，希望你喜欢：）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531" w:rsidRDefault="00683531" w:rsidP="00642B82">
      <w:pPr>
        <w:spacing w:after="0"/>
      </w:pPr>
      <w:r>
        <w:separator/>
      </w:r>
    </w:p>
  </w:endnote>
  <w:endnote w:type="continuationSeparator" w:id="0">
    <w:p w:rsidR="00683531" w:rsidRDefault="00683531" w:rsidP="00642B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531" w:rsidRDefault="00683531" w:rsidP="00642B82">
      <w:pPr>
        <w:spacing w:after="0"/>
      </w:pPr>
      <w:r>
        <w:separator/>
      </w:r>
    </w:p>
  </w:footnote>
  <w:footnote w:type="continuationSeparator" w:id="0">
    <w:p w:rsidR="00683531" w:rsidRDefault="00683531" w:rsidP="00642B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E51DA"/>
    <w:multiLevelType w:val="multilevel"/>
    <w:tmpl w:val="D990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3A2379"/>
    <w:multiLevelType w:val="multilevel"/>
    <w:tmpl w:val="1684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31B49"/>
    <w:multiLevelType w:val="multilevel"/>
    <w:tmpl w:val="0D08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B3883"/>
    <w:multiLevelType w:val="multilevel"/>
    <w:tmpl w:val="611A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42B82"/>
    <w:rsid w:val="00683531"/>
    <w:rsid w:val="008B7726"/>
    <w:rsid w:val="00BD421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B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B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B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B82"/>
    <w:rPr>
      <w:rFonts w:ascii="Tahoma" w:hAnsi="Tahoma"/>
      <w:sz w:val="18"/>
      <w:szCs w:val="18"/>
    </w:rPr>
  </w:style>
  <w:style w:type="character" w:customStyle="1" w:styleId="arttime">
    <w:name w:val="arttime"/>
    <w:basedOn w:val="a0"/>
    <w:rsid w:val="00642B82"/>
  </w:style>
  <w:style w:type="character" w:styleId="a5">
    <w:name w:val="Hyperlink"/>
    <w:basedOn w:val="a0"/>
    <w:uiPriority w:val="99"/>
    <w:semiHidden/>
    <w:unhideWhenUsed/>
    <w:rsid w:val="00642B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B82"/>
  </w:style>
  <w:style w:type="paragraph" w:styleId="a6">
    <w:name w:val="Normal (Web)"/>
    <w:basedOn w:val="a"/>
    <w:uiPriority w:val="99"/>
    <w:semiHidden/>
    <w:unhideWhenUsed/>
    <w:rsid w:val="00642B8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2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2B8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642B82"/>
  </w:style>
  <w:style w:type="character" w:customStyle="1" w:styleId="attribute">
    <w:name w:val="attribute"/>
    <w:basedOn w:val="a0"/>
    <w:rsid w:val="00642B82"/>
  </w:style>
  <w:style w:type="character" w:customStyle="1" w:styleId="attribute-value">
    <w:name w:val="attribute-value"/>
    <w:basedOn w:val="a0"/>
    <w:rsid w:val="00642B82"/>
  </w:style>
  <w:style w:type="character" w:customStyle="1" w:styleId="string">
    <w:name w:val="string"/>
    <w:basedOn w:val="a0"/>
    <w:rsid w:val="00642B82"/>
  </w:style>
  <w:style w:type="character" w:customStyle="1" w:styleId="number">
    <w:name w:val="number"/>
    <w:basedOn w:val="a0"/>
    <w:rsid w:val="00642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3858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57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1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01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244341506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%E9%9D%A2%E8%AF%95.html" TargetMode="External"/><Relationship Id="rId13" Type="http://schemas.openxmlformats.org/officeDocument/2006/relationships/hyperlink" Target="http://weizhulin.blog.51cto.com/1556324/311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51cto.com/tag-Android.html" TargetMode="External"/><Relationship Id="rId12" Type="http://schemas.openxmlformats.org/officeDocument/2006/relationships/hyperlink" Target="http://weizhulin.blog.51cto.com/1556324/311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51cto.com/tag-%E4%BC%91%E9%97%B2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51cto.com/tag-%E7%A7%BB%E5%8A%A8%E5%BC%80%E5%8F%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51cto.com/tag-Activit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2015-09-17T08:50:00Z</dcterms:modified>
</cp:coreProperties>
</file>